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66FBFB70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407D6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3C1CCF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6BE9F471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66EDCB55" w:rsidR="007C7CFB" w:rsidRDefault="002407D6" w:rsidP="002407D6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C7CFB"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>Mahallesi</w:t>
      </w:r>
      <w:r>
        <w:rPr>
          <w:rFonts w:ascii="Century Gothic" w:hAnsi="Century Gothic" w:cs="Arial"/>
          <w:sz w:val="24"/>
          <w:szCs w:val="24"/>
        </w:rPr>
        <w:t>,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="007C7CFB"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="007C7CFB"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>
        <w:rPr>
          <w:rFonts w:ascii="Century Gothic" w:hAnsi="Century Gothic" w:cs="Arial"/>
          <w:sz w:val="24"/>
          <w:szCs w:val="24"/>
        </w:rPr>
        <w:t>Toyamoda</w:t>
      </w:r>
      <w:r w:rsidR="007C7CFB" w:rsidRPr="002937ED">
        <w:rPr>
          <w:rFonts w:ascii="Century Gothic" w:hAnsi="Century Gothic" w:cs="Arial"/>
          <w:sz w:val="24"/>
          <w:szCs w:val="24"/>
        </w:rPr>
        <w:t xml:space="preserve"> 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>
        <w:rPr>
          <w:rFonts w:ascii="Century Gothic" w:hAnsi="Century Gothic" w:cs="Arial"/>
          <w:sz w:val="24"/>
          <w:szCs w:val="24"/>
        </w:rPr>
        <w:t xml:space="preserve">463 adet </w:t>
      </w:r>
      <w:r w:rsidR="007E5D24" w:rsidRPr="002937ED">
        <w:rPr>
          <w:rFonts w:ascii="Century Gothic" w:hAnsi="Century Gothic" w:cs="Arial"/>
          <w:sz w:val="24"/>
          <w:szCs w:val="24"/>
        </w:rPr>
        <w:t>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C7CFB" w:rsidRPr="002937ED">
        <w:rPr>
          <w:rFonts w:ascii="Century Gothic" w:hAnsi="Century Gothic" w:cs="Arial"/>
          <w:sz w:val="24"/>
          <w:szCs w:val="24"/>
        </w:rPr>
        <w:t xml:space="preserve">bağımsız bölümden oluşan yapılanmanın, </w:t>
      </w:r>
    </w:p>
    <w:p w14:paraId="4B9E6334" w14:textId="77777777" w:rsidR="002407D6" w:rsidRDefault="002407D6" w:rsidP="002407D6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50DFDD7F" w14:textId="76254355" w:rsidR="002407D6" w:rsidRDefault="002407D6" w:rsidP="002407D6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2407D6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14:paraId="0E95113D" w14:textId="07C3004B" w:rsidR="002407D6" w:rsidRPr="002407D6" w:rsidRDefault="002407D6" w:rsidP="002407D6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EEFA63" wp14:editId="11088A33">
            <wp:extent cx="6400800" cy="3771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7EA6" w14:textId="1B8D0CB2" w:rsidR="00931F37" w:rsidRPr="002407D6" w:rsidRDefault="00931F37" w:rsidP="002407D6">
      <w:pPr>
        <w:tabs>
          <w:tab w:val="left" w:pos="2190"/>
        </w:tabs>
        <w:spacing w:line="240" w:lineRule="auto"/>
        <w:jc w:val="both"/>
        <w:rPr>
          <w:rFonts w:cs="Tahoma"/>
          <w:sz w:val="10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1C1BC9E3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5EC55754" w:rsidR="00931F37" w:rsidRPr="00985029" w:rsidRDefault="00A12BD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756112A0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221470A9" w:rsidR="00931F37" w:rsidRPr="00A943D4" w:rsidRDefault="00A12BD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7D4D64A9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98F04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1B2A1F95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5550E33B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7718F4C1" w:rsidR="00931F37" w:rsidRPr="00985029" w:rsidRDefault="005C6595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40</w:t>
            </w:r>
            <w:r w:rsidR="00A12B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2FE45AB6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A12B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21A813C4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31549A99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4292ED68" w:rsidR="00931F37" w:rsidRPr="00985029" w:rsidRDefault="00BB5AEF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05913C3D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5C659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9</w:t>
            </w:r>
            <w:r w:rsidR="003A308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5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5DE7B45A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BB5A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A12B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57A8BB56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32EFB18C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3FF54B15" w14:textId="3AC8D808" w:rsidR="00931F37" w:rsidRPr="005F04E6" w:rsidRDefault="00C12E3E" w:rsidP="006B510D">
      <w:pPr>
        <w:rPr>
          <w:rFonts w:ascii="Century Gothic" w:hAnsi="Century Gothic" w:cs="Arial"/>
          <w:b/>
          <w:sz w:val="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textWrapping" w:clear="all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637334EA" w:rsidR="008640A2" w:rsidRPr="00170EC1" w:rsidRDefault="00297E71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170EC1">
        <w:rPr>
          <w:rFonts w:ascii="Century Gothic" w:hAnsi="Century Gothic" w:cs="Arial"/>
          <w:sz w:val="22"/>
          <w:szCs w:val="22"/>
        </w:rPr>
        <w:t xml:space="preserve">yeni </w:t>
      </w:r>
      <w:r w:rsidRPr="00170EC1">
        <w:rPr>
          <w:rFonts w:ascii="Century Gothic" w:hAnsi="Century Gothic" w:cs="Arial"/>
          <w:sz w:val="22"/>
          <w:szCs w:val="22"/>
        </w:rPr>
        <w:t>taşınan</w:t>
      </w:r>
      <w:r w:rsidR="001A082F" w:rsidRPr="00170EC1">
        <w:rPr>
          <w:rFonts w:ascii="Century Gothic" w:hAnsi="Century Gothic" w:cs="Arial"/>
          <w:sz w:val="22"/>
          <w:szCs w:val="22"/>
        </w:rPr>
        <w:t>lardan</w:t>
      </w:r>
      <w:r w:rsidRPr="00170EC1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170EC1">
        <w:rPr>
          <w:rFonts w:ascii="Century Gothic" w:hAnsi="Century Gothic" w:cs="Arial"/>
          <w:sz w:val="22"/>
          <w:szCs w:val="22"/>
        </w:rPr>
        <w:t>alınm</w:t>
      </w:r>
      <w:r w:rsidR="00170EC1">
        <w:rPr>
          <w:rFonts w:ascii="Century Gothic" w:hAnsi="Century Gothic" w:cs="Arial"/>
          <w:sz w:val="22"/>
          <w:szCs w:val="22"/>
        </w:rPr>
        <w:t>akta</w:t>
      </w:r>
      <w:r w:rsidR="00151927" w:rsidRPr="00170EC1">
        <w:rPr>
          <w:rFonts w:ascii="Century Gothic" w:hAnsi="Century Gothic" w:cs="Arial"/>
          <w:sz w:val="22"/>
          <w:szCs w:val="22"/>
        </w:rPr>
        <w:t>, kat</w:t>
      </w:r>
      <w:r w:rsidRPr="00170EC1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170EC1">
        <w:rPr>
          <w:rFonts w:ascii="Century Gothic" w:hAnsi="Century Gothic" w:cs="Arial"/>
          <w:sz w:val="22"/>
          <w:szCs w:val="22"/>
        </w:rPr>
        <w:t>edilerek dosyalarına kaldırılm</w:t>
      </w:r>
      <w:r w:rsidR="00170EC1">
        <w:rPr>
          <w:rFonts w:ascii="Century Gothic" w:hAnsi="Century Gothic" w:cs="Arial"/>
          <w:sz w:val="22"/>
          <w:szCs w:val="22"/>
        </w:rPr>
        <w:t>aktadır.</w:t>
      </w:r>
    </w:p>
    <w:p w14:paraId="4184253F" w14:textId="23AACF46" w:rsidR="00EA3155" w:rsidRPr="00170EC1" w:rsidRDefault="00B43E6B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170EC1">
        <w:rPr>
          <w:rFonts w:ascii="Century Gothic" w:hAnsi="Century Gothic" w:cs="Arial"/>
          <w:sz w:val="22"/>
          <w:szCs w:val="22"/>
        </w:rPr>
        <w:t xml:space="preserve">giriş </w:t>
      </w:r>
      <w:r w:rsidRPr="00170EC1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170EC1">
        <w:rPr>
          <w:rFonts w:ascii="Century Gothic" w:hAnsi="Century Gothic" w:cs="Arial"/>
          <w:sz w:val="22"/>
          <w:szCs w:val="22"/>
        </w:rPr>
        <w:t>dır.</w:t>
      </w:r>
      <w:r w:rsidR="00EA3155" w:rsidRPr="00170EC1">
        <w:rPr>
          <w:rFonts w:ascii="Century Gothic" w:hAnsi="Century Gothic" w:cs="Arial"/>
          <w:sz w:val="22"/>
          <w:szCs w:val="22"/>
        </w:rPr>
        <w:t xml:space="preserve"> </w:t>
      </w:r>
      <w:r w:rsidR="00F064B2" w:rsidRPr="00170EC1">
        <w:rPr>
          <w:rFonts w:ascii="Century Gothic" w:hAnsi="Century Gothic" w:cs="Arial"/>
          <w:sz w:val="22"/>
          <w:szCs w:val="22"/>
        </w:rPr>
        <w:t>Aralık</w:t>
      </w:r>
      <w:r w:rsidR="00DA0E86" w:rsidRPr="00170EC1">
        <w:rPr>
          <w:rFonts w:ascii="Century Gothic" w:hAnsi="Century Gothic" w:cs="Arial"/>
          <w:sz w:val="22"/>
          <w:szCs w:val="22"/>
        </w:rPr>
        <w:t xml:space="preserve"> </w:t>
      </w:r>
      <w:r w:rsidR="00CA1542" w:rsidRPr="00170EC1">
        <w:rPr>
          <w:rFonts w:ascii="Century Gothic" w:hAnsi="Century Gothic" w:cs="Arial"/>
          <w:sz w:val="22"/>
          <w:szCs w:val="22"/>
        </w:rPr>
        <w:t>ayın</w:t>
      </w:r>
      <w:r w:rsidR="00AA7F55" w:rsidRPr="00170EC1">
        <w:rPr>
          <w:rFonts w:ascii="Century Gothic" w:hAnsi="Century Gothic" w:cs="Arial"/>
          <w:sz w:val="22"/>
          <w:szCs w:val="22"/>
        </w:rPr>
        <w:t xml:space="preserve">da </w:t>
      </w:r>
      <w:r w:rsidR="00F064B2" w:rsidRPr="00170EC1">
        <w:rPr>
          <w:rFonts w:ascii="Century Gothic" w:hAnsi="Century Gothic" w:cs="Arial"/>
          <w:bCs/>
          <w:sz w:val="22"/>
          <w:szCs w:val="22"/>
        </w:rPr>
        <w:t>21</w:t>
      </w:r>
      <w:r w:rsidR="00E15B45" w:rsidRPr="00170EC1">
        <w:rPr>
          <w:rFonts w:ascii="Century Gothic" w:hAnsi="Century Gothic" w:cs="Arial"/>
          <w:b/>
          <w:sz w:val="22"/>
          <w:szCs w:val="22"/>
        </w:rPr>
        <w:t xml:space="preserve"> </w:t>
      </w:r>
      <w:r w:rsidR="00EA3155" w:rsidRPr="00170EC1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170EC1">
        <w:rPr>
          <w:rFonts w:ascii="Century Gothic" w:hAnsi="Century Gothic" w:cs="Arial"/>
          <w:sz w:val="22"/>
          <w:szCs w:val="22"/>
        </w:rPr>
        <w:t>.</w:t>
      </w:r>
      <w:r w:rsidR="00EA3155" w:rsidRPr="00170EC1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476EA7A3" w:rsidR="00B43E6B" w:rsidRPr="00170EC1" w:rsidRDefault="00EA3155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>K</w:t>
      </w:r>
      <w:r w:rsidR="00B43E6B" w:rsidRPr="00170EC1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170EC1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170EC1">
        <w:rPr>
          <w:rFonts w:ascii="Century Gothic" w:hAnsi="Century Gothic" w:cs="Arial"/>
          <w:sz w:val="22"/>
          <w:szCs w:val="22"/>
        </w:rPr>
        <w:t>sisteme tanıtılm</w:t>
      </w:r>
      <w:r w:rsidR="00170EC1">
        <w:rPr>
          <w:rFonts w:ascii="Century Gothic" w:hAnsi="Century Gothic" w:cs="Arial"/>
          <w:sz w:val="22"/>
          <w:szCs w:val="22"/>
        </w:rPr>
        <w:t>aktadır.</w:t>
      </w:r>
    </w:p>
    <w:p w14:paraId="5AF0FB7C" w14:textId="03ECE1D4" w:rsidR="00985029" w:rsidRPr="00170EC1" w:rsidRDefault="002B5F0B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170EC1">
        <w:rPr>
          <w:rFonts w:ascii="Century Gothic" w:hAnsi="Century Gothic" w:cs="Arial"/>
          <w:sz w:val="22"/>
          <w:szCs w:val="22"/>
        </w:rPr>
        <w:t xml:space="preserve">rine hesap ekstreleri </w:t>
      </w:r>
      <w:r w:rsidR="00266AE6">
        <w:rPr>
          <w:rFonts w:ascii="Century Gothic" w:hAnsi="Century Gothic" w:cs="Arial"/>
          <w:sz w:val="22"/>
          <w:szCs w:val="22"/>
        </w:rPr>
        <w:t>gönderilmektedi</w:t>
      </w:r>
      <w:r w:rsidR="002937ED" w:rsidRPr="00170EC1">
        <w:rPr>
          <w:rFonts w:ascii="Century Gothic" w:hAnsi="Century Gothic" w:cs="Arial"/>
          <w:sz w:val="22"/>
          <w:szCs w:val="22"/>
        </w:rPr>
        <w:t>r</w:t>
      </w:r>
      <w:r w:rsidRPr="00170EC1">
        <w:rPr>
          <w:rFonts w:ascii="Century Gothic" w:hAnsi="Century Gothic" w:cs="Arial"/>
          <w:sz w:val="22"/>
          <w:szCs w:val="22"/>
        </w:rPr>
        <w:t>. Ayn</w:t>
      </w:r>
      <w:r w:rsidR="008D26E2" w:rsidRPr="00170EC1">
        <w:rPr>
          <w:rFonts w:ascii="Century Gothic" w:hAnsi="Century Gothic" w:cs="Arial"/>
          <w:sz w:val="22"/>
          <w:szCs w:val="22"/>
        </w:rPr>
        <w:t>ı</w:t>
      </w:r>
      <w:r w:rsidRPr="00170EC1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170EC1">
        <w:rPr>
          <w:rFonts w:ascii="Century Gothic" w:hAnsi="Century Gothic" w:cs="Arial"/>
          <w:sz w:val="22"/>
          <w:szCs w:val="22"/>
        </w:rPr>
        <w:t xml:space="preserve">’nci </w:t>
      </w:r>
      <w:r w:rsidRPr="00170EC1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170EC1">
        <w:rPr>
          <w:rFonts w:ascii="Century Gothic" w:hAnsi="Century Gothic" w:cs="Arial"/>
          <w:sz w:val="22"/>
          <w:szCs w:val="22"/>
        </w:rPr>
        <w:t xml:space="preserve">in ödemesi konusu </w:t>
      </w:r>
      <w:r w:rsidR="00266AE6">
        <w:rPr>
          <w:rFonts w:ascii="Century Gothic" w:hAnsi="Century Gothic" w:cs="Arial"/>
          <w:sz w:val="22"/>
          <w:szCs w:val="22"/>
        </w:rPr>
        <w:t>hızlandırılmaktadır.</w:t>
      </w:r>
    </w:p>
    <w:p w14:paraId="69EC9977" w14:textId="568DD9B9" w:rsidR="00985029" w:rsidRPr="00170EC1" w:rsidRDefault="00985029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170EC1">
        <w:rPr>
          <w:rFonts w:ascii="Century Gothic" w:hAnsi="Century Gothic" w:cs="Arial"/>
          <w:sz w:val="22"/>
          <w:szCs w:val="22"/>
        </w:rPr>
        <w:t>ed</w:t>
      </w:r>
      <w:r w:rsidR="005F04E6" w:rsidRPr="00170EC1">
        <w:rPr>
          <w:rFonts w:ascii="Century Gothic" w:hAnsi="Century Gothic" w:cs="Arial"/>
          <w:sz w:val="22"/>
          <w:szCs w:val="22"/>
        </w:rPr>
        <w:t>il</w:t>
      </w:r>
      <w:r w:rsidR="000F1CFA" w:rsidRPr="00170EC1">
        <w:rPr>
          <w:rFonts w:ascii="Century Gothic" w:hAnsi="Century Gothic" w:cs="Arial"/>
          <w:sz w:val="22"/>
          <w:szCs w:val="22"/>
        </w:rPr>
        <w:t>erek,</w:t>
      </w:r>
      <w:r w:rsidR="008D26E2" w:rsidRPr="00170EC1">
        <w:rPr>
          <w:rFonts w:ascii="Century Gothic" w:hAnsi="Century Gothic" w:cs="Arial"/>
          <w:sz w:val="22"/>
          <w:szCs w:val="22"/>
        </w:rPr>
        <w:t xml:space="preserve"> </w:t>
      </w:r>
      <w:r w:rsidRPr="00170EC1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170EC1">
        <w:rPr>
          <w:rFonts w:ascii="Century Gothic" w:hAnsi="Century Gothic" w:cs="Arial"/>
          <w:sz w:val="22"/>
          <w:szCs w:val="22"/>
        </w:rPr>
        <w:t xml:space="preserve"> </w:t>
      </w:r>
      <w:r w:rsidRPr="00170EC1">
        <w:rPr>
          <w:rFonts w:ascii="Century Gothic" w:hAnsi="Century Gothic" w:cs="Arial"/>
          <w:sz w:val="22"/>
          <w:szCs w:val="22"/>
        </w:rPr>
        <w:t xml:space="preserve">engel </w:t>
      </w:r>
      <w:r w:rsidR="00266AE6">
        <w:rPr>
          <w:rFonts w:ascii="Century Gothic" w:hAnsi="Century Gothic" w:cs="Arial"/>
          <w:sz w:val="22"/>
          <w:szCs w:val="22"/>
        </w:rPr>
        <w:t>olunmaktadır.</w:t>
      </w:r>
    </w:p>
    <w:p w14:paraId="024FB38F" w14:textId="201BBDD5" w:rsidR="00985029" w:rsidRPr="00170EC1" w:rsidRDefault="00985029" w:rsidP="00170EC1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Mail, SMS, telefon aranması ile site sakinlerimizin borç bakiyeleri bildirimleri </w:t>
      </w:r>
      <w:r w:rsidR="00266AE6">
        <w:rPr>
          <w:rFonts w:ascii="Century Gothic" w:hAnsi="Century Gothic" w:cs="Arial"/>
          <w:sz w:val="22"/>
          <w:szCs w:val="22"/>
        </w:rPr>
        <w:t>yapılmaktadır.</w:t>
      </w:r>
    </w:p>
    <w:p w14:paraId="647AC113" w14:textId="7C3FB329" w:rsidR="006D2E9E" w:rsidRPr="00170EC1" w:rsidRDefault="00170EC1" w:rsidP="00170EC1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985029" w:rsidRPr="00170EC1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="00985029"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170EC1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49B7D8E" w14:textId="35991DB0" w:rsidR="00551A8F" w:rsidRPr="00170EC1" w:rsidRDefault="00170EC1" w:rsidP="00170EC1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D5103" w:rsidRPr="00170EC1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D926EE" w:rsidRPr="00170EC1">
        <w:rPr>
          <w:rFonts w:ascii="Century Gothic" w:eastAsia="Batang" w:hAnsi="Century Gothic" w:cs="Arial"/>
          <w:sz w:val="22"/>
          <w:szCs w:val="22"/>
          <w:lang w:eastAsia="en-US"/>
        </w:rPr>
        <w:t>Kasım</w:t>
      </w:r>
      <w:r w:rsidR="00E15B45"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  <w:r w:rsidR="0061015F"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56550905" w14:textId="328D7C18" w:rsidR="00A53793" w:rsidRPr="00170EC1" w:rsidRDefault="0018361A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Duyurular hazırlanarak, renkli çıktı alınarak, </w:t>
      </w:r>
      <w:r w:rsidR="00D926EE" w:rsidRPr="00170EC1">
        <w:rPr>
          <w:rFonts w:ascii="Century Gothic" w:hAnsi="Century Gothic" w:cs="Arial"/>
          <w:sz w:val="22"/>
          <w:szCs w:val="22"/>
        </w:rPr>
        <w:t>panolara</w:t>
      </w:r>
      <w:r w:rsidRPr="00170EC1">
        <w:rPr>
          <w:rFonts w:ascii="Century Gothic" w:hAnsi="Century Gothic" w:cs="Arial"/>
          <w:sz w:val="22"/>
          <w:szCs w:val="22"/>
        </w:rPr>
        <w:t xml:space="preserve"> </w:t>
      </w:r>
      <w:r w:rsidR="00266AE6">
        <w:rPr>
          <w:rFonts w:ascii="Century Gothic" w:hAnsi="Century Gothic" w:cs="Arial"/>
          <w:sz w:val="22"/>
          <w:szCs w:val="22"/>
        </w:rPr>
        <w:t>asılmaktadır.</w:t>
      </w:r>
    </w:p>
    <w:p w14:paraId="2821B6F3" w14:textId="244FC31B" w:rsidR="00F027C2" w:rsidRPr="00170EC1" w:rsidRDefault="00A53793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hAnsi="Century Gothic" w:cs="Arial"/>
          <w:sz w:val="22"/>
          <w:szCs w:val="22"/>
        </w:rPr>
        <w:t xml:space="preserve">Koronavirüs tedbirleri </w:t>
      </w:r>
      <w:r w:rsidR="0029023D" w:rsidRPr="00170EC1">
        <w:rPr>
          <w:rFonts w:ascii="Century Gothic" w:hAnsi="Century Gothic" w:cs="Arial"/>
          <w:sz w:val="22"/>
          <w:szCs w:val="22"/>
        </w:rPr>
        <w:t xml:space="preserve">kapsamında ortak alanlar hijyentasyon kimyasalı ile steril hale </w:t>
      </w:r>
      <w:r w:rsidR="00266AE6">
        <w:rPr>
          <w:rFonts w:ascii="Century Gothic" w:hAnsi="Century Gothic" w:cs="Arial"/>
          <w:sz w:val="22"/>
          <w:szCs w:val="22"/>
        </w:rPr>
        <w:t>getirilmektedir.</w:t>
      </w:r>
    </w:p>
    <w:p w14:paraId="5FF2ACDD" w14:textId="10A9B3DE" w:rsidR="00D926EE" w:rsidRPr="00170EC1" w:rsidRDefault="00D926EE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>Hafta sonu uygulanan sokağa çıkma uygulamasında sitede çalışacak temizlik personeline valilikten gerekli izinler alınmış, sokağa çıkma uygulamasında</w:t>
      </w:r>
      <w:r w:rsidR="00A32B56"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>temizlik ve çöp alma hizmeti devam etmiştir.</w:t>
      </w:r>
    </w:p>
    <w:p w14:paraId="616606B3" w14:textId="2D5077C0" w:rsidR="00D926EE" w:rsidRPr="00170EC1" w:rsidRDefault="00D926EE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Sokağa çıkma uygulamasında teknik personel görevine devam etmiş, sitede oluşan tüm arızalara müdahale 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edilmiştir.</w:t>
      </w:r>
    </w:p>
    <w:p w14:paraId="1355F1A0" w14:textId="5594B789" w:rsidR="000872E7" w:rsidRPr="00170EC1" w:rsidRDefault="00D926EE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Sokağa çıkma uygulamasında dışarı çıkamayan site sakinlerimizin 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arket ve 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p</w:t>
      </w: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 xml:space="preserve">azar alışverişleri personelimiz tarafından </w:t>
      </w:r>
      <w:r w:rsidR="00266AE6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14:paraId="34814649" w14:textId="18F89417" w:rsidR="00D926EE" w:rsidRPr="00170EC1" w:rsidRDefault="00D926EE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>2021 yılı kullanılacak işletme defteri hazırlanmış, notere tasdik ettirilmiştir.</w:t>
      </w:r>
    </w:p>
    <w:p w14:paraId="622D98E2" w14:textId="557925AD" w:rsidR="00D926EE" w:rsidRPr="00170EC1" w:rsidRDefault="00D926EE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>İçişleri bakanlığı genelgeleri panolara asılmak suretiyle kat malikleriyle paylaşılmıştır.</w:t>
      </w:r>
    </w:p>
    <w:p w14:paraId="23A7373D" w14:textId="62A61821" w:rsidR="000872E7" w:rsidRPr="00170EC1" w:rsidRDefault="000872E7" w:rsidP="00170EC1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170EC1">
        <w:rPr>
          <w:rFonts w:ascii="Century Gothic" w:eastAsia="Batang" w:hAnsi="Century Gothic" w:cs="Arial"/>
          <w:sz w:val="22"/>
          <w:szCs w:val="22"/>
          <w:lang w:eastAsia="en-US"/>
        </w:rPr>
        <w:t>Sitenin 2 girişi yeni yıl için ışıklandırılmıştır.</w:t>
      </w:r>
    </w:p>
    <w:p w14:paraId="42276795" w14:textId="58C7B4BC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006D73E1" w14:textId="02034194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51F77F24" w14:textId="4551E1C7" w:rsidR="00F027C2" w:rsidRDefault="00F027C2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714F756B" w14:textId="105879D1" w:rsidR="00266AE6" w:rsidRDefault="00266AE6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164C9DC1" w14:textId="77777777" w:rsidR="00266AE6" w:rsidRDefault="00266AE6" w:rsidP="00F027C2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41DB633B" w14:textId="77777777" w:rsidR="00F027C2" w:rsidRPr="00F027C2" w:rsidRDefault="00F027C2" w:rsidP="00266AE6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0"/>
      </w:tblGrid>
      <w:tr w:rsidR="00832C79" w:rsidRPr="00B54AB2" w14:paraId="015B06A7" w14:textId="77777777" w:rsidTr="00266AE6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32C79" w:rsidRPr="00B54AB2" w14:paraId="54F2ACD4" w14:textId="77777777" w:rsidTr="00266AE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266AE6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121A" w:rsidRPr="00B54AB2" w14:paraId="32E3D633" w14:textId="77777777" w:rsidTr="00266AE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6F2B8" w14:textId="699D2A15" w:rsidR="00E3121A" w:rsidRPr="00266AE6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A5423" w14:textId="577A296B" w:rsidR="00E3121A" w:rsidRPr="00266AE6" w:rsidRDefault="00A62C0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A8DA6" w14:textId="78AEFCD3" w:rsidR="00E3121A" w:rsidRPr="00266AE6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872E7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A62C05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872E7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BEFE" w14:textId="6879DA1F" w:rsidR="00E3121A" w:rsidRPr="00266AE6" w:rsidRDefault="000872E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3FE21" w14:textId="1AECA964" w:rsidR="00E3121A" w:rsidRPr="00266AE6" w:rsidRDefault="00361DA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58E205" w14:textId="4692A3D3" w:rsidR="00E3121A" w:rsidRPr="00266AE6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E3121A" w:rsidRPr="00B54AB2" w14:paraId="615F1492" w14:textId="77777777" w:rsidTr="00266AE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7DA92" w14:textId="17A51CDA" w:rsidR="00E3121A" w:rsidRPr="00266AE6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E95B" w14:textId="6C42C3AA" w:rsidR="00E3121A" w:rsidRPr="00266AE6" w:rsidRDefault="00FF3F73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D2B7D" w14:textId="40CFD2A4" w:rsidR="00E3121A" w:rsidRPr="00266AE6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872E7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3121A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DF0FF4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872E7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E3121A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35AC" w14:textId="61239E1C" w:rsidR="00E3121A" w:rsidRPr="00266AE6" w:rsidRDefault="00FF3F73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0872E7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9EA77" w14:textId="02FDDDB2" w:rsidR="00E3121A" w:rsidRPr="00266AE6" w:rsidRDefault="00361DA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24AF1E" w14:textId="0E207E5A" w:rsidR="00E3121A" w:rsidRPr="00266AE6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751CF5" w:rsidRPr="00B54AB2" w14:paraId="44B86020" w14:textId="77777777" w:rsidTr="00266AE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4490E" w14:textId="704C7AAC" w:rsidR="00751CF5" w:rsidRPr="00266AE6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34F51" w14:textId="4BC7FD09" w:rsidR="00751CF5" w:rsidRPr="00266AE6" w:rsidRDefault="000872E7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YIL KUTLAMA MESAJI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696DE" w14:textId="6D99C562" w:rsidR="00751CF5" w:rsidRPr="00266AE6" w:rsidRDefault="001F0204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  <w:r w:rsidR="00751CF5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DF0FF4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751CF5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7E38" w14:textId="06E252C1" w:rsidR="00751CF5" w:rsidRPr="00266AE6" w:rsidRDefault="000872E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365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4ED55" w14:textId="76E5553A" w:rsidR="00751CF5" w:rsidRPr="00266AE6" w:rsidRDefault="00361DA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819830" w14:textId="394684C4" w:rsidR="00751CF5" w:rsidRPr="00266AE6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412D11" w:rsidRPr="00B54AB2" w14:paraId="713577E7" w14:textId="77777777" w:rsidTr="00266AE6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412D11" w:rsidRPr="00B54AB2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412D11" w:rsidRPr="00B54AB2" w14:paraId="4977113F" w14:textId="77777777" w:rsidTr="00266AE6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412D11" w:rsidRPr="00B54AB2" w14:paraId="6B5F44D3" w14:textId="77777777" w:rsidTr="00266AE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4A2C21FD" w:rsidR="00412D11" w:rsidRPr="00266AE6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  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3D9F69BB" w:rsidR="00412D11" w:rsidRPr="00266AE6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01.1</w:t>
            </w:r>
            <w:r w:rsidR="00361DA6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735616E7" w:rsidR="00412D11" w:rsidRPr="00266AE6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621986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361DA6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412D11" w:rsidRPr="00B54AB2" w14:paraId="5C0D8FCF" w14:textId="77777777" w:rsidTr="00266AE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412D11" w:rsidRPr="00266AE6" w:rsidRDefault="00412D11" w:rsidP="00412D1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438B8056" w:rsidR="00412D11" w:rsidRPr="00266AE6" w:rsidRDefault="00412D11" w:rsidP="00412D1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</w:t>
            </w:r>
            <w:r w:rsidR="00361DA6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TESİSLERİN KAPATILMASI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2FDB6EB1" w:rsidR="00412D11" w:rsidRPr="00266AE6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8B2F83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01.12.2020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38D80436" w:rsidR="00412D11" w:rsidRPr="00266AE6" w:rsidRDefault="00412D11" w:rsidP="00412D11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8B2F83"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18.12.2020</w:t>
            </w:r>
          </w:p>
        </w:tc>
      </w:tr>
      <w:tr w:rsidR="00361DA6" w:rsidRPr="00B54AB2" w14:paraId="66A09F58" w14:textId="77777777" w:rsidTr="00266AE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361DA6" w:rsidRPr="00266AE6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03303154" w:rsidR="00361DA6" w:rsidRPr="00266AE6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YIL MESAJI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5AA5E424" w:rsidR="00361DA6" w:rsidRPr="00266AE6" w:rsidRDefault="00361DA6" w:rsidP="00361DA6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24.12.2020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6A6CF273" w:rsidR="00361DA6" w:rsidRPr="00266AE6" w:rsidRDefault="00361DA6" w:rsidP="00361DA6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04.01.2021</w:t>
            </w:r>
          </w:p>
        </w:tc>
      </w:tr>
      <w:tr w:rsidR="00361DA6" w:rsidRPr="00B54AB2" w14:paraId="40E8E685" w14:textId="77777777" w:rsidTr="00266AE6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6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361DA6" w:rsidRPr="00B54AB2" w14:paraId="5037FEE8" w14:textId="77777777" w:rsidTr="00266AE6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75AFD097" w:rsidR="00361DA6" w:rsidRPr="00266AE6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5910999B" w:rsidR="00361DA6" w:rsidRPr="00266AE6" w:rsidRDefault="00266AE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361DA6" w:rsidRPr="00B54AB2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61DA6" w:rsidRPr="00B54AB2" w14:paraId="76289356" w14:textId="77777777" w:rsidTr="00266AE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361DA6" w:rsidRPr="00266AE6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294AFB28" w:rsidR="00361DA6" w:rsidRPr="00266AE6" w:rsidRDefault="00266AE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361DA6" w:rsidRPr="00B54AB2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61DA6" w:rsidRPr="00B54AB2" w14:paraId="56DEA4C5" w14:textId="77777777" w:rsidTr="00266AE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361DA6" w:rsidRPr="00266AE6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48C45E19" w:rsidR="00361DA6" w:rsidRPr="00266AE6" w:rsidRDefault="00266AE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61DA6" w:rsidRPr="00B54AB2" w14:paraId="15FD9610" w14:textId="77777777" w:rsidTr="00266AE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361DA6" w:rsidRPr="00266AE6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24C2B0C1" w:rsidR="00361DA6" w:rsidRPr="00266AE6" w:rsidRDefault="00266AE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361DA6" w:rsidRPr="00B54AB2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361DA6" w:rsidRPr="00B54AB2" w14:paraId="2F472332" w14:textId="77777777" w:rsidTr="00266AE6">
        <w:trPr>
          <w:trHeight w:val="31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361DA6" w:rsidRPr="00266AE6" w:rsidRDefault="00361DA6" w:rsidP="00361DA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105A9D83" w:rsidR="00361DA6" w:rsidRPr="00266AE6" w:rsidRDefault="00266AE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361DA6" w:rsidRPr="00B54AB2" w:rsidRDefault="00361DA6" w:rsidP="00361DA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81E45CD" w14:textId="77777777" w:rsidR="00B50010" w:rsidRPr="00266AE6" w:rsidRDefault="00B50010" w:rsidP="0018361A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10"/>
          <w:szCs w:val="10"/>
        </w:rPr>
      </w:pPr>
      <w:bookmarkStart w:id="0" w:name="_Hlk11937959"/>
      <w:bookmarkStart w:id="1" w:name="_Hlk11938384"/>
      <w:bookmarkStart w:id="2" w:name="_Hlk534040125"/>
    </w:p>
    <w:p w14:paraId="21029C4C" w14:textId="3B2273B4" w:rsidR="00C24F67" w:rsidRPr="00266AE6" w:rsidRDefault="00C24F67" w:rsidP="00266AE6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66AE6">
        <w:rPr>
          <w:rFonts w:ascii="Century Gothic" w:hAnsi="Century Gothic" w:cs="Arial"/>
          <w:sz w:val="22"/>
          <w:szCs w:val="22"/>
        </w:rPr>
        <w:t>Koronavirüs tedbirleri kapsamında personele eldiven</w:t>
      </w:r>
      <w:r w:rsidR="00B41B2F" w:rsidRPr="00266AE6">
        <w:rPr>
          <w:rFonts w:ascii="Century Gothic" w:hAnsi="Century Gothic" w:cs="Arial"/>
          <w:sz w:val="22"/>
          <w:szCs w:val="22"/>
        </w:rPr>
        <w:t>, maske, el dezenfektanı</w:t>
      </w:r>
      <w:r w:rsidRPr="00266AE6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E910D71" w14:textId="4BB3806F" w:rsidR="00401FED" w:rsidRDefault="00C24F67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A46704D" wp14:editId="35C7C3E9">
            <wp:extent cx="2981325" cy="2257425"/>
            <wp:effectExtent l="95250" t="95250" r="104775" b="1238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67" cy="2260031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530468" w14:textId="4BDCDAB4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2BF0BD2" w14:textId="26356EBA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6AE59DB9" w14:textId="05E0BF57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1A192D45" w14:textId="52EA808A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09520B1F" w14:textId="2B8167B3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1E7403CA" w14:textId="63C213FA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D14A60C" w14:textId="77777777" w:rsidR="00266AE6" w:rsidRP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12C53830" w14:textId="2E56E5A1" w:rsidR="002D23C5" w:rsidRDefault="002D23C5" w:rsidP="00266AE6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r w:rsidRPr="00266AE6">
        <w:rPr>
          <w:rFonts w:ascii="Century Gothic" w:hAnsi="Century Gothic" w:cs="Arial"/>
          <w:sz w:val="22"/>
          <w:szCs w:val="22"/>
        </w:rPr>
        <w:lastRenderedPageBreak/>
        <w:t xml:space="preserve">Muhtelif </w:t>
      </w:r>
      <w:r w:rsidR="00266AE6" w:rsidRPr="00266AE6">
        <w:rPr>
          <w:rFonts w:ascii="Century Gothic" w:hAnsi="Century Gothic" w:cs="Arial"/>
          <w:sz w:val="22"/>
          <w:szCs w:val="22"/>
        </w:rPr>
        <w:t>M</w:t>
      </w:r>
      <w:r w:rsidRPr="00266AE6">
        <w:rPr>
          <w:rFonts w:ascii="Century Gothic" w:hAnsi="Century Gothic" w:cs="Arial"/>
          <w:sz w:val="22"/>
          <w:szCs w:val="22"/>
        </w:rPr>
        <w:t>utfak malzemeleri 01 Aralık’</w:t>
      </w:r>
      <w:r w:rsidR="00266AE6" w:rsidRPr="00266AE6">
        <w:rPr>
          <w:rFonts w:ascii="Century Gothic" w:hAnsi="Century Gothic" w:cs="Arial"/>
          <w:sz w:val="22"/>
          <w:szCs w:val="22"/>
        </w:rPr>
        <w:t>t</w:t>
      </w:r>
      <w:r w:rsidRPr="00266AE6">
        <w:rPr>
          <w:rFonts w:ascii="Century Gothic" w:hAnsi="Century Gothic" w:cs="Arial"/>
          <w:sz w:val="22"/>
          <w:szCs w:val="22"/>
        </w:rPr>
        <w:t xml:space="preserve">a Metro </w:t>
      </w:r>
      <w:r w:rsidR="00266AE6" w:rsidRPr="00266AE6">
        <w:rPr>
          <w:rFonts w:ascii="Century Gothic" w:hAnsi="Century Gothic" w:cs="Arial"/>
          <w:sz w:val="22"/>
          <w:szCs w:val="22"/>
        </w:rPr>
        <w:t>m</w:t>
      </w:r>
      <w:r w:rsidRPr="00266AE6">
        <w:rPr>
          <w:rFonts w:ascii="Century Gothic" w:hAnsi="Century Gothic" w:cs="Arial"/>
          <w:sz w:val="22"/>
          <w:szCs w:val="22"/>
        </w:rPr>
        <w:t>arketten alınmıştır.</w:t>
      </w:r>
    </w:p>
    <w:p w14:paraId="148BFD2F" w14:textId="30663675" w:rsidR="00AA6388" w:rsidRPr="00266AE6" w:rsidRDefault="002D23C5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2F2F86A" wp14:editId="078832EA">
            <wp:extent cx="3181350" cy="25050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ECBE0" w14:textId="24C2A2CF" w:rsidR="00BD2D6E" w:rsidRPr="00266AE6" w:rsidRDefault="00BD2D6E" w:rsidP="00266AE6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66AE6">
        <w:rPr>
          <w:rFonts w:ascii="Century Gothic" w:hAnsi="Century Gothic" w:cs="Arial"/>
          <w:sz w:val="22"/>
          <w:szCs w:val="22"/>
        </w:rPr>
        <w:t>Temizlik malzeme</w:t>
      </w:r>
      <w:r w:rsidR="00266AE6" w:rsidRPr="00266AE6">
        <w:rPr>
          <w:rFonts w:ascii="Century Gothic" w:hAnsi="Century Gothic" w:cs="Arial"/>
          <w:sz w:val="22"/>
          <w:szCs w:val="22"/>
        </w:rPr>
        <w:t>leri</w:t>
      </w:r>
      <w:r w:rsidRPr="00266AE6">
        <w:rPr>
          <w:rFonts w:ascii="Century Gothic" w:hAnsi="Century Gothic" w:cs="Arial"/>
          <w:sz w:val="22"/>
          <w:szCs w:val="22"/>
        </w:rPr>
        <w:t xml:space="preserve"> </w:t>
      </w:r>
      <w:r w:rsidR="00AA6388" w:rsidRPr="00266AE6">
        <w:rPr>
          <w:rFonts w:ascii="Century Gothic" w:hAnsi="Century Gothic" w:cs="Arial"/>
          <w:sz w:val="22"/>
          <w:szCs w:val="22"/>
        </w:rPr>
        <w:t>04</w:t>
      </w:r>
      <w:r w:rsidRPr="00266AE6">
        <w:rPr>
          <w:rFonts w:ascii="Century Gothic" w:hAnsi="Century Gothic" w:cs="Arial"/>
          <w:sz w:val="22"/>
          <w:szCs w:val="22"/>
        </w:rPr>
        <w:t xml:space="preserve"> </w:t>
      </w:r>
      <w:r w:rsidR="00AA6388" w:rsidRPr="00266AE6">
        <w:rPr>
          <w:rFonts w:ascii="Century Gothic" w:hAnsi="Century Gothic" w:cs="Arial"/>
          <w:sz w:val="22"/>
          <w:szCs w:val="22"/>
        </w:rPr>
        <w:t>Aralık</w:t>
      </w:r>
      <w:r w:rsidRPr="00266AE6">
        <w:rPr>
          <w:rFonts w:ascii="Century Gothic" w:hAnsi="Century Gothic" w:cs="Arial"/>
          <w:sz w:val="22"/>
          <w:szCs w:val="22"/>
        </w:rPr>
        <w:t>’</w:t>
      </w:r>
      <w:r w:rsidR="00266AE6" w:rsidRPr="00266AE6">
        <w:rPr>
          <w:rFonts w:ascii="Century Gothic" w:hAnsi="Century Gothic" w:cs="Arial"/>
          <w:sz w:val="22"/>
          <w:szCs w:val="22"/>
        </w:rPr>
        <w:t>t</w:t>
      </w:r>
      <w:r w:rsidR="00B50010" w:rsidRPr="00266AE6">
        <w:rPr>
          <w:rFonts w:ascii="Century Gothic" w:hAnsi="Century Gothic" w:cs="Arial"/>
          <w:sz w:val="22"/>
          <w:szCs w:val="22"/>
        </w:rPr>
        <w:t xml:space="preserve">a </w:t>
      </w:r>
      <w:r w:rsidR="00AA6388" w:rsidRPr="00266AE6">
        <w:rPr>
          <w:rFonts w:ascii="Century Gothic" w:hAnsi="Century Gothic" w:cs="Arial"/>
          <w:sz w:val="22"/>
          <w:szCs w:val="22"/>
        </w:rPr>
        <w:t>Asa Tedarik</w:t>
      </w:r>
      <w:r w:rsidR="00B50010" w:rsidRPr="00266AE6">
        <w:rPr>
          <w:rFonts w:ascii="Century Gothic" w:hAnsi="Century Gothic" w:cs="Arial"/>
          <w:sz w:val="22"/>
          <w:szCs w:val="22"/>
        </w:rPr>
        <w:t xml:space="preserve"> firmasından</w:t>
      </w:r>
      <w:r w:rsidRPr="00266AE6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F6ED6E7" w14:textId="2CE799A0" w:rsidR="00401FED" w:rsidRDefault="00BD2D6E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3AB3F955">
            <wp:extent cx="3181350" cy="2457450"/>
            <wp:effectExtent l="0" t="0" r="0" b="0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Hlk526255369"/>
      <w:bookmarkEnd w:id="0"/>
      <w:bookmarkEnd w:id="1"/>
      <w:bookmarkEnd w:id="2"/>
    </w:p>
    <w:p w14:paraId="17D4F573" w14:textId="20F54EBA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DD9FF4C" w14:textId="411BCC50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6279E650" w14:textId="25710E7E" w:rsidR="00AD160C" w:rsidRDefault="00AD160C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D45BEBA" w14:textId="77B2E64B" w:rsidR="00266AE6" w:rsidRDefault="00266AE6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2539CDD9" w14:textId="359AC863" w:rsidR="00266AE6" w:rsidRDefault="00266AE6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0E064D8B" w14:textId="22D97D3A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0CA5E899" w14:textId="53D8F6D8" w:rsidR="00266AE6" w:rsidRDefault="00266AE6" w:rsidP="00266AE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45829E53" w14:textId="3F00B889" w:rsidR="00266AE6" w:rsidRDefault="00266AE6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19B42634" w14:textId="77777777" w:rsidR="00266AE6" w:rsidRDefault="00266AE6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0F0C519E" w14:textId="77777777" w:rsidR="00AD160C" w:rsidRDefault="00AD160C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694A82C" w14:textId="77777777" w:rsidR="002875FA" w:rsidRPr="00921DFA" w:rsidRDefault="002875FA" w:rsidP="00266AE6">
      <w:pPr>
        <w:tabs>
          <w:tab w:val="left" w:pos="426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Pr="00266AE6" w:rsidRDefault="00737DA2" w:rsidP="00832C79">
      <w:pPr>
        <w:tabs>
          <w:tab w:val="left" w:pos="284"/>
          <w:tab w:val="left" w:pos="1418"/>
          <w:tab w:val="left" w:pos="1560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12"/>
        </w:rPr>
      </w:pPr>
      <w:bookmarkStart w:id="5" w:name="_Hlk7636436"/>
      <w:bookmarkStart w:id="6" w:name="_Hlk76461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081"/>
        <w:gridCol w:w="1418"/>
        <w:gridCol w:w="1417"/>
        <w:gridCol w:w="1559"/>
      </w:tblGrid>
      <w:tr w:rsidR="00BF168E" w:rsidRPr="006D0FDD" w14:paraId="56748D52" w14:textId="77777777" w:rsidTr="00266AE6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266AE6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266AE6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266AE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266AE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266AE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266AE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266AE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266AE6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266AE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266AE6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266AE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09261425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14DF7416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266AE6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266AE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1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266AE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5B751CA6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00-17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36D8F009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266AE6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266AE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266AE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266AE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3B7D5A0B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00-23</w:t>
            </w:r>
            <w:r w:rsid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:</w:t>
            </w: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00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52F42A7E" w:rsidR="00BF168E" w:rsidRPr="00266AE6" w:rsidRDefault="00BF168E" w:rsidP="00266AE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8"/>
      <w:tr w:rsidR="00BF168E" w:rsidRPr="006D0FDD" w14:paraId="1103BF47" w14:textId="77777777" w:rsidTr="00266AE6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0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266AE6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266AE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266AE6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266AE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266AE6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266AE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266AE6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266AE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266AE6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266AE6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66AE6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6"/>
    </w:tbl>
    <w:p w14:paraId="78DAF136" w14:textId="77777777" w:rsidR="00F027C2" w:rsidRPr="00266AE6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16"/>
          <w:szCs w:val="16"/>
        </w:rPr>
      </w:pPr>
    </w:p>
    <w:p w14:paraId="2368767C" w14:textId="17DA6D35" w:rsidR="004B093E" w:rsidRPr="00266AE6" w:rsidRDefault="00431D53" w:rsidP="00266AE6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66AE6">
        <w:rPr>
          <w:rFonts w:ascii="Century Gothic" w:hAnsi="Century Gothic" w:cs="Arial"/>
          <w:sz w:val="22"/>
          <w:szCs w:val="22"/>
        </w:rPr>
        <w:t>Otopark alanları arızalı florasanlar değiştirilmiştir.</w:t>
      </w:r>
    </w:p>
    <w:p w14:paraId="32C7FE07" w14:textId="77777777" w:rsidR="00266AE6" w:rsidRDefault="00431D53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384DB803">
            <wp:extent cx="2962275" cy="2179955"/>
            <wp:effectExtent l="76200" t="76200" r="142875" b="125095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6" cy="2197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6AE6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01AD4D1E">
            <wp:extent cx="2905125" cy="2162175"/>
            <wp:effectExtent l="76200" t="76200" r="142875" b="142875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90" cy="217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</w:t>
      </w:r>
      <w:r w:rsidR="008D6537">
        <w:rPr>
          <w:rFonts w:ascii="Century Gothic" w:hAnsi="Century Gothic" w:cs="Arial"/>
          <w:sz w:val="24"/>
          <w:szCs w:val="24"/>
        </w:rPr>
        <w:t xml:space="preserve"> </w:t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    </w:t>
      </w:r>
    </w:p>
    <w:p w14:paraId="02C22C5A" w14:textId="77777777" w:rsidR="00266AE6" w:rsidRDefault="00266AE6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</w:p>
    <w:p w14:paraId="302B9FB6" w14:textId="77777777" w:rsidR="00266AE6" w:rsidRDefault="00266AE6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</w:p>
    <w:p w14:paraId="12FC39F5" w14:textId="77777777" w:rsidR="00266AE6" w:rsidRDefault="00266AE6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</w:p>
    <w:p w14:paraId="78C9ADE2" w14:textId="77777777" w:rsidR="00266AE6" w:rsidRDefault="00266AE6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</w:p>
    <w:p w14:paraId="7F487827" w14:textId="71482BEA" w:rsidR="00D22FCE" w:rsidRPr="00BA6448" w:rsidRDefault="00024AA0" w:rsidP="00266AE6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 w:rsidRPr="00BA6448">
        <w:rPr>
          <w:rFonts w:ascii="Century Gothic" w:hAnsi="Century Gothic" w:cs="Arial"/>
          <w:sz w:val="24"/>
          <w:szCs w:val="24"/>
        </w:rPr>
        <w:t xml:space="preserve">             </w:t>
      </w:r>
      <w:bookmarkStart w:id="9" w:name="_Hlk17046222"/>
    </w:p>
    <w:p w14:paraId="0768D330" w14:textId="7B9F2F39" w:rsidR="005A7306" w:rsidRPr="00266AE6" w:rsidRDefault="008D6537" w:rsidP="00266AE6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0" w:name="_Hlk11942461"/>
      <w:bookmarkEnd w:id="9"/>
      <w:r w:rsidRPr="00266AE6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 blok lobi klimanın bakımı Sarıkaya iklimlendirme firması tarafından yapılmıştır.</w:t>
      </w:r>
    </w:p>
    <w:p w14:paraId="2F8BDF77" w14:textId="0CAD2317" w:rsidR="00511193" w:rsidRDefault="008D6537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5067E7E" wp14:editId="47D4B412">
            <wp:extent cx="2981325" cy="2286000"/>
            <wp:effectExtent l="95250" t="95250" r="104775" b="11430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31" cy="230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E1F57F" w14:textId="4730372A" w:rsidR="002B2C4B" w:rsidRPr="00C520BB" w:rsidRDefault="008050C9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D6537" w:rsidRPr="00C520BB">
        <w:rPr>
          <w:rFonts w:ascii="Century Gothic" w:eastAsia="Batang" w:hAnsi="Century Gothic" w:cs="Arial"/>
          <w:sz w:val="22"/>
          <w:szCs w:val="22"/>
          <w:lang w:eastAsia="en-US"/>
        </w:rPr>
        <w:t>Peyzaj asansör sürücüsü onarılarak</w:t>
      </w: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, Schindler firması</w:t>
      </w:r>
      <w:r w:rsidR="008D6537"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</w:t>
      </w: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 yerine takılmış</w:t>
      </w:r>
      <w:r w:rsidR="008D6537"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AD160C"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And firması tarafından muayenesi yapılmış, </w:t>
      </w:r>
      <w:r w:rsidR="008D6537" w:rsidRPr="00C520BB">
        <w:rPr>
          <w:rFonts w:ascii="Century Gothic" w:eastAsia="Batang" w:hAnsi="Century Gothic" w:cs="Arial"/>
          <w:sz w:val="22"/>
          <w:szCs w:val="22"/>
          <w:lang w:eastAsia="en-US"/>
        </w:rPr>
        <w:t>asansör devreye alınmıştır.</w:t>
      </w:r>
    </w:p>
    <w:p w14:paraId="702851C4" w14:textId="080FDBFE" w:rsidR="00AD160C" w:rsidRDefault="008050C9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BD0E336" wp14:editId="303BFAC3">
            <wp:extent cx="2990850" cy="2219325"/>
            <wp:effectExtent l="95250" t="95250" r="95250" b="1238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05" cy="222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AB742" w14:textId="1F626D11" w:rsidR="002B2C4B" w:rsidRDefault="008D6537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Otopark alanına sızan su izolasyon yapılarak kesilmiştir.</w:t>
      </w:r>
    </w:p>
    <w:p w14:paraId="568AAE4A" w14:textId="6FEEE606" w:rsidR="00C520BB" w:rsidRDefault="008D6537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9809F7C" wp14:editId="52519BC7">
            <wp:extent cx="3009900" cy="2219325"/>
            <wp:effectExtent l="95250" t="95250" r="95250" b="1238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43" cy="2234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C3D1BA" w14:textId="0092E30F" w:rsidR="00103AFB" w:rsidRPr="00C520BB" w:rsidRDefault="00652D79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Kazan dairesi </w:t>
      </w:r>
      <w:r w:rsid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için </w:t>
      </w: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yeni back filitreler alınmış, değişimi yapılmıştır.</w:t>
      </w:r>
    </w:p>
    <w:p w14:paraId="1A35EAE2" w14:textId="66959BE0" w:rsidR="009F1A07" w:rsidRDefault="00652D79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FEF12EA" wp14:editId="31DE0379">
            <wp:extent cx="2962275" cy="2276475"/>
            <wp:effectExtent l="95250" t="95250" r="104775" b="1238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14" cy="22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2D25A" w14:textId="4A3152A0" w:rsidR="002E0B21" w:rsidRPr="00C520BB" w:rsidRDefault="003A5653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Dış alan arızalı armatürler </w:t>
      </w:r>
      <w:r w:rsidR="008D50F3" w:rsidRPr="00C520BB">
        <w:rPr>
          <w:rFonts w:ascii="Century Gothic" w:eastAsia="Batang" w:hAnsi="Century Gothic" w:cs="Arial"/>
          <w:sz w:val="22"/>
          <w:szCs w:val="22"/>
          <w:lang w:eastAsia="en-US"/>
        </w:rPr>
        <w:t>bakımı yapılmıştır.</w:t>
      </w:r>
    </w:p>
    <w:p w14:paraId="1EE43A0C" w14:textId="54339803" w:rsidR="00F555DB" w:rsidRDefault="003A5653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C833659" wp14:editId="260CCD7A">
            <wp:extent cx="2962275" cy="2333625"/>
            <wp:effectExtent l="95250" t="95250" r="104775" b="123825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çevre aydınlatm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79" cy="2342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4FCE">
        <w:rPr>
          <w:rFonts w:ascii="Century Gothic" w:eastAsia="Batang" w:hAnsi="Century Gothic" w:cs="Arial"/>
          <w:sz w:val="24"/>
          <w:szCs w:val="24"/>
          <w:lang w:eastAsia="en-US"/>
        </w:rPr>
        <w:t xml:space="preserve">                                   </w:t>
      </w:r>
      <w:r w:rsidR="009E4816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</w:p>
    <w:p w14:paraId="3A2D3DDB" w14:textId="54B5E3E4" w:rsidR="00F823E5" w:rsidRDefault="00454323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652D79" w:rsidRPr="00C520BB">
        <w:rPr>
          <w:rFonts w:ascii="Century Gothic" w:eastAsia="Batang" w:hAnsi="Century Gothic" w:cs="Arial"/>
          <w:sz w:val="22"/>
          <w:szCs w:val="22"/>
          <w:lang w:eastAsia="en-US"/>
        </w:rPr>
        <w:t>rızalı asansör butonları Schindler firmas</w:t>
      </w:r>
      <w:r w:rsidR="00847101" w:rsidRPr="00C520BB">
        <w:rPr>
          <w:rFonts w:ascii="Century Gothic" w:eastAsia="Batang" w:hAnsi="Century Gothic" w:cs="Arial"/>
          <w:sz w:val="22"/>
          <w:szCs w:val="22"/>
          <w:lang w:eastAsia="en-US"/>
        </w:rPr>
        <w:t>ı tarafından değiştirilmiştir.</w:t>
      </w:r>
    </w:p>
    <w:p w14:paraId="4D3DB73B" w14:textId="2E2C2AF3" w:rsidR="007439B9" w:rsidRDefault="00847101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F7881FE" wp14:editId="0453146B">
            <wp:extent cx="2980833" cy="2324100"/>
            <wp:effectExtent l="95250" t="95250" r="105410" b="11430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5" cy="2361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5E2C920" w14:textId="1C363C95" w:rsidR="00454323" w:rsidRDefault="00454323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lastRenderedPageBreak/>
        <w:t xml:space="preserve"> </w:t>
      </w:r>
      <w:r w:rsidR="00847101" w:rsidRPr="00C520BB">
        <w:rPr>
          <w:rFonts w:ascii="Century Gothic" w:eastAsia="Batang" w:hAnsi="Century Gothic" w:cs="Arial"/>
          <w:sz w:val="22"/>
          <w:szCs w:val="22"/>
          <w:lang w:eastAsia="en-US"/>
        </w:rPr>
        <w:t>Giriş turnike onarımı yapılmıştır.</w:t>
      </w:r>
    </w:p>
    <w:p w14:paraId="271626F2" w14:textId="7A0DF52D" w:rsidR="00E25FF8" w:rsidRDefault="00847101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01BB757" wp14:editId="32131C82">
            <wp:extent cx="2981046" cy="2286000"/>
            <wp:effectExtent l="95250" t="95250" r="105410" b="114300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Resim 2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92" cy="2309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8D4E1DE" w14:textId="0C27DBBA" w:rsidR="000E3CA0" w:rsidRPr="00C520BB" w:rsidRDefault="00847101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A blok yük asansörü dik kart Schindler asansör firması tarafından değiştirilmiştir.</w:t>
      </w:r>
    </w:p>
    <w:p w14:paraId="458480CD" w14:textId="074E22A6" w:rsidR="00C520BB" w:rsidRDefault="00847101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EFEF22E" wp14:editId="5D790CC4">
            <wp:extent cx="3028950" cy="2333625"/>
            <wp:effectExtent l="95250" t="95250" r="95250" b="123825"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Resim 2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69" cy="2345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5FA1E71" w14:textId="02CF21CC" w:rsidR="000E3CA0" w:rsidRPr="00C520BB" w:rsidRDefault="004F2DAA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Yeni yıl için site girişleri ışıklandırılmıştır.</w:t>
      </w:r>
    </w:p>
    <w:p w14:paraId="087A1EF6" w14:textId="519FA804" w:rsidR="004F2DAA" w:rsidRDefault="004F2DAA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15BC9FC" wp14:editId="42DC0DB2">
            <wp:extent cx="3009900" cy="2390775"/>
            <wp:effectExtent l="95250" t="95250" r="95250" b="123825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Resim 2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784" cy="2407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44C68D" w14:textId="7C37BC41" w:rsidR="001303F1" w:rsidRPr="00C520BB" w:rsidRDefault="004F2DAA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Yangın tüplerinin dolum ve bandrol işlemi başlatılmış</w:t>
      </w:r>
      <w:r w:rsidR="00C520BB">
        <w:rPr>
          <w:rFonts w:ascii="Century Gothic" w:eastAsia="Batang" w:hAnsi="Century Gothic" w:cs="Arial"/>
          <w:sz w:val="22"/>
          <w:szCs w:val="22"/>
          <w:lang w:eastAsia="en-US"/>
        </w:rPr>
        <w:t>, e</w:t>
      </w: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ksik yangın tüpleri alınmıştır.</w:t>
      </w:r>
    </w:p>
    <w:p w14:paraId="7A9FE69B" w14:textId="18ECBD41" w:rsidR="000E3CA0" w:rsidRDefault="004F2DAA" w:rsidP="00C520BB">
      <w:pPr>
        <w:tabs>
          <w:tab w:val="left" w:pos="567"/>
        </w:tabs>
        <w:spacing w:after="0" w:line="360" w:lineRule="auto"/>
        <w:ind w:right="271"/>
        <w:contextualSpacing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53E1EE4" wp14:editId="1BBCAA12">
            <wp:extent cx="3000375" cy="2364105"/>
            <wp:effectExtent l="95250" t="95250" r="104775" b="11239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esim 2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58" cy="2386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520BB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9B8CB2A" wp14:editId="40688C5B">
            <wp:extent cx="2876550" cy="2352675"/>
            <wp:effectExtent l="95250" t="95250" r="95250" b="123825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Resim 2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1613" cy="2389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4E79AD61" w:rsidR="009566A5" w:rsidRPr="00C520BB" w:rsidRDefault="00EA4965" w:rsidP="00C520BB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>Blok içi katlarda bulunan Exit levhaları dübel ve vidayla düzeltilmiştir.</w:t>
      </w:r>
    </w:p>
    <w:p w14:paraId="03CB966E" w14:textId="1A9AF9C7" w:rsidR="00E25FF8" w:rsidRPr="00534A62" w:rsidRDefault="00EA4965" w:rsidP="00C520BB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7204B433">
            <wp:extent cx="2971800" cy="2333625"/>
            <wp:effectExtent l="76200" t="76200" r="133350" b="14287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31" cy="2337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6CEAC6F8" w14:textId="77777777" w:rsidR="00BA6448" w:rsidRPr="009B70BA" w:rsidRDefault="00091DFA" w:rsidP="00C520BB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 </w:t>
      </w:r>
      <w:r w:rsidR="00BA6448" w:rsidRPr="00C520BB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44ACF675" w14:textId="1B343A7A" w:rsidR="004F2DAA" w:rsidRPr="00DD5646" w:rsidRDefault="00BA6448" w:rsidP="00C520BB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1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78E6B4D2">
            <wp:extent cx="2971800" cy="2371725"/>
            <wp:effectExtent l="95250" t="95250" r="95250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89" cy="2375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38D32C59" w:rsidR="00BA6448" w:rsidRPr="00C520BB" w:rsidRDefault="00BA6448" w:rsidP="00C520BB">
      <w:pPr>
        <w:pStyle w:val="ListeParagraf"/>
        <w:numPr>
          <w:ilvl w:val="0"/>
          <w:numId w:val="5"/>
        </w:numPr>
        <w:tabs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Açık</w:t>
      </w:r>
      <w:r w:rsidR="00B11A56"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Pr="00C520BB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 temiz ve berrak görünüm için temizlik işlemi ve bakımı devam etmektedir.</w:t>
      </w:r>
      <w:bookmarkEnd w:id="11"/>
    </w:p>
    <w:p w14:paraId="69D09974" w14:textId="4BCECAEA" w:rsidR="00401FED" w:rsidRPr="00CC5E1B" w:rsidRDefault="00B11A56" w:rsidP="00CC5E1B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605DE3AB">
            <wp:extent cx="3000375" cy="2240280"/>
            <wp:effectExtent l="95250" t="95250" r="104775" b="1219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78" cy="2261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2" w:name="_Hlk15466661"/>
      <w:bookmarkStart w:id="13" w:name="_Hlk12023267"/>
      <w:r w:rsidR="00C520BB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F823E5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25D0FCD" wp14:editId="4405290A">
            <wp:extent cx="2971800" cy="2266315"/>
            <wp:effectExtent l="95250" t="95250" r="95250" b="114935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ık havuz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52" cy="2293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2D0E730E" w:rsidR="00BA6448" w:rsidRPr="006F5521" w:rsidRDefault="00BA6448" w:rsidP="00C520BB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C520BB">
        <w:rPr>
          <w:rFonts w:ascii="Century Gothic" w:hAnsi="Century Gothic" w:cs="Arial"/>
          <w:sz w:val="22"/>
          <w:szCs w:val="22"/>
        </w:rPr>
        <w:t>Dairelerden gelen yangın sistemi panel ihbarlarına müdahale edil</w:t>
      </w:r>
      <w:bookmarkEnd w:id="12"/>
      <w:r w:rsidRPr="00C520BB">
        <w:rPr>
          <w:rFonts w:ascii="Century Gothic" w:hAnsi="Century Gothic" w:cs="Arial"/>
          <w:sz w:val="22"/>
          <w:szCs w:val="22"/>
        </w:rPr>
        <w:t>m</w:t>
      </w:r>
      <w:r w:rsidR="00C520BB">
        <w:rPr>
          <w:rFonts w:ascii="Century Gothic" w:hAnsi="Century Gothic" w:cs="Arial"/>
          <w:sz w:val="22"/>
          <w:szCs w:val="22"/>
        </w:rPr>
        <w:t>ektedir.</w:t>
      </w:r>
    </w:p>
    <w:p w14:paraId="50767E33" w14:textId="7FF93132" w:rsidR="00D165DD" w:rsidRPr="00715B49" w:rsidRDefault="00BA6448" w:rsidP="00715B49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1C11B01A">
            <wp:extent cx="2981325" cy="2305050"/>
            <wp:effectExtent l="95250" t="95250" r="104775" b="1143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90" cy="2314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A4F7D">
        <w:rPr>
          <w:rFonts w:ascii="Century Gothic" w:hAnsi="Century Gothic" w:cs="Arial"/>
          <w:sz w:val="24"/>
          <w:szCs w:val="24"/>
        </w:rPr>
        <w:t xml:space="preserve">                  </w:t>
      </w:r>
      <w:bookmarkStart w:id="14" w:name="_Hlk15478330"/>
      <w:bookmarkStart w:id="15" w:name="_Hlk7635764"/>
      <w:bookmarkEnd w:id="13"/>
    </w:p>
    <w:p w14:paraId="4B22ACE6" w14:textId="1A6927B2" w:rsidR="00CC5E1B" w:rsidRPr="00715B49" w:rsidRDefault="009E4816" w:rsidP="00715B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Dairelerde oluşan sıcak su, elektrik arızalarına müdahale edilm</w:t>
      </w:r>
      <w:r w:rsidR="00715B49">
        <w:rPr>
          <w:rFonts w:ascii="Century Gothic" w:hAnsi="Century Gothic" w:cs="Arial"/>
          <w:sz w:val="22"/>
          <w:szCs w:val="22"/>
        </w:rPr>
        <w:t>ektedir.</w:t>
      </w:r>
    </w:p>
    <w:p w14:paraId="2B0F1785" w14:textId="6411897D" w:rsidR="001D572F" w:rsidRDefault="006D1321" w:rsidP="00715B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Yangın ihbarı veren detektörler kontrol edilm</w:t>
      </w:r>
      <w:r w:rsidR="00715B49">
        <w:rPr>
          <w:rFonts w:ascii="Century Gothic" w:hAnsi="Century Gothic" w:cs="Arial"/>
          <w:sz w:val="22"/>
          <w:szCs w:val="22"/>
        </w:rPr>
        <w:t>ekte,</w:t>
      </w:r>
      <w:r w:rsidRPr="00715B49">
        <w:rPr>
          <w:rFonts w:ascii="Century Gothic" w:hAnsi="Century Gothic" w:cs="Arial"/>
          <w:sz w:val="22"/>
          <w:szCs w:val="22"/>
        </w:rPr>
        <w:t xml:space="preserve"> temizliği yapılm</w:t>
      </w:r>
      <w:r w:rsidR="00715B49">
        <w:rPr>
          <w:rFonts w:ascii="Century Gothic" w:hAnsi="Century Gothic" w:cs="Arial"/>
          <w:sz w:val="22"/>
          <w:szCs w:val="22"/>
        </w:rPr>
        <w:t>aktadır.</w:t>
      </w:r>
    </w:p>
    <w:p w14:paraId="0FD46FC2" w14:textId="206744D4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34C83196" w14:textId="7F2326A6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028EA25F" w14:textId="34F7D7ED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23236888" w14:textId="206DF430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353D938E" w14:textId="16527851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74DE8B12" w14:textId="188A34F7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091EB24A" w14:textId="79AA6A17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19B4F0D0" w14:textId="4D872A29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5569557D" w14:textId="45017A25" w:rsid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64B7C032" w14:textId="77777777" w:rsidR="00715B49" w:rsidRPr="00715B49" w:rsidRDefault="00715B49" w:rsidP="00715B49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7E9A3DC7" w14:textId="7476DC27" w:rsidR="00F71D79" w:rsidRPr="00715B49" w:rsidRDefault="00F71D79" w:rsidP="00715B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lastRenderedPageBreak/>
        <w:t>Kontrol Pest Haşere İlaçlama aylık ilaçlama faaliyetini gerçekleştirmiştir.</w:t>
      </w:r>
    </w:p>
    <w:p w14:paraId="4CE1EC7F" w14:textId="6783D741" w:rsidR="00984924" w:rsidRPr="007329FE" w:rsidRDefault="0076340F" w:rsidP="00715B49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624248C7">
            <wp:extent cx="2962275" cy="2200275"/>
            <wp:effectExtent l="95250" t="95250" r="104775" b="12382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561" cy="2210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15B49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11BF2B65">
            <wp:extent cx="2990850" cy="2219325"/>
            <wp:effectExtent l="95250" t="95250" r="95250" b="123825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40" cy="2235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1A4378" w14:textId="3A422995" w:rsidR="00CC5E1B" w:rsidRPr="00715B49" w:rsidRDefault="0076340F" w:rsidP="00715B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Aksem kimya aylık havuz kimyasal kontrolünü ve laboratu</w:t>
      </w:r>
      <w:r w:rsidR="006C279E" w:rsidRPr="00715B49">
        <w:rPr>
          <w:rFonts w:ascii="Century Gothic" w:hAnsi="Century Gothic" w:cs="Arial"/>
          <w:sz w:val="22"/>
          <w:szCs w:val="22"/>
        </w:rPr>
        <w:t>v</w:t>
      </w:r>
      <w:r w:rsidRPr="00715B49">
        <w:rPr>
          <w:rFonts w:ascii="Century Gothic" w:hAnsi="Century Gothic" w:cs="Arial"/>
          <w:sz w:val="22"/>
          <w:szCs w:val="22"/>
        </w:rPr>
        <w:t>ar analizini yapmışt</w:t>
      </w:r>
      <w:r w:rsidR="00485883" w:rsidRPr="00715B49">
        <w:rPr>
          <w:rFonts w:ascii="Century Gothic" w:hAnsi="Century Gothic" w:cs="Arial"/>
          <w:sz w:val="22"/>
          <w:szCs w:val="22"/>
        </w:rPr>
        <w:t>ı</w:t>
      </w:r>
      <w:r w:rsidR="00C37166" w:rsidRPr="00715B49">
        <w:rPr>
          <w:rFonts w:ascii="Century Gothic" w:hAnsi="Century Gothic" w:cs="Arial"/>
          <w:sz w:val="22"/>
          <w:szCs w:val="22"/>
        </w:rPr>
        <w:t>r.</w:t>
      </w:r>
      <w:r w:rsidR="00485883" w:rsidRPr="00715B49">
        <w:rPr>
          <w:rFonts w:ascii="Century Gothic" w:hAnsi="Century Gothic" w:cs="Arial"/>
          <w:sz w:val="22"/>
          <w:szCs w:val="22"/>
        </w:rPr>
        <w:t xml:space="preserve">     </w:t>
      </w:r>
    </w:p>
    <w:p w14:paraId="3227D7FF" w14:textId="0F635869" w:rsidR="004738C4" w:rsidRPr="00715B49" w:rsidRDefault="00BA000A" w:rsidP="00715B49">
      <w:p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16" w:name="_Hlk7644465"/>
      <w:bookmarkEnd w:id="5"/>
      <w:bookmarkEnd w:id="14"/>
      <w:bookmarkEnd w:id="15"/>
      <w:r w:rsidRPr="00715B49">
        <w:rPr>
          <w:rFonts w:ascii="Century Gothic" w:hAnsi="Century Gothic" w:cs="Arial"/>
          <w:sz w:val="22"/>
          <w:szCs w:val="22"/>
        </w:rPr>
        <w:t>•</w:t>
      </w:r>
      <w:r w:rsidR="00715B49">
        <w:rPr>
          <w:rFonts w:ascii="Century Gothic" w:hAnsi="Century Gothic" w:cs="Arial"/>
          <w:sz w:val="22"/>
          <w:szCs w:val="22"/>
        </w:rPr>
        <w:t xml:space="preserve">   </w:t>
      </w:r>
      <w:r w:rsidRPr="00715B49">
        <w:rPr>
          <w:rFonts w:ascii="Century Gothic" w:hAnsi="Century Gothic" w:cs="Arial"/>
          <w:sz w:val="22"/>
          <w:szCs w:val="22"/>
        </w:rPr>
        <w:t>Schindler Türkeli tarafından Asansör</w:t>
      </w:r>
      <w:r w:rsidR="0075354A" w:rsidRPr="00715B49">
        <w:rPr>
          <w:rFonts w:ascii="Century Gothic" w:hAnsi="Century Gothic" w:cs="Arial"/>
          <w:sz w:val="22"/>
          <w:szCs w:val="22"/>
        </w:rPr>
        <w:t>lerin</w:t>
      </w:r>
      <w:r w:rsidRPr="00715B49">
        <w:rPr>
          <w:rFonts w:ascii="Century Gothic" w:hAnsi="Century Gothic" w:cs="Arial"/>
          <w:sz w:val="22"/>
          <w:szCs w:val="22"/>
        </w:rPr>
        <w:t xml:space="preserve"> aylık bakımı yapılmıştır.</w:t>
      </w:r>
      <w:r w:rsidR="00B11A56" w:rsidRPr="00715B49">
        <w:rPr>
          <w:rFonts w:ascii="Century Gothic" w:hAnsi="Century Gothic" w:cs="Arial"/>
          <w:sz w:val="22"/>
          <w:szCs w:val="22"/>
        </w:rPr>
        <w:t xml:space="preserve"> </w:t>
      </w:r>
    </w:p>
    <w:p w14:paraId="4C818CD7" w14:textId="3A647950" w:rsidR="00F555DB" w:rsidRPr="00C76058" w:rsidRDefault="009D19D2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BA000A">
        <w:rPr>
          <w:rFonts w:ascii="Century Gothic" w:hAnsi="Century Gothic" w:cs="Arial"/>
          <w:sz w:val="24"/>
          <w:szCs w:val="24"/>
        </w:rPr>
        <w:t xml:space="preserve">  </w:t>
      </w:r>
      <w:bookmarkEnd w:id="16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0A29BA6E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Güvenlik hizmetleri Orkun Şirketler Grubu tarafından 18 kişilik kadro ile 24 saat esasına göre gündüz, gece 1 amir +5 personel, olacak şekilde </w:t>
      </w:r>
      <w:r w:rsidR="00715B49">
        <w:rPr>
          <w:rFonts w:ascii="Century Gothic" w:hAnsi="Century Gothic" w:cs="Arial"/>
          <w:sz w:val="22"/>
          <w:szCs w:val="22"/>
        </w:rPr>
        <w:t>sağlanmaktadır.</w:t>
      </w:r>
    </w:p>
    <w:p w14:paraId="42FF8743" w14:textId="73B46F46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5188 sayılı Özel Güvenlik Hizmetlerine Dair Kanun doğrultusunda güvenlik hizmeti uygulamaları yapılmaya devam </w:t>
      </w:r>
      <w:r w:rsidR="00715B49">
        <w:rPr>
          <w:rFonts w:ascii="Century Gothic" w:hAnsi="Century Gothic" w:cs="Arial"/>
          <w:sz w:val="22"/>
          <w:szCs w:val="22"/>
        </w:rPr>
        <w:t>edilmektedir.</w:t>
      </w:r>
    </w:p>
    <w:p w14:paraId="5FF4FD44" w14:textId="2C654D90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  <w:r w:rsidR="00715B49">
        <w:rPr>
          <w:rFonts w:ascii="Century Gothic" w:hAnsi="Century Gothic" w:cs="Arial"/>
          <w:sz w:val="22"/>
          <w:szCs w:val="22"/>
        </w:rPr>
        <w:t xml:space="preserve"> </w:t>
      </w:r>
      <w:r w:rsidRPr="00715B49">
        <w:rPr>
          <w:rFonts w:ascii="Century Gothic" w:hAnsi="Century Gothic" w:cs="Arial"/>
          <w:sz w:val="22"/>
          <w:szCs w:val="22"/>
        </w:rPr>
        <w:t>2 adet otopark girişimizde plaka tanıma sistemi ve A blok giriş ile site ana giriş kapısında kart tanıma sistemi kurulmuş ve faaliyettedir.</w:t>
      </w:r>
    </w:p>
    <w:p w14:paraId="54A4F112" w14:textId="3CDF2154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Servis olarak siteye gelenler</w:t>
      </w:r>
      <w:r w:rsidR="00715B49">
        <w:rPr>
          <w:rFonts w:ascii="Century Gothic" w:hAnsi="Century Gothic" w:cs="Arial"/>
          <w:sz w:val="22"/>
          <w:szCs w:val="22"/>
        </w:rPr>
        <w:t>in</w:t>
      </w:r>
      <w:r w:rsidRPr="00715B49">
        <w:rPr>
          <w:rFonts w:ascii="Century Gothic" w:hAnsi="Century Gothic" w:cs="Arial"/>
          <w:sz w:val="22"/>
          <w:szCs w:val="22"/>
        </w:rPr>
        <w:t xml:space="preserve"> kimlikleri alın</w:t>
      </w:r>
      <w:r w:rsidR="00715B49">
        <w:rPr>
          <w:rFonts w:ascii="Century Gothic" w:hAnsi="Century Gothic" w:cs="Arial"/>
          <w:sz w:val="22"/>
          <w:szCs w:val="22"/>
        </w:rPr>
        <w:t xml:space="preserve">makta ve </w:t>
      </w:r>
      <w:r w:rsidRPr="00715B49">
        <w:rPr>
          <w:rFonts w:ascii="Century Gothic" w:hAnsi="Century Gothic" w:cs="Arial"/>
          <w:sz w:val="22"/>
          <w:szCs w:val="22"/>
        </w:rPr>
        <w:t>misafir kartı verilmektedir.</w:t>
      </w:r>
    </w:p>
    <w:p w14:paraId="56C1116F" w14:textId="77777777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715B49" w:rsidRDefault="00BF168E" w:rsidP="00715B4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7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7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lastRenderedPageBreak/>
        <w:t xml:space="preserve">Fiziki güvenlik tedbirleri, ilk yardım, asansörden canlı kurtarma, konularında belirli aralıklarla kurum içi eğitim hizmetleri verilmektedir.        </w:t>
      </w:r>
    </w:p>
    <w:p w14:paraId="18027E04" w14:textId="00E6D085" w:rsidR="00BF168E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Orkun Koruma ve Güvenlik Hizmetleri Şirketi</w:t>
      </w:r>
      <w:r w:rsidR="00100BD4" w:rsidRPr="00715B49">
        <w:rPr>
          <w:rFonts w:ascii="Century Gothic" w:hAnsi="Century Gothic" w:cs="Arial"/>
          <w:sz w:val="22"/>
          <w:szCs w:val="22"/>
        </w:rPr>
        <w:t>miz</w:t>
      </w:r>
      <w:r w:rsidRPr="00715B49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715B49">
        <w:rPr>
          <w:rFonts w:ascii="Century Gothic" w:hAnsi="Century Gothic" w:cs="Arial"/>
          <w:sz w:val="22"/>
          <w:szCs w:val="22"/>
        </w:rPr>
        <w:t xml:space="preserve">Güvenlik </w:t>
      </w:r>
      <w:r w:rsidRPr="00715B49">
        <w:rPr>
          <w:rFonts w:ascii="Century Gothic" w:hAnsi="Century Gothic" w:cs="Arial"/>
          <w:sz w:val="22"/>
          <w:szCs w:val="22"/>
        </w:rPr>
        <w:t xml:space="preserve">Denetim ve Kontrolü </w:t>
      </w:r>
      <w:r w:rsidR="00715B49">
        <w:rPr>
          <w:rFonts w:ascii="Century Gothic" w:hAnsi="Century Gothic" w:cs="Arial"/>
          <w:sz w:val="22"/>
          <w:szCs w:val="22"/>
        </w:rPr>
        <w:t>yapılmaktadır.</w:t>
      </w:r>
    </w:p>
    <w:p w14:paraId="08747ED9" w14:textId="42DE417A" w:rsidR="00E853CA" w:rsidRPr="00715B49" w:rsidRDefault="00BF168E" w:rsidP="00715B49">
      <w:pPr>
        <w:pStyle w:val="ListeParagraf"/>
        <w:numPr>
          <w:ilvl w:val="0"/>
          <w:numId w:val="3"/>
        </w:numPr>
        <w:tabs>
          <w:tab w:val="left" w:pos="284"/>
          <w:tab w:val="left" w:pos="10206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Yapılan Devriye görevinin TOW kalemi kayıtları tutulmakta ve kontrolü </w:t>
      </w:r>
      <w:bookmarkStart w:id="17" w:name="_Hlk7638567"/>
      <w:r w:rsidR="00715B49">
        <w:rPr>
          <w:rFonts w:ascii="Century Gothic" w:hAnsi="Century Gothic" w:cs="Arial"/>
          <w:sz w:val="22"/>
          <w:szCs w:val="22"/>
        </w:rPr>
        <w:t>yapılmaktadır.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715B49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8" w:name="RANGE!A1:G11"/>
            <w:bookmarkEnd w:id="17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8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715B49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715B49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4156A2C5" w:rsidR="00BF168E" w:rsidRPr="00715B49" w:rsidRDefault="00715B4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1FE3ED02" w:rsidR="00BF168E" w:rsidRPr="00715B49" w:rsidRDefault="00BF168E" w:rsidP="00A65DF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19" w:name="_Hlk11943693"/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E25FF8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</w:t>
            </w:r>
            <w:r w:rsidR="00BA269D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E25FF8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ARALIK</w:t>
            </w:r>
            <w:r w:rsidR="00D74463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19"/>
            <w:r w:rsidR="00A21526"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502C4645" w:rsidR="00BF168E" w:rsidRPr="00715B49" w:rsidRDefault="00715B4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3E469C3B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659E8C6A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184FA368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3F44266E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4638DB46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072173C7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24F1C295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4826084A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62F4E2AF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6A25F89C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3BE7D432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619EBD66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44790776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243835B6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5923C253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00B2276A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555B8482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6246465D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5FF8" w:rsidRPr="003A1312" w14:paraId="032D7D26" w14:textId="77777777" w:rsidTr="00715B49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5B1CBAB9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564A455C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33E117AB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E25FF8" w:rsidRPr="003A1312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5FF8" w:rsidRPr="00D74463" w14:paraId="23D0FE9E" w14:textId="77777777" w:rsidTr="00715B4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E25FF8" w:rsidRPr="00715B49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6B1CB253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E25FF8" w:rsidRPr="00715B49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7B115F29" w:rsidR="00E25FF8" w:rsidRPr="00715B49" w:rsidRDefault="00E25FF8" w:rsidP="00E25FF8">
            <w:pPr>
              <w:rPr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ARALIK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3D81F973" w:rsidR="00E25FF8" w:rsidRPr="00715B49" w:rsidRDefault="00715B49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E25FF8" w:rsidRPr="003A1312" w:rsidRDefault="00E25FF8" w:rsidP="00E25F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E25FF8" w:rsidRPr="00D74463" w:rsidRDefault="00E25FF8" w:rsidP="00E25FF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4A9EACE8" w14:textId="2EA4A326" w:rsidR="005F04E6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  <w:r w:rsidRPr="00811468">
        <w:rPr>
          <w:rFonts w:ascii="Arial" w:hAnsi="Arial" w:cs="Arial"/>
        </w:rPr>
        <w:t xml:space="preserve">   </w:t>
      </w:r>
    </w:p>
    <w:p w14:paraId="7D13B587" w14:textId="77777777" w:rsidR="00715B49" w:rsidRPr="00843901" w:rsidRDefault="00715B49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4FBA6029" w:rsidR="009E0DDE" w:rsidRPr="00715B49" w:rsidRDefault="00041B14" w:rsidP="00263E1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T</w:t>
      </w:r>
      <w:r w:rsidR="0019469E" w:rsidRPr="00715B49">
        <w:rPr>
          <w:rFonts w:ascii="Century Gothic" w:hAnsi="Century Gothic" w:cs="Arial"/>
          <w:sz w:val="22"/>
          <w:szCs w:val="22"/>
        </w:rPr>
        <w:t xml:space="preserve">oya </w:t>
      </w:r>
      <w:bookmarkStart w:id="20" w:name="_Hlk529128359"/>
      <w:r w:rsidR="0019469E" w:rsidRPr="00715B49">
        <w:rPr>
          <w:rFonts w:ascii="Century Gothic" w:hAnsi="Century Gothic" w:cs="Arial"/>
          <w:sz w:val="22"/>
          <w:szCs w:val="22"/>
        </w:rPr>
        <w:t>Moda</w:t>
      </w:r>
      <w:r w:rsidR="009E0DDE" w:rsidRPr="00715B49">
        <w:rPr>
          <w:rFonts w:ascii="Century Gothic" w:hAnsi="Century Gothic" w:cs="Arial"/>
          <w:sz w:val="22"/>
          <w:szCs w:val="22"/>
        </w:rPr>
        <w:t xml:space="preserve"> Sitesine Orkun </w:t>
      </w:r>
      <w:bookmarkEnd w:id="20"/>
      <w:r w:rsidR="009E0DDE" w:rsidRPr="00715B49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715B49">
        <w:rPr>
          <w:rFonts w:ascii="Century Gothic" w:hAnsi="Century Gothic" w:cs="Arial"/>
          <w:sz w:val="22"/>
          <w:szCs w:val="22"/>
        </w:rPr>
        <w:t>;</w:t>
      </w:r>
    </w:p>
    <w:p w14:paraId="090170D5" w14:textId="163A957D" w:rsidR="009E0DDE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17525F44" w14:textId="60858E3C" w:rsidR="009E0DDE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7EAE8BFA" w:rsidR="009E0DDE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F741C9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093D0383" w:rsidR="009E0DDE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04BC7EA7" w:rsidR="009E0DDE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44B90A4D" w14:textId="4E5379C6" w:rsidR="009E0DDE" w:rsidRPr="00715B49" w:rsidRDefault="00041B14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A</w:t>
      </w:r>
      <w:r w:rsidR="009E0DDE" w:rsidRPr="00715B49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06C74D8B" w:rsidR="00ED03AA" w:rsidRPr="00715B49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843901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44716B7E" w:rsidR="009E0DDE" w:rsidRPr="00715B49" w:rsidRDefault="009E0DDE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715B49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715B49">
        <w:rPr>
          <w:rFonts w:ascii="Century Gothic" w:hAnsi="Century Gothic" w:cs="Arial"/>
          <w:sz w:val="22"/>
          <w:szCs w:val="22"/>
        </w:rPr>
        <w:t xml:space="preserve">maktadır. </w:t>
      </w:r>
      <w:r w:rsidRPr="00715B49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715B49">
        <w:rPr>
          <w:rFonts w:ascii="Century Gothic" w:hAnsi="Century Gothic" w:cs="Arial"/>
          <w:sz w:val="22"/>
          <w:szCs w:val="22"/>
        </w:rPr>
        <w:t>ekte,</w:t>
      </w:r>
      <w:r w:rsidR="00E35588" w:rsidRPr="00715B49">
        <w:rPr>
          <w:rFonts w:ascii="Century Gothic" w:hAnsi="Century Gothic" w:cs="Arial"/>
          <w:sz w:val="22"/>
          <w:szCs w:val="22"/>
        </w:rPr>
        <w:t xml:space="preserve"> ç</w:t>
      </w:r>
      <w:r w:rsidRPr="00715B49">
        <w:rPr>
          <w:rFonts w:ascii="Century Gothic" w:hAnsi="Century Gothic" w:cs="Arial"/>
          <w:sz w:val="22"/>
          <w:szCs w:val="22"/>
        </w:rPr>
        <w:t>ocuk parkı</w:t>
      </w:r>
      <w:r w:rsidR="00074F22" w:rsidRPr="00715B49">
        <w:rPr>
          <w:rFonts w:ascii="Century Gothic" w:hAnsi="Century Gothic" w:cs="Arial"/>
          <w:sz w:val="22"/>
          <w:szCs w:val="22"/>
        </w:rPr>
        <w:t xml:space="preserve"> </w:t>
      </w:r>
      <w:r w:rsidRPr="00715B49">
        <w:rPr>
          <w:rFonts w:ascii="Century Gothic" w:hAnsi="Century Gothic" w:cs="Arial"/>
          <w:sz w:val="22"/>
          <w:szCs w:val="22"/>
        </w:rPr>
        <w:t>ve yürüyüş y</w:t>
      </w:r>
      <w:r w:rsidR="00E35588" w:rsidRPr="00715B49">
        <w:rPr>
          <w:rFonts w:ascii="Century Gothic" w:hAnsi="Century Gothic" w:cs="Arial"/>
          <w:sz w:val="22"/>
          <w:szCs w:val="22"/>
        </w:rPr>
        <w:t>olları temizlikleri</w:t>
      </w:r>
      <w:r w:rsidR="00715B49">
        <w:rPr>
          <w:rFonts w:ascii="Century Gothic" w:hAnsi="Century Gothic" w:cs="Arial"/>
          <w:sz w:val="22"/>
          <w:szCs w:val="22"/>
        </w:rPr>
        <w:t xml:space="preserve"> </w:t>
      </w:r>
      <w:r w:rsidR="00C50708" w:rsidRPr="00715B49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715B49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Her blo</w:t>
      </w:r>
      <w:r w:rsidR="00C50708" w:rsidRPr="00715B49">
        <w:rPr>
          <w:rFonts w:ascii="Century Gothic" w:hAnsi="Century Gothic" w:cs="Arial"/>
          <w:sz w:val="22"/>
          <w:szCs w:val="22"/>
        </w:rPr>
        <w:t>ğun</w:t>
      </w:r>
      <w:r w:rsidRPr="00715B49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715B49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715B49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715B49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715B49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23DE231E" w:rsidR="00F51E97" w:rsidRPr="00715B49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b/>
          <w:sz w:val="22"/>
          <w:szCs w:val="22"/>
        </w:rPr>
        <w:lastRenderedPageBreak/>
        <w:t>Haftalık Faaliyetler:</w:t>
      </w:r>
      <w:r w:rsidR="001C19E2" w:rsidRPr="00715B49">
        <w:rPr>
          <w:rFonts w:ascii="Century Gothic" w:hAnsi="Century Gothic" w:cs="Arial"/>
          <w:sz w:val="22"/>
          <w:szCs w:val="22"/>
        </w:rPr>
        <w:t xml:space="preserve"> </w:t>
      </w:r>
      <w:r w:rsidR="00041B14" w:rsidRPr="00715B49">
        <w:rPr>
          <w:rFonts w:ascii="Century Gothic" w:hAnsi="Century Gothic" w:cs="Arial"/>
          <w:sz w:val="22"/>
          <w:szCs w:val="22"/>
        </w:rPr>
        <w:t>Otoparkla</w:t>
      </w:r>
      <w:r w:rsidR="0091416C" w:rsidRPr="00715B49">
        <w:rPr>
          <w:rFonts w:ascii="Century Gothic" w:hAnsi="Century Gothic" w:cs="Arial"/>
          <w:sz w:val="22"/>
          <w:szCs w:val="22"/>
        </w:rPr>
        <w:t>r</w:t>
      </w:r>
      <w:r w:rsidR="0019469E" w:rsidRPr="00715B49">
        <w:rPr>
          <w:rFonts w:ascii="Century Gothic" w:hAnsi="Century Gothic" w:cs="Arial"/>
          <w:sz w:val="22"/>
          <w:szCs w:val="22"/>
        </w:rPr>
        <w:t>ın</w:t>
      </w:r>
      <w:r w:rsidR="00041B14" w:rsidRPr="00715B49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715B49">
        <w:rPr>
          <w:rFonts w:ascii="Century Gothic" w:hAnsi="Century Gothic" w:cs="Arial"/>
          <w:sz w:val="22"/>
          <w:szCs w:val="22"/>
        </w:rPr>
        <w:t>l</w:t>
      </w:r>
      <w:r w:rsidR="00715B49">
        <w:rPr>
          <w:rFonts w:ascii="Century Gothic" w:hAnsi="Century Gothic" w:cs="Arial"/>
          <w:sz w:val="22"/>
          <w:szCs w:val="22"/>
        </w:rPr>
        <w:t>maktadır.</w:t>
      </w:r>
    </w:p>
    <w:p w14:paraId="0AF2A953" w14:textId="2FE39EB3" w:rsidR="00984924" w:rsidRPr="00715B49" w:rsidRDefault="009E0DDE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715B49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715B49">
        <w:rPr>
          <w:rFonts w:ascii="Century Gothic" w:hAnsi="Century Gothic" w:cs="Arial"/>
          <w:sz w:val="22"/>
          <w:szCs w:val="22"/>
        </w:rPr>
        <w:t>K</w:t>
      </w:r>
      <w:r w:rsidRPr="00715B49">
        <w:rPr>
          <w:rFonts w:ascii="Century Gothic" w:hAnsi="Century Gothic" w:cs="Arial"/>
          <w:sz w:val="22"/>
          <w:szCs w:val="22"/>
        </w:rPr>
        <w:t>apalı mekanik alanlar</w:t>
      </w:r>
      <w:r w:rsidR="00221F46" w:rsidRPr="00715B49">
        <w:rPr>
          <w:rFonts w:ascii="Century Gothic" w:hAnsi="Century Gothic" w:cs="Arial"/>
          <w:sz w:val="22"/>
          <w:szCs w:val="22"/>
        </w:rPr>
        <w:t>ın</w:t>
      </w:r>
      <w:r w:rsidRPr="00715B49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715B49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715B49">
        <w:rPr>
          <w:rFonts w:ascii="Century Gothic" w:hAnsi="Century Gothic" w:cs="Arial"/>
          <w:sz w:val="22"/>
          <w:szCs w:val="22"/>
        </w:rPr>
        <w:t>ktadır.</w:t>
      </w:r>
      <w:r w:rsidR="00D857EE" w:rsidRPr="00715B49">
        <w:rPr>
          <w:rFonts w:ascii="Century Gothic" w:hAnsi="Century Gothic"/>
          <w:sz w:val="22"/>
          <w:szCs w:val="22"/>
        </w:rPr>
        <w:t xml:space="preserve"> </w:t>
      </w: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88"/>
      </w:tblGrid>
      <w:tr w:rsidR="00BF168E" w:rsidRPr="006D0FDD" w14:paraId="6FA059AF" w14:textId="77777777" w:rsidTr="005610C4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5610C4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45150D64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00-17</w:t>
            </w:r>
            <w:r w:rsid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</w:t>
            </w: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5610C4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715B49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715B49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715B49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715B4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5B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BF168E" w:rsidRPr="00CE0E9D" w14:paraId="3314C1BB" w14:textId="77777777" w:rsidTr="005610C4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5610C4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5610C4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5610C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178588BD" w14:textId="249E8DDB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1B4C500" w14:textId="3EF684EA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255DEDA" w14:textId="0352FC82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1ADBA41" w14:textId="53AF8AF8" w:rsidR="00355F92" w:rsidRDefault="00355F9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0733D8A" w14:textId="300C8AC2" w:rsidR="00715B49" w:rsidRDefault="00715B49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6C341415" w14:textId="24F36124" w:rsidR="00715B49" w:rsidRDefault="00715B49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7E27121" w14:textId="77777777" w:rsidR="00715B49" w:rsidRPr="001D572F" w:rsidRDefault="00715B49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0BCE0F7" w14:textId="08D85D23" w:rsidR="00BF168E" w:rsidRDefault="00B73874" w:rsidP="00715B49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right="271" w:hanging="284"/>
        <w:jc w:val="both"/>
        <w:rPr>
          <w:rFonts w:ascii="Century Gothic" w:hAnsi="Century Gothic"/>
          <w:sz w:val="24"/>
          <w:szCs w:val="24"/>
        </w:rPr>
      </w:pPr>
      <w:r w:rsidRPr="00715B49">
        <w:rPr>
          <w:rFonts w:ascii="Century Gothic" w:hAnsi="Century Gothic"/>
          <w:sz w:val="22"/>
          <w:szCs w:val="22"/>
        </w:rPr>
        <w:lastRenderedPageBreak/>
        <w:t xml:space="preserve">Katların temizliği </w:t>
      </w:r>
      <w:r w:rsidR="00715B49" w:rsidRPr="00715B49">
        <w:rPr>
          <w:rFonts w:ascii="Century Gothic" w:hAnsi="Century Gothic"/>
          <w:sz w:val="22"/>
          <w:szCs w:val="22"/>
        </w:rPr>
        <w:t>yapılmaktadır.</w:t>
      </w:r>
    </w:p>
    <w:p w14:paraId="5BBF01AB" w14:textId="3BF215F9" w:rsidR="00F555DB" w:rsidRDefault="00B07F6B" w:rsidP="00715B49">
      <w:pPr>
        <w:pStyle w:val="ListeParagraf"/>
        <w:tabs>
          <w:tab w:val="left" w:pos="284"/>
          <w:tab w:val="left" w:pos="3720"/>
        </w:tabs>
        <w:ind w:left="0" w:right="27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5AF792" wp14:editId="4B070DA6">
            <wp:extent cx="2981325" cy="2257425"/>
            <wp:effectExtent l="95250" t="95250" r="104775" b="123825"/>
            <wp:docPr id="261" name="Resi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idor temizlik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18" cy="2262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44C9596" w14:textId="59135E8D" w:rsidR="008A09C3" w:rsidRDefault="00E91735" w:rsidP="008A09C3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A09C3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8A09C3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="008A09C3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yapılmaktadır</w:t>
      </w:r>
      <w:r w:rsidR="007143C2" w:rsidRPr="008A09C3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bookmarkStart w:id="21" w:name="_Hlk12706922"/>
    </w:p>
    <w:p w14:paraId="775CFAB5" w14:textId="6FAB28E4" w:rsidR="0044680C" w:rsidRPr="008A09C3" w:rsidRDefault="008A6E5F" w:rsidP="008A09C3">
      <w:pPr>
        <w:tabs>
          <w:tab w:val="left" w:pos="4536"/>
          <w:tab w:val="left" w:pos="5245"/>
          <w:tab w:val="left" w:pos="9923"/>
        </w:tabs>
        <w:ind w:right="271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EEAC0D" wp14:editId="427A5B10">
            <wp:extent cx="2962275" cy="2009644"/>
            <wp:effectExtent l="76200" t="95250" r="104775" b="105410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Resim 2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70" cy="2027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3679B7" w14:textId="4BE08FD8" w:rsidR="00C06771" w:rsidRPr="008A09C3" w:rsidRDefault="00C06771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>Bahçe yolları</w:t>
      </w:r>
      <w:r w:rsidR="009130A2" w:rsidRPr="008A09C3">
        <w:rPr>
          <w:rFonts w:ascii="Century Gothic" w:hAnsi="Century Gothic" w:cs="Arial"/>
          <w:sz w:val="22"/>
          <w:szCs w:val="22"/>
        </w:rPr>
        <w:t>, oturma alanları</w:t>
      </w:r>
      <w:r w:rsidR="001D0FB8" w:rsidRPr="008A09C3">
        <w:rPr>
          <w:rFonts w:ascii="Century Gothic" w:hAnsi="Century Gothic" w:cs="Arial"/>
          <w:sz w:val="22"/>
          <w:szCs w:val="22"/>
        </w:rPr>
        <w:t xml:space="preserve"> yerleri</w:t>
      </w:r>
      <w:r w:rsidR="008A09C3">
        <w:rPr>
          <w:rFonts w:ascii="Century Gothic" w:hAnsi="Century Gothic" w:cs="Arial"/>
          <w:sz w:val="22"/>
          <w:szCs w:val="22"/>
        </w:rPr>
        <w:t xml:space="preserve"> temizlenmektedir</w:t>
      </w:r>
      <w:r w:rsidRPr="008A09C3">
        <w:rPr>
          <w:rFonts w:ascii="Century Gothic" w:hAnsi="Century Gothic" w:cs="Arial"/>
          <w:sz w:val="22"/>
          <w:szCs w:val="22"/>
        </w:rPr>
        <w:t>.</w:t>
      </w:r>
    </w:p>
    <w:p w14:paraId="3D942AE8" w14:textId="222C6EA9" w:rsidR="0081461F" w:rsidRDefault="00F34DA3" w:rsidP="00B07F6B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6934242A">
            <wp:extent cx="2971800" cy="2087880"/>
            <wp:effectExtent l="76200" t="76200" r="133350" b="140970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95" cy="2089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09C3">
        <w:rPr>
          <w:rFonts w:ascii="Century Gothic" w:hAnsi="Century Gothic" w:cs="Arial"/>
          <w:sz w:val="24"/>
          <w:szCs w:val="24"/>
        </w:rPr>
        <w:t xml:space="preserve">   </w:t>
      </w:r>
      <w:r w:rsidR="00B07F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8B6D634" wp14:editId="5A88DE1B">
            <wp:extent cx="2942585" cy="2152650"/>
            <wp:effectExtent l="95250" t="95250" r="106045" b="95250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yürüyüş yolu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44" cy="2158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5B74A8" w14:textId="7A731831" w:rsidR="00F555DB" w:rsidRDefault="00E853CA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</w:t>
      </w:r>
    </w:p>
    <w:p w14:paraId="2C7417DF" w14:textId="6E23DBFF" w:rsidR="00355F92" w:rsidRDefault="00355F92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noProof/>
          <w:sz w:val="24"/>
          <w:szCs w:val="24"/>
        </w:rPr>
      </w:pPr>
    </w:p>
    <w:p w14:paraId="70BBC709" w14:textId="03AB5DE2" w:rsidR="00355F92" w:rsidRDefault="00355F92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noProof/>
          <w:sz w:val="24"/>
          <w:szCs w:val="24"/>
        </w:rPr>
      </w:pPr>
    </w:p>
    <w:p w14:paraId="75BDFFF4" w14:textId="77777777" w:rsidR="00355F92" w:rsidRDefault="00355F92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</w:p>
    <w:p w14:paraId="63A18637" w14:textId="2B12C218" w:rsidR="00FD1E1C" w:rsidRPr="008A09C3" w:rsidRDefault="00526592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22" w:name="_Hlk16977851"/>
      <w:bookmarkEnd w:id="21"/>
      <w:r w:rsidRPr="008A09C3">
        <w:rPr>
          <w:rFonts w:ascii="Century Gothic" w:hAnsi="Century Gothic" w:cs="Arial"/>
          <w:sz w:val="22"/>
          <w:szCs w:val="22"/>
        </w:rPr>
        <w:lastRenderedPageBreak/>
        <w:t xml:space="preserve">Çöp kutuları </w:t>
      </w:r>
      <w:r w:rsidR="008A09C3" w:rsidRPr="008A09C3">
        <w:rPr>
          <w:rFonts w:ascii="Century Gothic" w:hAnsi="Century Gothic" w:cs="Arial"/>
          <w:sz w:val="22"/>
          <w:szCs w:val="22"/>
        </w:rPr>
        <w:t>yıkanmakta ve temizlenmektedir.</w:t>
      </w:r>
    </w:p>
    <w:p w14:paraId="169464B5" w14:textId="08DCFD5A" w:rsidR="003D4FAA" w:rsidRPr="008A09C3" w:rsidRDefault="00526592" w:rsidP="008A09C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4FD9B2C" wp14:editId="367FF94C">
            <wp:extent cx="2962275" cy="2257425"/>
            <wp:effectExtent l="95250" t="95250" r="104775" b="123825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38" cy="2261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B86F8C5" w14:textId="77777777" w:rsidR="008A09C3" w:rsidRDefault="0044680C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>Peyzaj oturma alanı genel temizli</w:t>
      </w:r>
      <w:r w:rsidR="008A09C3">
        <w:rPr>
          <w:rFonts w:ascii="Century Gothic" w:hAnsi="Century Gothic" w:cs="Arial"/>
          <w:sz w:val="22"/>
          <w:szCs w:val="22"/>
        </w:rPr>
        <w:t>ği</w:t>
      </w:r>
      <w:r w:rsidRPr="008A09C3">
        <w:rPr>
          <w:rFonts w:ascii="Century Gothic" w:hAnsi="Century Gothic" w:cs="Arial"/>
          <w:sz w:val="22"/>
          <w:szCs w:val="22"/>
        </w:rPr>
        <w:t xml:space="preserve"> yapılm</w:t>
      </w:r>
      <w:r w:rsidR="008A09C3">
        <w:rPr>
          <w:rFonts w:ascii="Century Gothic" w:hAnsi="Century Gothic" w:cs="Arial"/>
          <w:sz w:val="22"/>
          <w:szCs w:val="22"/>
        </w:rPr>
        <w:t>aktadır.</w:t>
      </w:r>
    </w:p>
    <w:p w14:paraId="64C30F04" w14:textId="1BD59377" w:rsidR="00585903" w:rsidRPr="008A09C3" w:rsidRDefault="0044680C" w:rsidP="008A09C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02EB0373" wp14:editId="61F0B93E">
            <wp:extent cx="3000375" cy="2209800"/>
            <wp:effectExtent l="95250" t="95250" r="104775" b="114300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esim 22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14" cy="222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48DD6AA" w14:textId="5DABA156" w:rsidR="003B7BBE" w:rsidRPr="008A09C3" w:rsidRDefault="00A330A5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 xml:space="preserve">Yangın merdivenlerinin temizliği </w:t>
      </w:r>
      <w:r w:rsidR="008A09C3" w:rsidRPr="008A09C3">
        <w:rPr>
          <w:rFonts w:ascii="Century Gothic" w:hAnsi="Century Gothic" w:cs="Arial"/>
          <w:sz w:val="22"/>
          <w:szCs w:val="22"/>
        </w:rPr>
        <w:t>yapılmaktadır.</w:t>
      </w:r>
    </w:p>
    <w:p w14:paraId="3A95F79D" w14:textId="62798EE9" w:rsidR="001808CE" w:rsidRPr="008A09C3" w:rsidRDefault="003B7BBE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 xml:space="preserve">Bina girişleri </w:t>
      </w:r>
      <w:r w:rsidR="008A09C3" w:rsidRPr="008A09C3">
        <w:rPr>
          <w:rFonts w:ascii="Century Gothic" w:hAnsi="Century Gothic" w:cs="Arial"/>
          <w:sz w:val="22"/>
          <w:szCs w:val="22"/>
        </w:rPr>
        <w:t>temizlenmektedir.</w:t>
      </w:r>
    </w:p>
    <w:p w14:paraId="480219C0" w14:textId="18EEF8FD" w:rsidR="009F1A07" w:rsidRPr="008A09C3" w:rsidRDefault="001808CE" w:rsidP="008A09C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 xml:space="preserve">Yangın dolapları </w:t>
      </w:r>
      <w:r w:rsidR="008A09C3" w:rsidRPr="008A09C3">
        <w:rPr>
          <w:rFonts w:ascii="Century Gothic" w:hAnsi="Century Gothic" w:cs="Arial"/>
          <w:sz w:val="22"/>
          <w:szCs w:val="22"/>
        </w:rPr>
        <w:t>temizlenmektedir.</w:t>
      </w:r>
    </w:p>
    <w:p w14:paraId="5CE43F48" w14:textId="0398C3AE" w:rsidR="008A09C3" w:rsidRPr="00CA04A0" w:rsidRDefault="008A6E5F" w:rsidP="00CA04A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8A09C3">
        <w:rPr>
          <w:rFonts w:ascii="Century Gothic" w:hAnsi="Century Gothic" w:cs="Arial"/>
          <w:sz w:val="22"/>
          <w:szCs w:val="22"/>
        </w:rPr>
        <w:t xml:space="preserve">Asansör kapılarının kanalları </w:t>
      </w:r>
      <w:r w:rsidR="008A09C3" w:rsidRPr="008A09C3">
        <w:rPr>
          <w:rFonts w:ascii="Century Gothic" w:hAnsi="Century Gothic" w:cs="Arial"/>
          <w:sz w:val="22"/>
          <w:szCs w:val="22"/>
        </w:rPr>
        <w:t>temizlenmektedir</w:t>
      </w:r>
      <w:r w:rsidR="00CA04A0">
        <w:rPr>
          <w:rFonts w:ascii="Century Gothic" w:hAnsi="Century Gothic" w:cs="Arial"/>
          <w:sz w:val="22"/>
          <w:szCs w:val="22"/>
        </w:rPr>
        <w:t>.</w:t>
      </w:r>
    </w:p>
    <w:p w14:paraId="4FE7CB71" w14:textId="16979D17" w:rsidR="009F1A07" w:rsidRDefault="00CD568E" w:rsidP="00CA04A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A04A0">
        <w:rPr>
          <w:rFonts w:ascii="Century Gothic" w:hAnsi="Century Gothic" w:cs="Arial"/>
          <w:sz w:val="22"/>
          <w:szCs w:val="22"/>
        </w:rPr>
        <w:t xml:space="preserve">Koronavirüs önlemleri kapsamında Asansör butonları, </w:t>
      </w:r>
      <w:r w:rsidR="008A09C3" w:rsidRPr="00CA04A0">
        <w:rPr>
          <w:rFonts w:ascii="Century Gothic" w:hAnsi="Century Gothic" w:cs="Arial"/>
          <w:sz w:val="22"/>
          <w:szCs w:val="22"/>
        </w:rPr>
        <w:t>k</w:t>
      </w:r>
      <w:r w:rsidRPr="00CA04A0">
        <w:rPr>
          <w:rFonts w:ascii="Century Gothic" w:hAnsi="Century Gothic" w:cs="Arial"/>
          <w:sz w:val="22"/>
          <w:szCs w:val="22"/>
        </w:rPr>
        <w:t xml:space="preserve">apı kolları, </w:t>
      </w:r>
      <w:r w:rsidR="008A09C3" w:rsidRPr="00CA04A0">
        <w:rPr>
          <w:rFonts w:ascii="Century Gothic" w:hAnsi="Century Gothic" w:cs="Arial"/>
          <w:sz w:val="22"/>
          <w:szCs w:val="22"/>
        </w:rPr>
        <w:t>t</w:t>
      </w:r>
      <w:r w:rsidRPr="00CA04A0">
        <w:rPr>
          <w:rFonts w:ascii="Century Gothic" w:hAnsi="Century Gothic" w:cs="Arial"/>
          <w:sz w:val="22"/>
          <w:szCs w:val="22"/>
        </w:rPr>
        <w:t>urnikeler vb</w:t>
      </w:r>
      <w:r w:rsidR="008A09C3" w:rsidRPr="00CA04A0">
        <w:rPr>
          <w:rFonts w:ascii="Century Gothic" w:hAnsi="Century Gothic" w:cs="Arial"/>
          <w:sz w:val="22"/>
          <w:szCs w:val="22"/>
        </w:rPr>
        <w:t>.</w:t>
      </w:r>
      <w:r w:rsidRPr="00CA04A0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8A09C3" w:rsidRPr="00CA04A0">
        <w:rPr>
          <w:rFonts w:ascii="Century Gothic" w:hAnsi="Century Gothic" w:cs="Arial"/>
          <w:sz w:val="22"/>
          <w:szCs w:val="22"/>
        </w:rPr>
        <w:t>e</w:t>
      </w:r>
      <w:r w:rsidRPr="00CA04A0">
        <w:rPr>
          <w:rFonts w:ascii="Century Gothic" w:hAnsi="Century Gothic" w:cs="Arial"/>
          <w:sz w:val="22"/>
          <w:szCs w:val="22"/>
        </w:rPr>
        <w:t xml:space="preserve">ktasyon kimyasalı ile </w:t>
      </w:r>
      <w:r w:rsidR="008A09C3" w:rsidRPr="00CA04A0">
        <w:rPr>
          <w:rFonts w:ascii="Century Gothic" w:hAnsi="Century Gothic" w:cs="Arial"/>
          <w:sz w:val="22"/>
          <w:szCs w:val="22"/>
        </w:rPr>
        <w:t>silinmektedir.</w:t>
      </w:r>
    </w:p>
    <w:p w14:paraId="51723BA5" w14:textId="2D91C534" w:rsidR="00CA04A0" w:rsidRDefault="00CA04A0" w:rsidP="00CA04A0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C471583" w14:textId="5E111037" w:rsidR="00CA04A0" w:rsidRDefault="00CA04A0" w:rsidP="00CA04A0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FA7EEB6" w14:textId="787DA90F" w:rsidR="00CA04A0" w:rsidRDefault="00CA04A0" w:rsidP="00CA04A0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BBE54F7" w14:textId="77777777" w:rsidR="00CA04A0" w:rsidRPr="00CA04A0" w:rsidRDefault="00CA04A0" w:rsidP="00CA04A0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A8490FF" w14:textId="1C4A93D6" w:rsidR="002E01C9" w:rsidRPr="00CA04A0" w:rsidRDefault="007B7EE3" w:rsidP="00CA04A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567" w:hanging="284"/>
        <w:jc w:val="both"/>
        <w:rPr>
          <w:rFonts w:ascii="Century Gothic" w:hAnsi="Century Gothic" w:cs="Arial"/>
          <w:sz w:val="22"/>
          <w:szCs w:val="22"/>
        </w:rPr>
      </w:pPr>
      <w:r w:rsidRPr="00CA04A0">
        <w:rPr>
          <w:rFonts w:ascii="Century Gothic" w:hAnsi="Century Gothic" w:cs="Arial"/>
          <w:sz w:val="22"/>
          <w:szCs w:val="22"/>
        </w:rPr>
        <w:lastRenderedPageBreak/>
        <w:t xml:space="preserve">Blok </w:t>
      </w:r>
      <w:r w:rsidR="008A09C3" w:rsidRPr="00CA04A0">
        <w:rPr>
          <w:rFonts w:ascii="Century Gothic" w:hAnsi="Century Gothic" w:cs="Arial"/>
          <w:sz w:val="22"/>
          <w:szCs w:val="22"/>
        </w:rPr>
        <w:t>g</w:t>
      </w:r>
      <w:r w:rsidRPr="00CA04A0">
        <w:rPr>
          <w:rFonts w:ascii="Century Gothic" w:hAnsi="Century Gothic" w:cs="Arial"/>
          <w:sz w:val="22"/>
          <w:szCs w:val="22"/>
        </w:rPr>
        <w:t xml:space="preserve">iriş </w:t>
      </w:r>
      <w:r w:rsidR="008A09C3" w:rsidRPr="00CA04A0">
        <w:rPr>
          <w:rFonts w:ascii="Century Gothic" w:hAnsi="Century Gothic" w:cs="Arial"/>
          <w:sz w:val="22"/>
          <w:szCs w:val="22"/>
        </w:rPr>
        <w:t>c</w:t>
      </w:r>
      <w:r w:rsidRPr="00CA04A0">
        <w:rPr>
          <w:rFonts w:ascii="Century Gothic" w:hAnsi="Century Gothic" w:cs="Arial"/>
          <w:sz w:val="22"/>
          <w:szCs w:val="22"/>
        </w:rPr>
        <w:t xml:space="preserve">amları </w:t>
      </w:r>
      <w:r w:rsidR="008A09C3" w:rsidRPr="00CA04A0">
        <w:rPr>
          <w:rFonts w:ascii="Century Gothic" w:hAnsi="Century Gothic" w:cs="Arial"/>
          <w:sz w:val="22"/>
          <w:szCs w:val="22"/>
        </w:rPr>
        <w:t>t</w:t>
      </w:r>
      <w:r w:rsidRPr="00CA04A0">
        <w:rPr>
          <w:rFonts w:ascii="Century Gothic" w:hAnsi="Century Gothic" w:cs="Arial"/>
          <w:sz w:val="22"/>
          <w:szCs w:val="22"/>
        </w:rPr>
        <w:t>emizlenm</w:t>
      </w:r>
      <w:r w:rsidR="008A09C3" w:rsidRPr="00CA04A0">
        <w:rPr>
          <w:rFonts w:ascii="Century Gothic" w:hAnsi="Century Gothic" w:cs="Arial"/>
          <w:sz w:val="22"/>
          <w:szCs w:val="22"/>
        </w:rPr>
        <w:t>ektedir.</w:t>
      </w:r>
    </w:p>
    <w:p w14:paraId="51A88089" w14:textId="485E22D1" w:rsidR="00AB66CD" w:rsidRDefault="007B7EE3" w:rsidP="00CA04A0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506CBCD5">
            <wp:extent cx="2943225" cy="2152650"/>
            <wp:effectExtent l="95250" t="95250" r="104775" b="95250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78" cy="2167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3" w:name="_Hlk16978427"/>
      <w:bookmarkEnd w:id="22"/>
    </w:p>
    <w:bookmarkEnd w:id="23"/>
    <w:p w14:paraId="618703D4" w14:textId="77777777" w:rsidR="00CA04A0" w:rsidRPr="00CA04A0" w:rsidRDefault="00DB7AF8" w:rsidP="00CA04A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A04A0">
        <w:rPr>
          <w:rFonts w:ascii="Century Gothic" w:hAnsi="Century Gothic" w:cs="Arial"/>
          <w:sz w:val="22"/>
          <w:szCs w:val="22"/>
        </w:rPr>
        <w:t>Koronavirüs önlemleri kapsamında personelimiz tarafından tüm ortak alanlar dezenf</w:t>
      </w:r>
      <w:r w:rsidR="00CA04A0" w:rsidRPr="00CA04A0">
        <w:rPr>
          <w:rFonts w:ascii="Century Gothic" w:hAnsi="Century Gothic" w:cs="Arial"/>
          <w:sz w:val="22"/>
          <w:szCs w:val="22"/>
        </w:rPr>
        <w:t>e</w:t>
      </w:r>
      <w:r w:rsidRPr="00CA04A0">
        <w:rPr>
          <w:rFonts w:ascii="Century Gothic" w:hAnsi="Century Gothic" w:cs="Arial"/>
          <w:sz w:val="22"/>
          <w:szCs w:val="22"/>
        </w:rPr>
        <w:t>ktasyon kimyasalı ile ilaçlan</w:t>
      </w:r>
      <w:r w:rsidR="00CA04A0" w:rsidRPr="00CA04A0">
        <w:rPr>
          <w:rFonts w:ascii="Century Gothic" w:hAnsi="Century Gothic" w:cs="Arial"/>
          <w:sz w:val="22"/>
          <w:szCs w:val="22"/>
        </w:rPr>
        <w:t>maktadır.</w:t>
      </w:r>
    </w:p>
    <w:p w14:paraId="41C02EBD" w14:textId="499CD4C5" w:rsidR="00585903" w:rsidRDefault="001C0EE7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8A91492" wp14:editId="131FE4E5">
            <wp:extent cx="2952750" cy="2162175"/>
            <wp:effectExtent l="95250" t="95250" r="95250" b="1047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zenfekte 4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4" cy="2169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  <a:rou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A04A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A78A158" wp14:editId="2621A59D">
            <wp:extent cx="3028949" cy="2181225"/>
            <wp:effectExtent l="95250" t="95250" r="76835" b="1047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zenfekte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59" cy="2210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A04A0">
        <w:rPr>
          <w:rFonts w:ascii="Century Gothic" w:hAnsi="Century Gothic" w:cs="Arial"/>
          <w:sz w:val="24"/>
          <w:szCs w:val="24"/>
        </w:rPr>
        <w:t xml:space="preserve">    </w:t>
      </w:r>
      <w:bookmarkStart w:id="24" w:name="_Hlk531553140"/>
    </w:p>
    <w:p w14:paraId="209B7085" w14:textId="4401582C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02A07644" w14:textId="76613D61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0B7CB883" w14:textId="654D603B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647198D7" w14:textId="57B16698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4BB9CADB" w14:textId="26869A1F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14D360D8" w14:textId="1368C51C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355E8BDA" w14:textId="65E5E639" w:rsid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3FBE0BA6" w14:textId="77777777" w:rsidR="00CA04A0" w:rsidRPr="00CA04A0" w:rsidRDefault="00CA04A0" w:rsidP="00CA04A0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bookmarkEnd w:id="24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4471B0">
        <w:trPr>
          <w:trHeight w:val="419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36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1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</w:tblGrid>
      <w:tr w:rsidR="00BF168E" w:rsidRPr="006F7A2C" w14:paraId="4C359FF6" w14:textId="77777777" w:rsidTr="007424C1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5" w:name="RANGE!A1:J45"/>
            <w:bookmarkStart w:id="26" w:name="_Hlk526332696"/>
            <w:bookmarkStart w:id="27" w:name="_Hlk5139383"/>
            <w:bookmarkStart w:id="28" w:name="_Hlk5139421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5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7424C1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7424C1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7424C1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7424C1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7424C1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CA04A0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CA04A0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CA04A0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CA04A0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F7A2C" w14:paraId="16C39538" w14:textId="77777777" w:rsidTr="007424C1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7424C1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1DE47001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7424C1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MAKİNA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MİSİNALI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4AAFF079" w:rsidR="00BF168E" w:rsidRPr="00CA04A0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A21526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2A8C82EA" w:rsidR="00BF168E" w:rsidRPr="00CA04A0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424F9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040F5B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  <w:r w:rsidR="00424F9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50ACD048" w:rsidR="00BF168E" w:rsidRPr="00CA04A0" w:rsidRDefault="009F1A07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5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7424C1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0A443ECD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CA04A0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4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7424C1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275BFB51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424F9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  <w:r w:rsidR="000F190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7A3E9C02" w:rsidR="00BF168E" w:rsidRPr="00CA04A0" w:rsidRDefault="00796A8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0C1765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  <w:r w:rsidR="000F190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6A9C2978" w:rsidR="00BF168E" w:rsidRPr="00CA04A0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="00AB5A05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5.000</w:t>
            </w:r>
            <w:r w:rsidR="000F190A"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CA04A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4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016C1171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29E5BFB8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6DF8BB00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7A2AED70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CA04A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CA04A0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CA04A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21D3CAE" w14:textId="5C4A28EB" w:rsidR="003D4FAA" w:rsidRDefault="003D4FAA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410A9D9" w14:textId="2DE1F6AC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0C0E1B3" w14:textId="129F793B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AFA80D0" w14:textId="472C5DC4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C15F682" w14:textId="419E8596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9779358" w14:textId="7B5C9E96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B3CD801" w14:textId="58376D69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16D472F" w14:textId="3850C172" w:rsidR="00CA04A0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D1A176C" w14:textId="77777777" w:rsidR="00CA04A0" w:rsidRPr="001D572F" w:rsidRDefault="00CA04A0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4EA868" w14:textId="77FF6474" w:rsidR="005A6942" w:rsidRPr="00CA04A0" w:rsidRDefault="00EA657E" w:rsidP="00CA04A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A04A0">
        <w:rPr>
          <w:rFonts w:ascii="Century Gothic" w:hAnsi="Century Gothic" w:cs="Arial"/>
          <w:sz w:val="22"/>
          <w:szCs w:val="22"/>
        </w:rPr>
        <w:lastRenderedPageBreak/>
        <w:t>Rutin bahçe ve peyzaj bakımı</w:t>
      </w:r>
      <w:r w:rsidR="002818DB" w:rsidRPr="00CA04A0">
        <w:rPr>
          <w:rFonts w:ascii="Century Gothic" w:hAnsi="Century Gothic" w:cs="Arial"/>
          <w:sz w:val="22"/>
          <w:szCs w:val="22"/>
        </w:rPr>
        <w:t xml:space="preserve"> </w:t>
      </w:r>
      <w:bookmarkEnd w:id="26"/>
      <w:r w:rsidR="00474FD4" w:rsidRPr="00CA04A0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CA04A0">
        <w:rPr>
          <w:rFonts w:ascii="Century Gothic" w:hAnsi="Century Gothic" w:cs="Arial"/>
          <w:sz w:val="22"/>
          <w:szCs w:val="22"/>
        </w:rPr>
        <w:t>bahçıvanımız tarafından</w:t>
      </w:r>
      <w:r w:rsidRPr="00CA04A0">
        <w:rPr>
          <w:rFonts w:ascii="Century Gothic" w:hAnsi="Century Gothic" w:cs="Arial"/>
          <w:sz w:val="22"/>
          <w:szCs w:val="22"/>
        </w:rPr>
        <w:t xml:space="preserve"> </w:t>
      </w:r>
      <w:bookmarkEnd w:id="27"/>
      <w:r w:rsidRPr="00CA04A0">
        <w:rPr>
          <w:rFonts w:ascii="Century Gothic" w:hAnsi="Century Gothic" w:cs="Arial"/>
          <w:sz w:val="22"/>
          <w:szCs w:val="22"/>
        </w:rPr>
        <w:t>haftanın 6 günü</w:t>
      </w:r>
      <w:r w:rsidR="002058FC" w:rsidRPr="00CA04A0">
        <w:rPr>
          <w:rFonts w:ascii="Century Gothic" w:hAnsi="Century Gothic" w:cs="Arial"/>
          <w:sz w:val="22"/>
          <w:szCs w:val="22"/>
        </w:rPr>
        <w:t xml:space="preserve"> </w:t>
      </w:r>
      <w:r w:rsidRPr="00CA04A0">
        <w:rPr>
          <w:rFonts w:ascii="Century Gothic" w:hAnsi="Century Gothic" w:cs="Arial"/>
          <w:sz w:val="22"/>
          <w:szCs w:val="22"/>
        </w:rPr>
        <w:t>yap</w:t>
      </w:r>
      <w:r w:rsidR="00C36B4A" w:rsidRPr="00CA04A0">
        <w:rPr>
          <w:rFonts w:ascii="Century Gothic" w:hAnsi="Century Gothic" w:cs="Arial"/>
          <w:sz w:val="22"/>
          <w:szCs w:val="22"/>
        </w:rPr>
        <w:t>ılmaktadır</w:t>
      </w:r>
      <w:r w:rsidR="007424C1" w:rsidRPr="00CA04A0">
        <w:rPr>
          <w:rFonts w:ascii="Century Gothic" w:hAnsi="Century Gothic" w:cs="Arial"/>
          <w:sz w:val="22"/>
          <w:szCs w:val="22"/>
        </w:rPr>
        <w:t>.</w:t>
      </w:r>
      <w:r w:rsidR="005A6942" w:rsidRPr="00CA04A0">
        <w:rPr>
          <w:rFonts w:ascii="Century Gothic" w:hAnsi="Century Gothic" w:cs="Arial"/>
          <w:sz w:val="22"/>
          <w:szCs w:val="22"/>
        </w:rPr>
        <w:t xml:space="preserve">  </w:t>
      </w:r>
    </w:p>
    <w:p w14:paraId="663D65E6" w14:textId="7FC9F93A" w:rsidR="00D407F7" w:rsidRPr="00CA04A0" w:rsidRDefault="00D407F7" w:rsidP="00CA04A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A04A0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p w14:paraId="776D1598" w14:textId="42A5F8AB" w:rsidR="00B438BD" w:rsidRPr="00EC4390" w:rsidRDefault="009C47DA" w:rsidP="00CA04A0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29" w:name="_GoBack"/>
      <w:bookmarkEnd w:id="28"/>
      <w:r>
        <w:rPr>
          <w:noProof/>
        </w:rPr>
        <w:drawing>
          <wp:inline distT="0" distB="0" distL="0" distR="0" wp14:anchorId="275B05E4" wp14:editId="18E9C717">
            <wp:extent cx="2971800" cy="2009775"/>
            <wp:effectExtent l="76200" t="76200" r="133350" b="142875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47" cy="2012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9"/>
      <w:r w:rsidR="00CA04A0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3D75A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04EB01D" wp14:editId="24D22B21">
            <wp:extent cx="2971799" cy="2066925"/>
            <wp:effectExtent l="76200" t="95250" r="95885" b="104775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eyzaj genel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6" cy="2072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DBC19C0" w14:textId="59957B98" w:rsidR="00976C02" w:rsidRPr="00A463EA" w:rsidRDefault="00B438BD" w:rsidP="00A463EA">
      <w:pPr>
        <w:tabs>
          <w:tab w:val="left" w:pos="142"/>
        </w:tabs>
        <w:ind w:right="-24"/>
        <w:contextualSpacing/>
      </w:pPr>
      <w:r>
        <w:rPr>
          <w:rFonts w:ascii="Century Gothic" w:hAnsi="Century Gothic" w:cs="Arial"/>
          <w:sz w:val="24"/>
          <w:szCs w:val="24"/>
        </w:rPr>
        <w:t xml:space="preserve">    </w:t>
      </w:r>
      <w:r w:rsidRPr="00145670">
        <w:t xml:space="preserve"> </w:t>
      </w:r>
      <w:bookmarkStart w:id="30" w:name="_Hlk7648370"/>
      <w:r w:rsidR="00A463EA">
        <w:rPr>
          <w:rFonts w:ascii="Century Gothic" w:hAnsi="Century Gothic" w:cs="Arial"/>
          <w:sz w:val="24"/>
          <w:szCs w:val="24"/>
        </w:rPr>
        <w:t xml:space="preserve">    </w:t>
      </w:r>
    </w:p>
    <w:p w14:paraId="61721FDC" w14:textId="55E1E6D1" w:rsidR="00A463EA" w:rsidRDefault="00A463EA" w:rsidP="00EB6653">
      <w:pPr>
        <w:ind w:right="-24"/>
        <w:rPr>
          <w:rFonts w:ascii="Century Gothic" w:hAnsi="Century Gothic" w:cs="Arial"/>
          <w:sz w:val="24"/>
          <w:szCs w:val="24"/>
        </w:rPr>
      </w:pPr>
    </w:p>
    <w:bookmarkEnd w:id="30"/>
    <w:p w14:paraId="3301F05A" w14:textId="6303A633" w:rsidR="00145670" w:rsidRDefault="00EB6653" w:rsidP="00713074">
      <w:pPr>
        <w:tabs>
          <w:tab w:val="left" w:pos="142"/>
        </w:tabs>
        <w:ind w:right="-2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</w:t>
      </w:r>
    </w:p>
    <w:sectPr w:rsidR="00145670" w:rsidSect="00DA5CCA">
      <w:headerReference w:type="default" r:id="rId43"/>
      <w:footerReference w:type="default" r:id="rId44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A8C75" w14:textId="77777777" w:rsidR="002F3C73" w:rsidRDefault="002F3C73">
      <w:r>
        <w:separator/>
      </w:r>
    </w:p>
  </w:endnote>
  <w:endnote w:type="continuationSeparator" w:id="0">
    <w:p w14:paraId="10E64C8F" w14:textId="77777777" w:rsidR="002F3C73" w:rsidRDefault="002F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20DF1CA9" w14:textId="77777777" w:rsidR="002407D6" w:rsidRDefault="002407D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2407D6" w:rsidRDefault="002407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CA7F2" w14:textId="77777777" w:rsidR="002F3C73" w:rsidRDefault="002F3C73">
      <w:r>
        <w:separator/>
      </w:r>
    </w:p>
  </w:footnote>
  <w:footnote w:type="continuationSeparator" w:id="0">
    <w:p w14:paraId="3CC4D077" w14:textId="77777777" w:rsidR="002F3C73" w:rsidRDefault="002F3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2407D6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2407D6" w:rsidRPr="00BF4AB8" w:rsidRDefault="002407D6" w:rsidP="0066320E">
          <w:r w:rsidRPr="00BF4AB8">
            <w:rPr>
              <w:noProof/>
            </w:rPr>
            <w:drawing>
              <wp:inline distT="0" distB="0" distL="0" distR="0" wp14:anchorId="692F43C7" wp14:editId="709C9302">
                <wp:extent cx="1295400" cy="723900"/>
                <wp:effectExtent l="0" t="0" r="0" b="0"/>
                <wp:docPr id="225" name="Resim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2108" cy="72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59F03FFE" w:rsidR="002407D6" w:rsidRPr="000871F0" w:rsidRDefault="002407D6" w:rsidP="002407D6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ARALIK AYI</w:t>
          </w:r>
        </w:p>
        <w:p w14:paraId="63054701" w14:textId="77777777" w:rsidR="002407D6" w:rsidRPr="002937ED" w:rsidRDefault="002407D6" w:rsidP="002407D6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2407D6" w:rsidRPr="002937ED" w:rsidRDefault="002407D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2407D6" w:rsidRPr="002937ED" w:rsidRDefault="002407D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226" name="Resim 22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2407D6" w:rsidRPr="00ED03AA" w:rsidRDefault="002407D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CB4259D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07B43"/>
    <w:rsid w:val="00011170"/>
    <w:rsid w:val="000124DF"/>
    <w:rsid w:val="00012632"/>
    <w:rsid w:val="000159AE"/>
    <w:rsid w:val="000176A0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0F5B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8BB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1815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872E7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5832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3CA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0F65A2"/>
    <w:rsid w:val="0010087D"/>
    <w:rsid w:val="00100BD4"/>
    <w:rsid w:val="00100C99"/>
    <w:rsid w:val="0010269D"/>
    <w:rsid w:val="00103500"/>
    <w:rsid w:val="00103AFB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3F1"/>
    <w:rsid w:val="001307B9"/>
    <w:rsid w:val="00131729"/>
    <w:rsid w:val="00132073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2F24"/>
    <w:rsid w:val="00163D45"/>
    <w:rsid w:val="00163F15"/>
    <w:rsid w:val="00164F85"/>
    <w:rsid w:val="00165B83"/>
    <w:rsid w:val="00166132"/>
    <w:rsid w:val="001673E1"/>
    <w:rsid w:val="001675DD"/>
    <w:rsid w:val="0017086A"/>
    <w:rsid w:val="00170EC1"/>
    <w:rsid w:val="0017147B"/>
    <w:rsid w:val="0017156B"/>
    <w:rsid w:val="001719FE"/>
    <w:rsid w:val="00172A54"/>
    <w:rsid w:val="001739D7"/>
    <w:rsid w:val="00173A4B"/>
    <w:rsid w:val="0017405D"/>
    <w:rsid w:val="00174509"/>
    <w:rsid w:val="00174718"/>
    <w:rsid w:val="00175449"/>
    <w:rsid w:val="00175E84"/>
    <w:rsid w:val="00176656"/>
    <w:rsid w:val="001775C7"/>
    <w:rsid w:val="00177F5F"/>
    <w:rsid w:val="001808CE"/>
    <w:rsid w:val="00181176"/>
    <w:rsid w:val="00181EEE"/>
    <w:rsid w:val="0018262A"/>
    <w:rsid w:val="0018361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5F66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0EE7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0FB8"/>
    <w:rsid w:val="001D2D06"/>
    <w:rsid w:val="001D4590"/>
    <w:rsid w:val="001D47BF"/>
    <w:rsid w:val="001D572F"/>
    <w:rsid w:val="001D6359"/>
    <w:rsid w:val="001D7DC5"/>
    <w:rsid w:val="001E043D"/>
    <w:rsid w:val="001E2F6E"/>
    <w:rsid w:val="001E3CDF"/>
    <w:rsid w:val="001E6A0B"/>
    <w:rsid w:val="001F0204"/>
    <w:rsid w:val="001F0611"/>
    <w:rsid w:val="001F068C"/>
    <w:rsid w:val="001F0C86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CB2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7D6"/>
    <w:rsid w:val="00240B85"/>
    <w:rsid w:val="00242B38"/>
    <w:rsid w:val="00243786"/>
    <w:rsid w:val="0024438D"/>
    <w:rsid w:val="002449F7"/>
    <w:rsid w:val="00246D91"/>
    <w:rsid w:val="00247082"/>
    <w:rsid w:val="00247104"/>
    <w:rsid w:val="00247356"/>
    <w:rsid w:val="0025055B"/>
    <w:rsid w:val="00250F9E"/>
    <w:rsid w:val="00253905"/>
    <w:rsid w:val="00253B89"/>
    <w:rsid w:val="0025723E"/>
    <w:rsid w:val="00257FB3"/>
    <w:rsid w:val="00257FD9"/>
    <w:rsid w:val="0026067E"/>
    <w:rsid w:val="0026134C"/>
    <w:rsid w:val="00261673"/>
    <w:rsid w:val="00261C67"/>
    <w:rsid w:val="00261E4C"/>
    <w:rsid w:val="00262D02"/>
    <w:rsid w:val="00263E12"/>
    <w:rsid w:val="00263EE2"/>
    <w:rsid w:val="00266AE6"/>
    <w:rsid w:val="0026706B"/>
    <w:rsid w:val="002675FE"/>
    <w:rsid w:val="002678BD"/>
    <w:rsid w:val="00270148"/>
    <w:rsid w:val="00270BB5"/>
    <w:rsid w:val="00270DB0"/>
    <w:rsid w:val="00271871"/>
    <w:rsid w:val="002727EC"/>
    <w:rsid w:val="00272824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875FA"/>
    <w:rsid w:val="0029023D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2C4B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4C85"/>
    <w:rsid w:val="002C5105"/>
    <w:rsid w:val="002C6C88"/>
    <w:rsid w:val="002C6EDF"/>
    <w:rsid w:val="002C7987"/>
    <w:rsid w:val="002C7C82"/>
    <w:rsid w:val="002D0230"/>
    <w:rsid w:val="002D11CC"/>
    <w:rsid w:val="002D23C5"/>
    <w:rsid w:val="002D4635"/>
    <w:rsid w:val="002D59A9"/>
    <w:rsid w:val="002D5D24"/>
    <w:rsid w:val="002D77E1"/>
    <w:rsid w:val="002D78A9"/>
    <w:rsid w:val="002E01C9"/>
    <w:rsid w:val="002E0B21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3C73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37036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0773"/>
    <w:rsid w:val="0035103B"/>
    <w:rsid w:val="0035266A"/>
    <w:rsid w:val="00352D79"/>
    <w:rsid w:val="00353A07"/>
    <w:rsid w:val="00354C21"/>
    <w:rsid w:val="0035584E"/>
    <w:rsid w:val="00355F92"/>
    <w:rsid w:val="003563F0"/>
    <w:rsid w:val="00357ECF"/>
    <w:rsid w:val="00360991"/>
    <w:rsid w:val="00361329"/>
    <w:rsid w:val="00361839"/>
    <w:rsid w:val="00361DA6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9782B"/>
    <w:rsid w:val="003A052A"/>
    <w:rsid w:val="003A3084"/>
    <w:rsid w:val="003A3140"/>
    <w:rsid w:val="003A3254"/>
    <w:rsid w:val="003A445C"/>
    <w:rsid w:val="003A4F40"/>
    <w:rsid w:val="003A5653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B7BBE"/>
    <w:rsid w:val="003C0310"/>
    <w:rsid w:val="003C176A"/>
    <w:rsid w:val="003C1BC8"/>
    <w:rsid w:val="003C1CCF"/>
    <w:rsid w:val="003C2C92"/>
    <w:rsid w:val="003C5EA1"/>
    <w:rsid w:val="003C66C1"/>
    <w:rsid w:val="003C690E"/>
    <w:rsid w:val="003C6BF6"/>
    <w:rsid w:val="003D07D0"/>
    <w:rsid w:val="003D1C9E"/>
    <w:rsid w:val="003D43B6"/>
    <w:rsid w:val="003D4FAA"/>
    <w:rsid w:val="003D75A1"/>
    <w:rsid w:val="003D7B42"/>
    <w:rsid w:val="003E03A7"/>
    <w:rsid w:val="003E1E4D"/>
    <w:rsid w:val="003E2995"/>
    <w:rsid w:val="003E2EA9"/>
    <w:rsid w:val="003E5D07"/>
    <w:rsid w:val="003E687B"/>
    <w:rsid w:val="003F0C79"/>
    <w:rsid w:val="0040193D"/>
    <w:rsid w:val="00401BF9"/>
    <w:rsid w:val="00401FED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2D11"/>
    <w:rsid w:val="00413AC7"/>
    <w:rsid w:val="004146BF"/>
    <w:rsid w:val="00415E2E"/>
    <w:rsid w:val="00416D05"/>
    <w:rsid w:val="00420FE2"/>
    <w:rsid w:val="004242F8"/>
    <w:rsid w:val="0042458E"/>
    <w:rsid w:val="00424D53"/>
    <w:rsid w:val="00424F9A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680C"/>
    <w:rsid w:val="004471B0"/>
    <w:rsid w:val="004512CD"/>
    <w:rsid w:val="0045164B"/>
    <w:rsid w:val="0045354D"/>
    <w:rsid w:val="00454323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6BB6"/>
    <w:rsid w:val="00467618"/>
    <w:rsid w:val="00467E17"/>
    <w:rsid w:val="0047055C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5D4F"/>
    <w:rsid w:val="004E6118"/>
    <w:rsid w:val="004E7646"/>
    <w:rsid w:val="004F1AF3"/>
    <w:rsid w:val="004F1D73"/>
    <w:rsid w:val="004F2DAA"/>
    <w:rsid w:val="004F2F4B"/>
    <w:rsid w:val="004F3214"/>
    <w:rsid w:val="004F3C33"/>
    <w:rsid w:val="004F3FFC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193"/>
    <w:rsid w:val="00511401"/>
    <w:rsid w:val="00511ED1"/>
    <w:rsid w:val="0051299F"/>
    <w:rsid w:val="00512DB1"/>
    <w:rsid w:val="00515EAD"/>
    <w:rsid w:val="0051645C"/>
    <w:rsid w:val="00517296"/>
    <w:rsid w:val="00517439"/>
    <w:rsid w:val="00517B4B"/>
    <w:rsid w:val="005205ED"/>
    <w:rsid w:val="00520B6C"/>
    <w:rsid w:val="00520FBF"/>
    <w:rsid w:val="00522EDF"/>
    <w:rsid w:val="00524BD3"/>
    <w:rsid w:val="00525183"/>
    <w:rsid w:val="00526592"/>
    <w:rsid w:val="005271F0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3774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4E84"/>
    <w:rsid w:val="00585110"/>
    <w:rsid w:val="00585903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62E2"/>
    <w:rsid w:val="005B7542"/>
    <w:rsid w:val="005B7E6D"/>
    <w:rsid w:val="005C1081"/>
    <w:rsid w:val="005C1314"/>
    <w:rsid w:val="005C1E3B"/>
    <w:rsid w:val="005C2FD4"/>
    <w:rsid w:val="005C40CD"/>
    <w:rsid w:val="005C6595"/>
    <w:rsid w:val="005D14BF"/>
    <w:rsid w:val="005D14D1"/>
    <w:rsid w:val="005D26D2"/>
    <w:rsid w:val="005D4AC6"/>
    <w:rsid w:val="005D5103"/>
    <w:rsid w:val="005D56E6"/>
    <w:rsid w:val="005D571C"/>
    <w:rsid w:val="005D5E2D"/>
    <w:rsid w:val="005D7A86"/>
    <w:rsid w:val="005E0647"/>
    <w:rsid w:val="005E1DE1"/>
    <w:rsid w:val="005E35A6"/>
    <w:rsid w:val="005E365B"/>
    <w:rsid w:val="005E6781"/>
    <w:rsid w:val="005E6DEB"/>
    <w:rsid w:val="005E7331"/>
    <w:rsid w:val="005E734D"/>
    <w:rsid w:val="005F04E6"/>
    <w:rsid w:val="005F0F21"/>
    <w:rsid w:val="005F1F0C"/>
    <w:rsid w:val="005F20A4"/>
    <w:rsid w:val="005F23C2"/>
    <w:rsid w:val="005F269D"/>
    <w:rsid w:val="005F2F66"/>
    <w:rsid w:val="005F3BC2"/>
    <w:rsid w:val="005F611B"/>
    <w:rsid w:val="005F6637"/>
    <w:rsid w:val="005F6E12"/>
    <w:rsid w:val="005F76F5"/>
    <w:rsid w:val="005F78F1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15F"/>
    <w:rsid w:val="006107DA"/>
    <w:rsid w:val="00610BE5"/>
    <w:rsid w:val="00611AB9"/>
    <w:rsid w:val="006122AD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1F"/>
    <w:rsid w:val="00620D99"/>
    <w:rsid w:val="00620E94"/>
    <w:rsid w:val="00621986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389C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2D79"/>
    <w:rsid w:val="00653D2A"/>
    <w:rsid w:val="00656F1D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4EB2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87FB5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635"/>
    <w:rsid w:val="006C279E"/>
    <w:rsid w:val="006C43B9"/>
    <w:rsid w:val="006C6B0F"/>
    <w:rsid w:val="006C7948"/>
    <w:rsid w:val="006D1321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C72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0F63"/>
    <w:rsid w:val="00712EFE"/>
    <w:rsid w:val="00713074"/>
    <w:rsid w:val="0071405D"/>
    <w:rsid w:val="007143C2"/>
    <w:rsid w:val="007158DD"/>
    <w:rsid w:val="00715B49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5D50"/>
    <w:rsid w:val="00726ECD"/>
    <w:rsid w:val="00726F6D"/>
    <w:rsid w:val="0073236A"/>
    <w:rsid w:val="007329FE"/>
    <w:rsid w:val="00733A48"/>
    <w:rsid w:val="00734406"/>
    <w:rsid w:val="00734FAA"/>
    <w:rsid w:val="0073608F"/>
    <w:rsid w:val="00737DA2"/>
    <w:rsid w:val="007414EE"/>
    <w:rsid w:val="007424C1"/>
    <w:rsid w:val="0074253C"/>
    <w:rsid w:val="007439B9"/>
    <w:rsid w:val="007445E5"/>
    <w:rsid w:val="00744D38"/>
    <w:rsid w:val="00744D52"/>
    <w:rsid w:val="007465FA"/>
    <w:rsid w:val="0074747F"/>
    <w:rsid w:val="00751CF5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4A6D"/>
    <w:rsid w:val="00765D34"/>
    <w:rsid w:val="00765FB4"/>
    <w:rsid w:val="00766388"/>
    <w:rsid w:val="00766507"/>
    <w:rsid w:val="0076796F"/>
    <w:rsid w:val="00767CB5"/>
    <w:rsid w:val="007720C8"/>
    <w:rsid w:val="00773954"/>
    <w:rsid w:val="007743B5"/>
    <w:rsid w:val="007753BE"/>
    <w:rsid w:val="00776072"/>
    <w:rsid w:val="00777D27"/>
    <w:rsid w:val="00780A52"/>
    <w:rsid w:val="00780EEE"/>
    <w:rsid w:val="00781F09"/>
    <w:rsid w:val="0078231E"/>
    <w:rsid w:val="0078326D"/>
    <w:rsid w:val="007853BD"/>
    <w:rsid w:val="00787633"/>
    <w:rsid w:val="00787779"/>
    <w:rsid w:val="0079011B"/>
    <w:rsid w:val="00790211"/>
    <w:rsid w:val="007928B0"/>
    <w:rsid w:val="007936E8"/>
    <w:rsid w:val="00796A88"/>
    <w:rsid w:val="00796ED2"/>
    <w:rsid w:val="007A0B15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4CB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5E9A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0C9"/>
    <w:rsid w:val="008058AC"/>
    <w:rsid w:val="00806385"/>
    <w:rsid w:val="00806DB2"/>
    <w:rsid w:val="008072BB"/>
    <w:rsid w:val="0080767A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101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1B6"/>
    <w:rsid w:val="00857607"/>
    <w:rsid w:val="00860AA6"/>
    <w:rsid w:val="00862A10"/>
    <w:rsid w:val="00862EAD"/>
    <w:rsid w:val="008640A2"/>
    <w:rsid w:val="0086441A"/>
    <w:rsid w:val="00864BB6"/>
    <w:rsid w:val="0086728C"/>
    <w:rsid w:val="00872043"/>
    <w:rsid w:val="008724FB"/>
    <w:rsid w:val="008734FA"/>
    <w:rsid w:val="0087462A"/>
    <w:rsid w:val="0087540E"/>
    <w:rsid w:val="00875C92"/>
    <w:rsid w:val="00877128"/>
    <w:rsid w:val="00877ED1"/>
    <w:rsid w:val="00881448"/>
    <w:rsid w:val="00882C78"/>
    <w:rsid w:val="00882C94"/>
    <w:rsid w:val="0088320C"/>
    <w:rsid w:val="0088388B"/>
    <w:rsid w:val="008842FF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09C3"/>
    <w:rsid w:val="008A11D9"/>
    <w:rsid w:val="008A1EDB"/>
    <w:rsid w:val="008A4769"/>
    <w:rsid w:val="008A4876"/>
    <w:rsid w:val="008A490E"/>
    <w:rsid w:val="008A4C81"/>
    <w:rsid w:val="008A5598"/>
    <w:rsid w:val="008A5B02"/>
    <w:rsid w:val="008A6E5F"/>
    <w:rsid w:val="008B0CF6"/>
    <w:rsid w:val="008B11B5"/>
    <w:rsid w:val="008B1FD5"/>
    <w:rsid w:val="008B2F83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76F"/>
    <w:rsid w:val="008C5EC3"/>
    <w:rsid w:val="008C6B01"/>
    <w:rsid w:val="008C7A73"/>
    <w:rsid w:val="008D0ED5"/>
    <w:rsid w:val="008D1E94"/>
    <w:rsid w:val="008D26E2"/>
    <w:rsid w:val="008D2C8B"/>
    <w:rsid w:val="008D4A4C"/>
    <w:rsid w:val="008D50F3"/>
    <w:rsid w:val="008D5B8B"/>
    <w:rsid w:val="008D6537"/>
    <w:rsid w:val="008D6E33"/>
    <w:rsid w:val="008D7949"/>
    <w:rsid w:val="008D7B3C"/>
    <w:rsid w:val="008E0220"/>
    <w:rsid w:val="008E154F"/>
    <w:rsid w:val="008E20A4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01802"/>
    <w:rsid w:val="00911531"/>
    <w:rsid w:val="009130A2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27208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5DC1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1C1A"/>
    <w:rsid w:val="00982CF8"/>
    <w:rsid w:val="0098356E"/>
    <w:rsid w:val="009838C1"/>
    <w:rsid w:val="00984924"/>
    <w:rsid w:val="00985029"/>
    <w:rsid w:val="009863E6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4C2F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217"/>
    <w:rsid w:val="009C7561"/>
    <w:rsid w:val="009C757E"/>
    <w:rsid w:val="009D03C8"/>
    <w:rsid w:val="009D057C"/>
    <w:rsid w:val="009D0949"/>
    <w:rsid w:val="009D19D2"/>
    <w:rsid w:val="009D1CC0"/>
    <w:rsid w:val="009D4202"/>
    <w:rsid w:val="009D505C"/>
    <w:rsid w:val="009D690F"/>
    <w:rsid w:val="009D7674"/>
    <w:rsid w:val="009E0DDE"/>
    <w:rsid w:val="009E1194"/>
    <w:rsid w:val="009E21D9"/>
    <w:rsid w:val="009E4816"/>
    <w:rsid w:val="009E524D"/>
    <w:rsid w:val="009E5B87"/>
    <w:rsid w:val="009E6334"/>
    <w:rsid w:val="009E72F2"/>
    <w:rsid w:val="009F0719"/>
    <w:rsid w:val="009F0AC0"/>
    <w:rsid w:val="009F11C4"/>
    <w:rsid w:val="009F15BF"/>
    <w:rsid w:val="009F1A07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2BD5"/>
    <w:rsid w:val="00A137E7"/>
    <w:rsid w:val="00A144EB"/>
    <w:rsid w:val="00A148E8"/>
    <w:rsid w:val="00A162BA"/>
    <w:rsid w:val="00A17276"/>
    <w:rsid w:val="00A2007A"/>
    <w:rsid w:val="00A203A9"/>
    <w:rsid w:val="00A20F57"/>
    <w:rsid w:val="00A21526"/>
    <w:rsid w:val="00A24DB5"/>
    <w:rsid w:val="00A258AE"/>
    <w:rsid w:val="00A266EE"/>
    <w:rsid w:val="00A269D4"/>
    <w:rsid w:val="00A30402"/>
    <w:rsid w:val="00A31007"/>
    <w:rsid w:val="00A32292"/>
    <w:rsid w:val="00A3275C"/>
    <w:rsid w:val="00A32B56"/>
    <w:rsid w:val="00A330A5"/>
    <w:rsid w:val="00A33819"/>
    <w:rsid w:val="00A33DD0"/>
    <w:rsid w:val="00A3489F"/>
    <w:rsid w:val="00A34E27"/>
    <w:rsid w:val="00A351D6"/>
    <w:rsid w:val="00A423DF"/>
    <w:rsid w:val="00A43AA4"/>
    <w:rsid w:val="00A463EA"/>
    <w:rsid w:val="00A473FF"/>
    <w:rsid w:val="00A47BF4"/>
    <w:rsid w:val="00A505D1"/>
    <w:rsid w:val="00A518EC"/>
    <w:rsid w:val="00A53793"/>
    <w:rsid w:val="00A53DBD"/>
    <w:rsid w:val="00A54CDC"/>
    <w:rsid w:val="00A54EDF"/>
    <w:rsid w:val="00A5692C"/>
    <w:rsid w:val="00A600DE"/>
    <w:rsid w:val="00A60D84"/>
    <w:rsid w:val="00A61D6C"/>
    <w:rsid w:val="00A62668"/>
    <w:rsid w:val="00A626D2"/>
    <w:rsid w:val="00A62C05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ABD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25B8"/>
    <w:rsid w:val="00A943D4"/>
    <w:rsid w:val="00A94956"/>
    <w:rsid w:val="00A967B4"/>
    <w:rsid w:val="00AA2B24"/>
    <w:rsid w:val="00AA6388"/>
    <w:rsid w:val="00AA6BBE"/>
    <w:rsid w:val="00AA7F55"/>
    <w:rsid w:val="00AB0041"/>
    <w:rsid w:val="00AB2746"/>
    <w:rsid w:val="00AB415A"/>
    <w:rsid w:val="00AB5A05"/>
    <w:rsid w:val="00AB6652"/>
    <w:rsid w:val="00AB66CD"/>
    <w:rsid w:val="00AC27E9"/>
    <w:rsid w:val="00AC2FA6"/>
    <w:rsid w:val="00AC3B17"/>
    <w:rsid w:val="00AC4066"/>
    <w:rsid w:val="00AC43A2"/>
    <w:rsid w:val="00AC6F72"/>
    <w:rsid w:val="00AC7059"/>
    <w:rsid w:val="00AD0FCE"/>
    <w:rsid w:val="00AD160C"/>
    <w:rsid w:val="00AD2872"/>
    <w:rsid w:val="00AD3E1C"/>
    <w:rsid w:val="00AD499B"/>
    <w:rsid w:val="00AD5D5E"/>
    <w:rsid w:val="00AD776D"/>
    <w:rsid w:val="00AE03FC"/>
    <w:rsid w:val="00AE190B"/>
    <w:rsid w:val="00AE4136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6C4"/>
    <w:rsid w:val="00B06B28"/>
    <w:rsid w:val="00B07146"/>
    <w:rsid w:val="00B07310"/>
    <w:rsid w:val="00B07F6B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0F0D"/>
    <w:rsid w:val="00B33458"/>
    <w:rsid w:val="00B34A39"/>
    <w:rsid w:val="00B358F4"/>
    <w:rsid w:val="00B37BDE"/>
    <w:rsid w:val="00B37BFD"/>
    <w:rsid w:val="00B402CC"/>
    <w:rsid w:val="00B410A0"/>
    <w:rsid w:val="00B41B2F"/>
    <w:rsid w:val="00B42C8D"/>
    <w:rsid w:val="00B438BD"/>
    <w:rsid w:val="00B43E6B"/>
    <w:rsid w:val="00B44633"/>
    <w:rsid w:val="00B44881"/>
    <w:rsid w:val="00B451A4"/>
    <w:rsid w:val="00B45D64"/>
    <w:rsid w:val="00B4666A"/>
    <w:rsid w:val="00B50010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0E62"/>
    <w:rsid w:val="00B9172D"/>
    <w:rsid w:val="00B95252"/>
    <w:rsid w:val="00B9748E"/>
    <w:rsid w:val="00B97EA1"/>
    <w:rsid w:val="00BA000A"/>
    <w:rsid w:val="00BA1DAC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143D"/>
    <w:rsid w:val="00BB2473"/>
    <w:rsid w:val="00BB3B72"/>
    <w:rsid w:val="00BB5AEF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34"/>
    <w:rsid w:val="00BD0564"/>
    <w:rsid w:val="00BD0990"/>
    <w:rsid w:val="00BD235E"/>
    <w:rsid w:val="00BD23CE"/>
    <w:rsid w:val="00BD26B7"/>
    <w:rsid w:val="00BD28C7"/>
    <w:rsid w:val="00BD2D6E"/>
    <w:rsid w:val="00BD3DEA"/>
    <w:rsid w:val="00BD5846"/>
    <w:rsid w:val="00BD63D8"/>
    <w:rsid w:val="00BD7DE7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BF7707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2E6B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2A83"/>
    <w:rsid w:val="00C33884"/>
    <w:rsid w:val="00C33D5C"/>
    <w:rsid w:val="00C340F7"/>
    <w:rsid w:val="00C34FCE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1FDC"/>
    <w:rsid w:val="00C520BB"/>
    <w:rsid w:val="00C5441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A24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04A0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0B4"/>
    <w:rsid w:val="00CC0E84"/>
    <w:rsid w:val="00CC1301"/>
    <w:rsid w:val="00CC5E1B"/>
    <w:rsid w:val="00CC633E"/>
    <w:rsid w:val="00CD07FE"/>
    <w:rsid w:val="00CD142B"/>
    <w:rsid w:val="00CD318E"/>
    <w:rsid w:val="00CD3C34"/>
    <w:rsid w:val="00CD52FE"/>
    <w:rsid w:val="00CD5325"/>
    <w:rsid w:val="00CD568E"/>
    <w:rsid w:val="00CE1468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9AA"/>
    <w:rsid w:val="00D06A9D"/>
    <w:rsid w:val="00D07A67"/>
    <w:rsid w:val="00D103B6"/>
    <w:rsid w:val="00D127B2"/>
    <w:rsid w:val="00D135AF"/>
    <w:rsid w:val="00D165DD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57E43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0488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6EE"/>
    <w:rsid w:val="00D92C00"/>
    <w:rsid w:val="00D93B19"/>
    <w:rsid w:val="00D94C3D"/>
    <w:rsid w:val="00DA082B"/>
    <w:rsid w:val="00DA0E86"/>
    <w:rsid w:val="00DA10A2"/>
    <w:rsid w:val="00DA2911"/>
    <w:rsid w:val="00DA4CB4"/>
    <w:rsid w:val="00DA5CCA"/>
    <w:rsid w:val="00DA5F0F"/>
    <w:rsid w:val="00DA64AD"/>
    <w:rsid w:val="00DA65AB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50BD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0FF4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177EA"/>
    <w:rsid w:val="00E20E4A"/>
    <w:rsid w:val="00E21808"/>
    <w:rsid w:val="00E22689"/>
    <w:rsid w:val="00E2335F"/>
    <w:rsid w:val="00E25FF8"/>
    <w:rsid w:val="00E26335"/>
    <w:rsid w:val="00E264C0"/>
    <w:rsid w:val="00E264E6"/>
    <w:rsid w:val="00E269AB"/>
    <w:rsid w:val="00E301D7"/>
    <w:rsid w:val="00E3121A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5F9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44C0"/>
    <w:rsid w:val="00E853CA"/>
    <w:rsid w:val="00E86E58"/>
    <w:rsid w:val="00E87996"/>
    <w:rsid w:val="00E90F41"/>
    <w:rsid w:val="00E91735"/>
    <w:rsid w:val="00E91E89"/>
    <w:rsid w:val="00E93484"/>
    <w:rsid w:val="00E94175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198B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27C2"/>
    <w:rsid w:val="00F0366B"/>
    <w:rsid w:val="00F03876"/>
    <w:rsid w:val="00F060E1"/>
    <w:rsid w:val="00F064B2"/>
    <w:rsid w:val="00F07C47"/>
    <w:rsid w:val="00F115F3"/>
    <w:rsid w:val="00F12C4A"/>
    <w:rsid w:val="00F1364E"/>
    <w:rsid w:val="00F141E9"/>
    <w:rsid w:val="00F15902"/>
    <w:rsid w:val="00F17DE3"/>
    <w:rsid w:val="00F210B9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CEA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5DB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2EE9"/>
    <w:rsid w:val="00F741C9"/>
    <w:rsid w:val="00F74303"/>
    <w:rsid w:val="00F7505E"/>
    <w:rsid w:val="00F80713"/>
    <w:rsid w:val="00F823C3"/>
    <w:rsid w:val="00F823E5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1616"/>
    <w:rsid w:val="00FE2058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3F73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1DC5-4AC8-4DD5-B798-D2975BCC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1950</Words>
  <Characters>11119</Characters>
  <Application>Microsoft Office Word</Application>
  <DocSecurity>0</DocSecurity>
  <Lines>92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104</cp:revision>
  <cp:lastPrinted>2019-11-19T06:22:00Z</cp:lastPrinted>
  <dcterms:created xsi:type="dcterms:W3CDTF">2020-07-07T18:10:00Z</dcterms:created>
  <dcterms:modified xsi:type="dcterms:W3CDTF">2021-01-08T10:52:00Z</dcterms:modified>
</cp:coreProperties>
</file>