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1F5E174C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214BD9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TEMMUZ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6975A420">
            <wp:simplePos x="0" y="0"/>
            <wp:positionH relativeFrom="column">
              <wp:posOffset>-76200</wp:posOffset>
            </wp:positionH>
            <wp:positionV relativeFrom="paragraph">
              <wp:posOffset>290830</wp:posOffset>
            </wp:positionV>
            <wp:extent cx="6562090" cy="3028950"/>
            <wp:effectExtent l="76200" t="19050" r="67310" b="762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8075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969"/>
        <w:gridCol w:w="970"/>
        <w:gridCol w:w="1094"/>
        <w:gridCol w:w="1146"/>
        <w:gridCol w:w="1148"/>
      </w:tblGrid>
      <w:tr w:rsidR="00E7594D" w:rsidRPr="00985029" w14:paraId="0CF8B44B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E7594D" w:rsidRPr="00985029" w14:paraId="240E8DA2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402A7D2E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70B8F489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0A72F622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0A2AEDBE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4AAE58DA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4184AC97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3105AE71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3717BD79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5B361C65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13653258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765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5F1E1F35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1917C90B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6010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E7594D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E7594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E7594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1A2551DF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1A186799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1B42AB50" w:rsidR="00782227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3DD53424" w:rsidR="004C6573" w:rsidRPr="00E7594D" w:rsidRDefault="00D843B2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1E6E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760A801A" w:rsidR="004C6573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549992BB" w:rsidR="004C6573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32DB7F6A" w:rsidR="004C6573" w:rsidRPr="00E7594D" w:rsidRDefault="006010EF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2E898585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1CFEA5ED" w:rsidR="004C6573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179CCFE9" w:rsidR="00D843B2" w:rsidRPr="00E7594D" w:rsidRDefault="000C2098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762CF5D9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010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01211D6B" w:rsidR="00D843B2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25652" w:rsidRPr="00B54AB2" w14:paraId="02421EEF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4F90B9" w14:textId="1F651393" w:rsidR="00D2565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6FFF85" w14:textId="3E356CCA" w:rsidR="00D2565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15 TEMMUZ KUTLAMA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AA63F7" w14:textId="63BA9AF7" w:rsidR="00D25652" w:rsidRPr="00E7594D" w:rsidRDefault="001E6E8D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9BB9E" w14:textId="6F9F319F" w:rsidR="00D25652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1E6E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E2F81C7" w14:textId="22F13956" w:rsidR="00D25652" w:rsidRPr="00E7594D" w:rsidRDefault="001E6E8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927FEB" w14:textId="505BC973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8F322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538A1A51" w:rsidR="001E6E8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5F368CAD" w:rsidR="001E6E8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1289AE0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453435C3" w:rsidR="001E6E8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7EFF6223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0B589D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191B7" w14:textId="1462DD0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1FBE0C" w14:textId="6624538B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KRBAN BAYRAMI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CA9E6A" w14:textId="25B32579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C09FF" w14:textId="58EA2689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2884C09" w14:textId="7713D15A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D9CB4A" w14:textId="31F1BD8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CD9B500" w14:textId="77777777" w:rsidTr="00E7594D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E6E8D" w:rsidRPr="00B54AB2" w14:paraId="3BA7B3A6" w14:textId="77777777" w:rsidTr="00E7594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1E6E8D" w:rsidRPr="00B54AB2" w14:paraId="05D197F2" w14:textId="77777777" w:rsidTr="00E7594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0F9B8DDF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6E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15 Temmuz Demokrasi ve Milli Birlik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49FEFA2A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1DBECBC1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1E6E8D" w:rsidRPr="00B54AB2" w14:paraId="2DAD6F7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BEDE9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A2EC" w14:textId="30991C3B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KURBAN BAYRAMI TEBRİK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D91" w14:textId="5278859A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8889B" w14:textId="72E8E8D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1E6E8D" w:rsidRPr="00B54AB2" w14:paraId="091695C7" w14:textId="77777777" w:rsidTr="00E7594D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E6E8D" w:rsidRPr="00B54AB2" w14:paraId="233D87AD" w14:textId="77777777" w:rsidTr="00E7594D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5F3E164E" w14:textId="77777777" w:rsidTr="00E7594D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43B396D6" w14:textId="77777777" w:rsidTr="00E7594D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6A1FEAFC" w14:textId="77777777" w:rsidTr="00E7594D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1E24F7D6" w14:textId="77777777" w:rsidTr="00E7594D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8B0DE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66D84B9C" w14:textId="7BEEE44F" w:rsidR="0032571E" w:rsidRPr="003F514C" w:rsidRDefault="00122F1F" w:rsidP="003F514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</w:t>
      </w:r>
      <w:bookmarkStart w:id="0" w:name="_GoBack"/>
      <w:bookmarkEnd w:id="0"/>
      <w:r w:rsidRPr="00E7594D">
        <w:rPr>
          <w:rFonts w:ascii="Century Gothic" w:hAnsi="Century Gothic"/>
          <w:sz w:val="22"/>
          <w:szCs w:val="22"/>
        </w:rPr>
        <w:t xml:space="preserve"> paylaşılmaktadır.</w:t>
      </w:r>
    </w:p>
    <w:p w14:paraId="16B9AFB3" w14:textId="77777777" w:rsidR="003F514C" w:rsidRDefault="003F514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E3CE3C7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0FB1246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AF8DE1E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86E2B2C" w14:textId="77777777" w:rsidR="0056427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57AFDA4" w14:textId="77777777" w:rsidR="0056427C" w:rsidRPr="003F514C" w:rsidRDefault="0056427C" w:rsidP="003F514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36"/>
        <w:gridCol w:w="913"/>
      </w:tblGrid>
      <w:tr w:rsidR="006D0FDD" w:rsidRPr="006D0FDD" w14:paraId="7E7A1C29" w14:textId="77777777" w:rsidTr="00C0507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C0507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C05079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C0507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C0507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C0507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14:paraId="2F8C7F1D" w14:textId="77777777" w:rsidTr="00C0507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57778D5A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C05079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15A4064B" w14:textId="45DBE01C" w:rsidR="00D23BE7" w:rsidRPr="00C33EFE" w:rsidRDefault="00D23BE7" w:rsidP="00C33EF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08800B" w14:textId="77777777" w:rsidR="00AF2918" w:rsidRDefault="00B511F0" w:rsidP="00AF291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511F0">
        <w:rPr>
          <w:rFonts w:ascii="Century Gothic" w:hAnsi="Century Gothic"/>
          <w:sz w:val="22"/>
          <w:szCs w:val="22"/>
        </w:rPr>
        <w:t xml:space="preserve">-3. Katta bulunan D-25 </w:t>
      </w:r>
      <w:proofErr w:type="spellStart"/>
      <w:r w:rsidRPr="00B511F0">
        <w:rPr>
          <w:rFonts w:ascii="Century Gothic" w:hAnsi="Century Gothic"/>
          <w:sz w:val="22"/>
          <w:szCs w:val="22"/>
        </w:rPr>
        <w:t>No’lu</w:t>
      </w:r>
      <w:proofErr w:type="spellEnd"/>
      <w:r w:rsidRPr="00B511F0">
        <w:rPr>
          <w:rFonts w:ascii="Century Gothic" w:hAnsi="Century Gothic"/>
          <w:sz w:val="22"/>
          <w:szCs w:val="22"/>
        </w:rPr>
        <w:t xml:space="preserve"> bağımsız bölüm gider </w:t>
      </w:r>
      <w:proofErr w:type="spellStart"/>
      <w:r w:rsidRPr="00B511F0">
        <w:rPr>
          <w:rFonts w:ascii="Century Gothic" w:hAnsi="Century Gothic"/>
          <w:sz w:val="22"/>
          <w:szCs w:val="22"/>
        </w:rPr>
        <w:t>pimaşının</w:t>
      </w:r>
      <w:proofErr w:type="spellEnd"/>
      <w:r w:rsidRPr="00B511F0">
        <w:rPr>
          <w:rFonts w:ascii="Century Gothic" w:hAnsi="Century Gothic"/>
          <w:sz w:val="22"/>
          <w:szCs w:val="22"/>
        </w:rPr>
        <w:t xml:space="preserve"> tıkandığı tespit edilmiş </w:t>
      </w:r>
      <w:proofErr w:type="spellStart"/>
      <w:r w:rsidRPr="00B511F0">
        <w:rPr>
          <w:rFonts w:ascii="Century Gothic" w:hAnsi="Century Gothic"/>
          <w:sz w:val="22"/>
          <w:szCs w:val="22"/>
        </w:rPr>
        <w:t>pimaşın</w:t>
      </w:r>
      <w:proofErr w:type="spellEnd"/>
      <w:r w:rsidRPr="00B511F0">
        <w:rPr>
          <w:rFonts w:ascii="Century Gothic" w:hAnsi="Century Gothic"/>
          <w:sz w:val="22"/>
          <w:szCs w:val="22"/>
        </w:rPr>
        <w:t xml:space="preserve"> tekrar tıkanmaması için yeni bir gider hattı açma çalışması yapılmıştır.</w:t>
      </w:r>
    </w:p>
    <w:p w14:paraId="4A74B21C" w14:textId="500748AC" w:rsidR="00F9023D" w:rsidRDefault="00F9023D" w:rsidP="00AF291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08674329" wp14:editId="7FE433A2">
            <wp:extent cx="2988000" cy="2268000"/>
            <wp:effectExtent l="76200" t="76200" r="136525" b="132715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BFC">
        <w:rPr>
          <w:rFonts w:ascii="Century Gothic" w:hAnsi="Century Gothic"/>
          <w:sz w:val="22"/>
          <w:szCs w:val="22"/>
        </w:rPr>
        <w:t xml:space="preserve"> </w:t>
      </w:r>
      <w:r w:rsidR="001F2688" w:rsidRPr="00AF2918">
        <w:rPr>
          <w:rFonts w:ascii="Century Gothic" w:hAnsi="Century Gothic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69DD472" wp14:editId="2F49D947">
            <wp:extent cx="2988000" cy="2268000"/>
            <wp:effectExtent l="76200" t="76200" r="136525" b="132715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BCA1F" w14:textId="2205E6B9" w:rsidR="008B0DE4" w:rsidRDefault="008B0DE4" w:rsidP="00AF291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7710A6B" w14:textId="26A98217" w:rsidR="008B0DE4" w:rsidRDefault="008B0DE4" w:rsidP="00AF291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FF07051" w14:textId="5611A399" w:rsidR="008B0DE4" w:rsidRDefault="008B0DE4" w:rsidP="00AF291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DBE0C0E" w14:textId="77777777" w:rsidR="008B0DE4" w:rsidRPr="00AF2918" w:rsidRDefault="008B0DE4" w:rsidP="00AF291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9E30C56" w14:textId="43174C5C" w:rsidR="00A14C55" w:rsidRDefault="00B511F0" w:rsidP="00A14C5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Asansör kuyuları kontrol edilmiş, </w:t>
      </w:r>
      <w:r w:rsidRPr="00B511F0">
        <w:rPr>
          <w:rFonts w:ascii="Century Gothic" w:hAnsi="Century Gothic"/>
          <w:sz w:val="22"/>
          <w:szCs w:val="22"/>
        </w:rPr>
        <w:t>biriken sular vakum makinesi ile dışarı tahliye edilmiştir.</w:t>
      </w:r>
    </w:p>
    <w:p w14:paraId="499035E3" w14:textId="490C6F17" w:rsidR="00060E92" w:rsidRPr="00060E92" w:rsidRDefault="00F9023D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F3537D" wp14:editId="78C71518">
            <wp:extent cx="2988000" cy="2268000"/>
            <wp:effectExtent l="76200" t="76200" r="136525" b="132715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35D9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8C0FBA" wp14:editId="6BD57238">
            <wp:extent cx="2988000" cy="2268000"/>
            <wp:effectExtent l="76200" t="76200" r="136525" b="132715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A5C3D4" w14:textId="1CBD1315" w:rsidR="007A7586" w:rsidRDefault="007A7586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ÇAĞDAŞ Teknik yetkilileri tarafından Hidrofor pompalarının periyodik bakımları yapılmış arızalar giderilmiştir.</w:t>
      </w:r>
    </w:p>
    <w:p w14:paraId="2ACF2745" w14:textId="7EE16F5E" w:rsidR="00AC4263" w:rsidRDefault="00F05903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F09D94F" wp14:editId="521B1AC5">
            <wp:extent cx="2988000" cy="2268000"/>
            <wp:effectExtent l="76200" t="76200" r="136525" b="132715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2BF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F3E336" wp14:editId="73510610">
            <wp:extent cx="2988000" cy="2268000"/>
            <wp:effectExtent l="76200" t="76200" r="136525" b="132715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A53C6" w14:textId="54EC98B0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AA75E7" w14:textId="0D79C9DB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4418D1C" w14:textId="31CF27A4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3308874" w14:textId="27EFCE17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5C21D40" w14:textId="72E8F25E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DA70358" w14:textId="3B384945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5FB11B" w14:textId="671A5F3A" w:rsidR="008B0DE4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C42F2D" w14:textId="77777777" w:rsidR="008B0DE4" w:rsidRPr="00AC4263" w:rsidRDefault="008B0DE4" w:rsidP="00AC42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027F93F" w14:textId="3C63E66A" w:rsidR="007A7586" w:rsidRDefault="007A7586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Yönetim ofisi katında bulunan floresan aydınlatmalar yeni LED aydınlatmalar ile değiştirilmiştir.</w:t>
      </w:r>
    </w:p>
    <w:p w14:paraId="3BAECFBA" w14:textId="45D5DD3A" w:rsidR="007A7586" w:rsidRPr="007A7586" w:rsidRDefault="007A7586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2BAFC2" wp14:editId="2CB246A6">
            <wp:extent cx="2988000" cy="2268000"/>
            <wp:effectExtent l="76200" t="76200" r="136525" b="132715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138F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7E3698" wp14:editId="6F44107A">
            <wp:extent cx="2988000" cy="2268000"/>
            <wp:effectExtent l="76200" t="76200" r="136525" b="132715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84F493" w14:textId="051E14AE" w:rsidR="007A7586" w:rsidRDefault="007A7586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3. Kattan 4. Kata çıkış rampasında bulunan eski aydınlatmalar yeni LED aydınlatmalar ile değiştirilmiştir.</w:t>
      </w:r>
    </w:p>
    <w:p w14:paraId="6A15D26F" w14:textId="7652BBE5" w:rsidR="007A7586" w:rsidRDefault="007A7586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8927F8" wp14:editId="3DE79BB1">
            <wp:extent cx="2988000" cy="2268000"/>
            <wp:effectExtent l="76200" t="76200" r="136525" b="132715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31A91">
        <w:rPr>
          <w:rFonts w:ascii="Century Gothic" w:hAnsi="Century Gothic"/>
          <w:sz w:val="22"/>
          <w:szCs w:val="22"/>
        </w:rPr>
        <w:t xml:space="preserve"> </w:t>
      </w:r>
      <w:r w:rsidR="00A03374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B0B487" wp14:editId="7ACB0349">
            <wp:extent cx="2988000" cy="2268000"/>
            <wp:effectExtent l="76200" t="76200" r="136525" b="132715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FF256B" w14:textId="7D4B62FE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21A468" w14:textId="35AD069E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E3B743" w14:textId="3FFA5357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15C0DD2" w14:textId="438AE344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23D8776" w14:textId="4D82A46A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7EA5B96" w14:textId="64C8649A" w:rsidR="008B0DE4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C86359" w14:textId="77777777" w:rsidR="008B0DE4" w:rsidRPr="007A7586" w:rsidRDefault="008B0DE4" w:rsidP="007A758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0C3028" w14:textId="68DEF167" w:rsidR="0050753C" w:rsidRDefault="0050753C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GENSA Jeneratör firma yetkilileri tarafından jeneratörlerin kontrolleri yapılmış, arızalar giderilmiştir.</w:t>
      </w:r>
    </w:p>
    <w:p w14:paraId="67BA15B0" w14:textId="35F8AD86" w:rsidR="0050753C" w:rsidRPr="0050753C" w:rsidRDefault="0050753C" w:rsidP="0050753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F92EC9" wp14:editId="5F9B14D6">
            <wp:extent cx="2988000" cy="2268000"/>
            <wp:effectExtent l="76200" t="76200" r="136525" b="132715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3374">
        <w:rPr>
          <w:rFonts w:ascii="Century Gothic" w:hAnsi="Century Gothic"/>
          <w:sz w:val="22"/>
          <w:szCs w:val="22"/>
        </w:rPr>
        <w:t xml:space="preserve">  </w:t>
      </w:r>
      <w:r w:rsidR="007A758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964A18" wp14:editId="1FD6BA14">
            <wp:extent cx="2988000" cy="2268000"/>
            <wp:effectExtent l="76200" t="76200" r="136525" b="132715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EE229" w14:textId="184C2AF9" w:rsidR="001734D2" w:rsidRPr="001734D2" w:rsidRDefault="001734D2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734D2">
        <w:rPr>
          <w:rFonts w:ascii="Century Gothic" w:hAnsi="Century Gothic"/>
          <w:sz w:val="22"/>
          <w:szCs w:val="22"/>
        </w:rPr>
        <w:t>1. Kat C Blok asansöre ait gösterge panelinin yerinden çıktığı tespit edilmiş, müdahale edilerek arıza giderilmiştir.</w:t>
      </w:r>
    </w:p>
    <w:p w14:paraId="67E05BFF" w14:textId="009853C2" w:rsidR="001734D2" w:rsidRDefault="001734D2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665A2A" wp14:editId="6517548D">
            <wp:extent cx="2988000" cy="2268000"/>
            <wp:effectExtent l="76200" t="76200" r="136525" b="132715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331A91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5FC120" wp14:editId="104C0473">
            <wp:extent cx="2988000" cy="2268000"/>
            <wp:effectExtent l="76200" t="76200" r="136525" b="132715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1E7DB" w14:textId="05B8A71D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EFA76E" w14:textId="5FF6DAA9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C2F6BF9" w14:textId="624DFC7B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DBF065" w14:textId="64A23A3E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A13769" w14:textId="49D79DA5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C7AF5C" w14:textId="5A9F5641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DBCE2F1" w14:textId="77777777" w:rsidR="008B0DE4" w:rsidRPr="001734D2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0F3F435" w14:textId="77777777" w:rsidR="00AA7A5B" w:rsidRDefault="00D959A5" w:rsidP="00D959A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katındaki </w:t>
      </w:r>
      <w:r w:rsidRPr="00D959A5">
        <w:rPr>
          <w:rFonts w:ascii="Century Gothic" w:hAnsi="Century Gothic"/>
          <w:sz w:val="22"/>
          <w:szCs w:val="22"/>
        </w:rPr>
        <w:t>havalandırma fanlarının ağız kısımlarına hava akışının kaybolmaması için saç kesilmiş ve montajlaması yapılmıştır.</w:t>
      </w:r>
    </w:p>
    <w:p w14:paraId="256A81EB" w14:textId="6565CD22" w:rsidR="00D959A5" w:rsidRPr="00AA7A5B" w:rsidRDefault="001734D2" w:rsidP="00AA7A5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59C0B542" wp14:editId="11F910BD">
            <wp:extent cx="2988000" cy="2268000"/>
            <wp:effectExtent l="76200" t="76200" r="136525" b="132715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59A5" w:rsidRPr="00AA7A5B">
        <w:rPr>
          <w:rFonts w:ascii="Century Gothic" w:hAnsi="Century Gothic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4AFD07FB" wp14:editId="05771D1A">
            <wp:extent cx="2988000" cy="2268000"/>
            <wp:effectExtent l="76200" t="76200" r="136525" b="13271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CA37B" w14:textId="6E6092AD" w:rsidR="00060E92" w:rsidRPr="00060E92" w:rsidRDefault="00060E92" w:rsidP="00060E9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60E92">
        <w:rPr>
          <w:rFonts w:ascii="Century Gothic" w:hAnsi="Century Gothic"/>
          <w:sz w:val="22"/>
          <w:szCs w:val="22"/>
        </w:rPr>
        <w:t>2. Kat ortak alanlarda bulunan eski floresan aydınlatmalar yen</w:t>
      </w:r>
      <w:r w:rsidR="00492601">
        <w:rPr>
          <w:rFonts w:ascii="Century Gothic" w:hAnsi="Century Gothic"/>
          <w:sz w:val="22"/>
          <w:szCs w:val="22"/>
        </w:rPr>
        <w:t>i L</w:t>
      </w:r>
      <w:r w:rsidR="00B65748">
        <w:rPr>
          <w:rFonts w:ascii="Century Gothic" w:hAnsi="Century Gothic"/>
          <w:sz w:val="22"/>
          <w:szCs w:val="22"/>
        </w:rPr>
        <w:t>ED</w:t>
      </w:r>
      <w:r w:rsidRPr="00060E92">
        <w:rPr>
          <w:rFonts w:ascii="Century Gothic" w:hAnsi="Century Gothic"/>
          <w:sz w:val="22"/>
          <w:szCs w:val="22"/>
        </w:rPr>
        <w:t xml:space="preserve"> aydınlatmalar </w:t>
      </w:r>
      <w:r w:rsidR="00492601">
        <w:rPr>
          <w:rFonts w:ascii="Century Gothic" w:hAnsi="Century Gothic"/>
          <w:sz w:val="22"/>
          <w:szCs w:val="22"/>
        </w:rPr>
        <w:t>ile değiştirilmiştir.</w:t>
      </w:r>
    </w:p>
    <w:p w14:paraId="36589122" w14:textId="425AFD89" w:rsidR="00060E92" w:rsidRDefault="00060E92" w:rsidP="00060E9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6A68D9" wp14:editId="43A00490">
            <wp:extent cx="2988000" cy="2268000"/>
            <wp:effectExtent l="76200" t="76200" r="136525" b="132715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4D31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80473A" wp14:editId="5B348C5B">
            <wp:extent cx="2988000" cy="2268000"/>
            <wp:effectExtent l="76200" t="76200" r="136525" b="132715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BD3D46" w14:textId="71E46B5C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62F7ACD2" w14:textId="52ADCCA1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70901C3E" w14:textId="63987BF8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6BD8C643" w14:textId="763AEB21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4D5B3551" w14:textId="3F1946A8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47B879E4" w14:textId="0B28F806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3DBFA9A3" w14:textId="7CDBB98A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1469CF7B" w14:textId="3A496E56" w:rsidR="008B0DE4" w:rsidRDefault="008B0DE4" w:rsidP="00060E92">
      <w:pPr>
        <w:rPr>
          <w:rFonts w:ascii="Century Gothic" w:hAnsi="Century Gothic"/>
          <w:sz w:val="22"/>
          <w:szCs w:val="22"/>
        </w:rPr>
      </w:pPr>
    </w:p>
    <w:p w14:paraId="2E1AAC1D" w14:textId="77777777" w:rsidR="008B0DE4" w:rsidRPr="00060E92" w:rsidRDefault="008B0DE4" w:rsidP="00060E92">
      <w:pPr>
        <w:rPr>
          <w:rFonts w:ascii="Century Gothic" w:hAnsi="Century Gothic"/>
          <w:sz w:val="22"/>
          <w:szCs w:val="22"/>
        </w:rPr>
      </w:pPr>
    </w:p>
    <w:p w14:paraId="38CB1608" w14:textId="7C73BB31" w:rsidR="00FE76FB" w:rsidRPr="00FE76FB" w:rsidRDefault="00FE76FB" w:rsidP="00FE76F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E76FB">
        <w:rPr>
          <w:rFonts w:ascii="Century Gothic" w:hAnsi="Century Gothic"/>
          <w:sz w:val="22"/>
          <w:szCs w:val="22"/>
        </w:rPr>
        <w:lastRenderedPageBreak/>
        <w:t>Havalandırma jet fan sürücülerinin zaman ayarlaması yapılmış, kontrolleri sağlanmıştır.</w:t>
      </w:r>
    </w:p>
    <w:p w14:paraId="4D6BD9E2" w14:textId="72405E7D" w:rsidR="00FE76FB" w:rsidRPr="00FE76FB" w:rsidRDefault="00FE76FB" w:rsidP="00FE76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95B6CF" wp14:editId="2D348CC3">
            <wp:extent cx="2988000" cy="2268000"/>
            <wp:effectExtent l="76200" t="76200" r="136525" b="132715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4D31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BB5741" wp14:editId="77F5E308">
            <wp:extent cx="2988000" cy="2268000"/>
            <wp:effectExtent l="76200" t="76200" r="136525" b="132715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92EA0" w14:textId="4CB5722E" w:rsidR="00A14C55" w:rsidRDefault="00A14C55" w:rsidP="00A14C5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B-150 </w:t>
      </w:r>
      <w:proofErr w:type="spellStart"/>
      <w:r>
        <w:rPr>
          <w:rFonts w:ascii="Century Gothic" w:hAnsi="Century Gothic"/>
          <w:sz w:val="22"/>
          <w:szCs w:val="22"/>
        </w:rPr>
        <w:t>No’lu</w:t>
      </w:r>
      <w:proofErr w:type="spellEnd"/>
      <w:r>
        <w:rPr>
          <w:rFonts w:ascii="Century Gothic" w:hAnsi="Century Gothic"/>
          <w:sz w:val="22"/>
          <w:szCs w:val="22"/>
        </w:rPr>
        <w:t xml:space="preserve"> bağımsız bölümde </w:t>
      </w:r>
      <w:r w:rsidR="00FE76FB">
        <w:rPr>
          <w:rFonts w:ascii="Century Gothic" w:hAnsi="Century Gothic"/>
          <w:sz w:val="22"/>
          <w:szCs w:val="22"/>
        </w:rPr>
        <w:t>doğal</w:t>
      </w:r>
      <w:r>
        <w:rPr>
          <w:rFonts w:ascii="Century Gothic" w:hAnsi="Century Gothic"/>
          <w:sz w:val="22"/>
          <w:szCs w:val="22"/>
        </w:rPr>
        <w:t>gaz kaçağı olduğu tespit edilmiş, müdahale edilerek arıza giderilmiştir.</w:t>
      </w:r>
    </w:p>
    <w:p w14:paraId="1C15FE91" w14:textId="5049AA54" w:rsidR="00A14C55" w:rsidRDefault="00FE76FB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331FF4" wp14:editId="6A4F4D5D">
            <wp:extent cx="2988000" cy="2268000"/>
            <wp:effectExtent l="76200" t="76200" r="136525" b="132715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AC2FF17" wp14:editId="36E730D9">
            <wp:extent cx="2988000" cy="2268000"/>
            <wp:effectExtent l="76200" t="76200" r="136525" b="132715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183188" w14:textId="7C310026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EDFB886" w14:textId="67B6DD4B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D5486BF" w14:textId="5EC23AEE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5BABE1" w14:textId="43DDB466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B5E88D8" w14:textId="64B48D80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DA548D4" w14:textId="48E7EB58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3C7267" w14:textId="77777777" w:rsidR="008B0DE4" w:rsidRPr="00A14C55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D0694DD" w14:textId="0C2E02E5" w:rsidR="00A14C55" w:rsidRPr="00A14C55" w:rsidRDefault="00A14C55" w:rsidP="00A14C5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14C55">
        <w:rPr>
          <w:rFonts w:ascii="Century Gothic" w:hAnsi="Century Gothic"/>
          <w:sz w:val="22"/>
          <w:szCs w:val="22"/>
        </w:rPr>
        <w:lastRenderedPageBreak/>
        <w:t xml:space="preserve">Otopark katında bulunan </w:t>
      </w:r>
      <w:proofErr w:type="spellStart"/>
      <w:r w:rsidRPr="00A14C55">
        <w:rPr>
          <w:rFonts w:ascii="Century Gothic" w:hAnsi="Century Gothic"/>
          <w:sz w:val="22"/>
          <w:szCs w:val="22"/>
        </w:rPr>
        <w:t>foseptik</w:t>
      </w:r>
      <w:proofErr w:type="spellEnd"/>
      <w:r w:rsidRPr="00A14C55">
        <w:rPr>
          <w:rFonts w:ascii="Century Gothic" w:hAnsi="Century Gothic"/>
          <w:sz w:val="22"/>
          <w:szCs w:val="22"/>
        </w:rPr>
        <w:t xml:space="preserve"> deposunun temizlenebilmesi için iki adet 150’lik </w:t>
      </w:r>
      <w:proofErr w:type="spellStart"/>
      <w:r w:rsidRPr="00A14C55">
        <w:rPr>
          <w:rFonts w:ascii="Century Gothic" w:hAnsi="Century Gothic"/>
          <w:sz w:val="22"/>
          <w:szCs w:val="22"/>
        </w:rPr>
        <w:t>karot</w:t>
      </w:r>
      <w:proofErr w:type="spellEnd"/>
      <w:r w:rsidRPr="00A14C55">
        <w:rPr>
          <w:rFonts w:ascii="Century Gothic" w:hAnsi="Century Gothic"/>
          <w:sz w:val="22"/>
          <w:szCs w:val="22"/>
        </w:rPr>
        <w:t xml:space="preserve"> delinmiş, oto yıkama gider hattı için 130’luk bir adet </w:t>
      </w:r>
      <w:proofErr w:type="spellStart"/>
      <w:r w:rsidRPr="00A14C55">
        <w:rPr>
          <w:rFonts w:ascii="Century Gothic" w:hAnsi="Century Gothic"/>
          <w:sz w:val="22"/>
          <w:szCs w:val="22"/>
        </w:rPr>
        <w:t>foseptik</w:t>
      </w:r>
      <w:proofErr w:type="spellEnd"/>
      <w:r w:rsidRPr="00A14C55">
        <w:rPr>
          <w:rFonts w:ascii="Century Gothic" w:hAnsi="Century Gothic"/>
          <w:sz w:val="22"/>
          <w:szCs w:val="22"/>
        </w:rPr>
        <w:t xml:space="preserve"> deposuna delik açılmıştır.</w:t>
      </w:r>
    </w:p>
    <w:p w14:paraId="478D4A7C" w14:textId="487930FA" w:rsidR="00A14C55" w:rsidRPr="00A14C55" w:rsidRDefault="00A14C55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9BAE740" wp14:editId="61A66F89">
            <wp:extent cx="2988000" cy="2268000"/>
            <wp:effectExtent l="76200" t="76200" r="136525" b="132715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6E7988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99E771" wp14:editId="515A1633">
            <wp:extent cx="2988000" cy="2268000"/>
            <wp:effectExtent l="76200" t="76200" r="136525" b="132715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55D6E" w14:textId="489ED60B" w:rsidR="00A14C55" w:rsidRPr="00A14C55" w:rsidRDefault="00A14C55" w:rsidP="00A14C5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14C55">
        <w:rPr>
          <w:rFonts w:ascii="Century Gothic" w:hAnsi="Century Gothic"/>
          <w:sz w:val="22"/>
          <w:szCs w:val="22"/>
        </w:rPr>
        <w:t xml:space="preserve">Çim sulama sistemlerinin kontrolleri ve ayarlamaları yapılmış, </w:t>
      </w:r>
      <w:proofErr w:type="spellStart"/>
      <w:r w:rsidRPr="00A14C55">
        <w:rPr>
          <w:rFonts w:ascii="Century Gothic" w:hAnsi="Century Gothic"/>
          <w:sz w:val="22"/>
          <w:szCs w:val="22"/>
        </w:rPr>
        <w:t>timer’ların</w:t>
      </w:r>
      <w:proofErr w:type="spellEnd"/>
      <w:r w:rsidRPr="00A14C55">
        <w:rPr>
          <w:rFonts w:ascii="Century Gothic" w:hAnsi="Century Gothic"/>
          <w:sz w:val="22"/>
          <w:szCs w:val="22"/>
        </w:rPr>
        <w:t xml:space="preserve"> pilleri yenileri ile değiştirilmiştir.</w:t>
      </w:r>
    </w:p>
    <w:p w14:paraId="024A38D9" w14:textId="1DFD8E52" w:rsidR="00A14C55" w:rsidRDefault="00A14C55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C1DEA7" wp14:editId="6EC6DFD4">
            <wp:extent cx="2988000" cy="2268000"/>
            <wp:effectExtent l="76200" t="76200" r="136525" b="132715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D03FA1" wp14:editId="263E1A2F">
            <wp:extent cx="2988000" cy="2268000"/>
            <wp:effectExtent l="76200" t="76200" r="136525" b="132715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99C68" w14:textId="5A021999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D9CD7EE" w14:textId="251474AB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CCC883C" w14:textId="6D931D8B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FE13CBB" w14:textId="3EE3A6AE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7E2565" w14:textId="086D78C6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ABEF8AD" w14:textId="3B570041" w:rsidR="008B0DE4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B19DAD" w14:textId="77777777" w:rsidR="008B0DE4" w:rsidRPr="00A14C55" w:rsidRDefault="008B0DE4" w:rsidP="00A14C5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B69329" w14:textId="24B52479" w:rsidR="00B511F0" w:rsidRPr="00B511F0" w:rsidRDefault="00B511F0" w:rsidP="00B511F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Avm</w:t>
      </w:r>
      <w:proofErr w:type="spellEnd"/>
      <w:r>
        <w:rPr>
          <w:rFonts w:ascii="Century Gothic" w:hAnsi="Century Gothic"/>
          <w:sz w:val="22"/>
          <w:szCs w:val="22"/>
        </w:rPr>
        <w:t xml:space="preserve"> içi hava si</w:t>
      </w:r>
      <w:r w:rsidRPr="00B511F0">
        <w:rPr>
          <w:rFonts w:ascii="Century Gothic" w:hAnsi="Century Gothic"/>
          <w:sz w:val="22"/>
          <w:szCs w:val="22"/>
        </w:rPr>
        <w:t>rkülasyonu oluşturmak için havalandırma sistemlerinin ayarlamaları yapılmıştır.</w:t>
      </w:r>
    </w:p>
    <w:p w14:paraId="419D0DEC" w14:textId="3B998A51" w:rsidR="00B511F0" w:rsidRPr="00B511F0" w:rsidRDefault="00A14C55" w:rsidP="00B511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ACB7F9" wp14:editId="421FC789">
            <wp:extent cx="2988000" cy="2268000"/>
            <wp:effectExtent l="76200" t="76200" r="136525" b="132715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11F0">
        <w:rPr>
          <w:rFonts w:ascii="Century Gothic" w:hAnsi="Century Gothic"/>
          <w:sz w:val="22"/>
          <w:szCs w:val="22"/>
        </w:rPr>
        <w:t xml:space="preserve">  </w:t>
      </w:r>
      <w:r w:rsidR="00B511F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5680E43" wp14:editId="5EC665D4">
            <wp:extent cx="2988000" cy="2268000"/>
            <wp:effectExtent l="76200" t="76200" r="136525" b="132715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1338F4" w14:textId="72478951" w:rsidR="006F582F" w:rsidRPr="006F582F" w:rsidRDefault="006F582F" w:rsidP="006F582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F582F">
        <w:rPr>
          <w:rFonts w:ascii="Century Gothic" w:hAnsi="Century Gothic"/>
          <w:sz w:val="22"/>
          <w:szCs w:val="22"/>
        </w:rPr>
        <w:t xml:space="preserve">D-07 </w:t>
      </w:r>
      <w:proofErr w:type="spellStart"/>
      <w:r w:rsidRPr="006F582F">
        <w:rPr>
          <w:rFonts w:ascii="Century Gothic" w:hAnsi="Century Gothic"/>
          <w:sz w:val="22"/>
          <w:szCs w:val="22"/>
        </w:rPr>
        <w:t>No’lu</w:t>
      </w:r>
      <w:proofErr w:type="spellEnd"/>
      <w:r w:rsidRPr="006F582F">
        <w:rPr>
          <w:rFonts w:ascii="Century Gothic" w:hAnsi="Century Gothic"/>
          <w:sz w:val="22"/>
          <w:szCs w:val="22"/>
        </w:rPr>
        <w:t xml:space="preserve"> bağımsız bölümün</w:t>
      </w:r>
      <w:r>
        <w:rPr>
          <w:rFonts w:ascii="Century Gothic" w:hAnsi="Century Gothic"/>
          <w:sz w:val="22"/>
          <w:szCs w:val="22"/>
        </w:rPr>
        <w:t xml:space="preserve"> gider </w:t>
      </w:r>
      <w:proofErr w:type="spellStart"/>
      <w:r>
        <w:rPr>
          <w:rFonts w:ascii="Century Gothic" w:hAnsi="Century Gothic"/>
          <w:sz w:val="22"/>
          <w:szCs w:val="22"/>
        </w:rPr>
        <w:t>pimaşı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r w:rsidRPr="006F582F">
        <w:rPr>
          <w:rFonts w:ascii="Century Gothic" w:hAnsi="Century Gothic"/>
          <w:sz w:val="22"/>
          <w:szCs w:val="22"/>
        </w:rPr>
        <w:t>deliği kapatılmış, su sızdırmaması için kenarlarına silikon çekilmiştir.</w:t>
      </w:r>
    </w:p>
    <w:p w14:paraId="3D6BCDBB" w14:textId="7050B308" w:rsidR="006F582F" w:rsidRDefault="006F582F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0D86C3" wp14:editId="22307D59">
            <wp:extent cx="2988000" cy="2268000"/>
            <wp:effectExtent l="76200" t="76200" r="136525" b="132715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B0DE4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AE7212" wp14:editId="7E3C2B21">
            <wp:extent cx="2988000" cy="2268000"/>
            <wp:effectExtent l="76200" t="76200" r="136525" b="13271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56FE0" w14:textId="4D51D1B2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6E6741A" w14:textId="6200EC80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7DC948" w14:textId="6C9FC6BD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8983CF7" w14:textId="1367B6C3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CDB00F4" w14:textId="48C04743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7ABF24" w14:textId="67038DD6" w:rsidR="008B0DE4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6528B5" w14:textId="77777777" w:rsidR="008B0DE4" w:rsidRPr="006F582F" w:rsidRDefault="008B0DE4" w:rsidP="006F582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67C4714" w14:textId="77777777" w:rsidR="0098772D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lastRenderedPageBreak/>
        <w:t>1. Kat ortak alanlarda bulunan eski floresan aydınlatmalar yeni LED aydınlatmalar ile değiştirilmiştir.</w:t>
      </w:r>
    </w:p>
    <w:p w14:paraId="41D93D2E" w14:textId="353C43CE" w:rsidR="005F3C0B" w:rsidRDefault="00651E39" w:rsidP="0098772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F487D40" wp14:editId="32A7703D">
            <wp:extent cx="2988000" cy="2268000"/>
            <wp:effectExtent l="76200" t="76200" r="136525" b="132715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A88" w:rsidRPr="0098772D">
        <w:rPr>
          <w:rFonts w:ascii="Century Gothic" w:hAnsi="Century Gothic"/>
          <w:sz w:val="22"/>
          <w:szCs w:val="22"/>
        </w:rPr>
        <w:t xml:space="preserve"> </w:t>
      </w:r>
      <w:r w:rsidR="0098772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4DED19" wp14:editId="43710DD6">
            <wp:extent cx="2988000" cy="2268000"/>
            <wp:effectExtent l="76200" t="76200" r="136525" b="132715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7EC4A" w14:textId="42734E5F" w:rsidR="005F3C0B" w:rsidRPr="005F3C0B" w:rsidRDefault="005F3C0B" w:rsidP="005F3C0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F3C0B">
        <w:rPr>
          <w:rFonts w:ascii="Century Gothic" w:hAnsi="Century Gothic"/>
          <w:sz w:val="22"/>
          <w:szCs w:val="22"/>
        </w:rPr>
        <w:t>1. Kat ortak alan koridorlarına yön gösterici ‘Yangın Tah</w:t>
      </w:r>
      <w:r w:rsidR="004E7C9E">
        <w:rPr>
          <w:rFonts w:ascii="Century Gothic" w:hAnsi="Century Gothic"/>
          <w:sz w:val="22"/>
          <w:szCs w:val="22"/>
        </w:rPr>
        <w:t xml:space="preserve">liye Acil Çıkış / </w:t>
      </w:r>
      <w:proofErr w:type="spellStart"/>
      <w:r w:rsidR="004E7C9E">
        <w:rPr>
          <w:rFonts w:ascii="Century Gothic" w:hAnsi="Century Gothic"/>
          <w:sz w:val="22"/>
          <w:szCs w:val="22"/>
        </w:rPr>
        <w:t>Exit</w:t>
      </w:r>
      <w:proofErr w:type="spellEnd"/>
      <w:r w:rsidR="004E7C9E">
        <w:rPr>
          <w:rFonts w:ascii="Century Gothic" w:hAnsi="Century Gothic"/>
          <w:sz w:val="22"/>
          <w:szCs w:val="22"/>
        </w:rPr>
        <w:t>’ tabelaları</w:t>
      </w:r>
      <w:r w:rsidRPr="005F3C0B">
        <w:rPr>
          <w:rFonts w:ascii="Century Gothic" w:hAnsi="Century Gothic"/>
          <w:sz w:val="22"/>
          <w:szCs w:val="22"/>
        </w:rPr>
        <w:t xml:space="preserve"> montajları yapılmıştır.</w:t>
      </w:r>
    </w:p>
    <w:p w14:paraId="2E555722" w14:textId="62F1232E" w:rsidR="00960F3C" w:rsidRDefault="00960F3C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F329C6" wp14:editId="171EF89C">
            <wp:extent cx="2988000" cy="2268000"/>
            <wp:effectExtent l="76200" t="76200" r="136525" b="132715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C9E">
        <w:rPr>
          <w:rFonts w:ascii="Century Gothic" w:hAnsi="Century Gothic"/>
          <w:sz w:val="22"/>
          <w:szCs w:val="22"/>
        </w:rPr>
        <w:t xml:space="preserve"> </w:t>
      </w:r>
      <w:r w:rsidR="00BE324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0CEA6D" wp14:editId="52E623E2">
            <wp:extent cx="2988000" cy="2268000"/>
            <wp:effectExtent l="76200" t="76200" r="136525" b="132715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</w:p>
    <w:p w14:paraId="57DF7D7E" w14:textId="33DE2630" w:rsidR="008B0DE4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C6BC9FD" w14:textId="7E30E4D8" w:rsidR="008B0DE4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4C82F13" w14:textId="7EC2C86F" w:rsidR="008B0DE4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190570B" w14:textId="6967F944" w:rsidR="008B0DE4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D28F5A" w14:textId="2CD24DE2" w:rsidR="008B0DE4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B0296F1" w14:textId="77777777" w:rsidR="008B0DE4" w:rsidRPr="006F582F" w:rsidRDefault="008B0DE4" w:rsidP="00F411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0C47988" w14:textId="77777777" w:rsidR="003F1141" w:rsidRDefault="00392BAC" w:rsidP="003F114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yıpranmış ve eskimiş olan izolasyonlar sökülerek yerine yeni izolasyon çalışmaları yapılmıştır.</w:t>
      </w:r>
    </w:p>
    <w:p w14:paraId="18A64FA7" w14:textId="318D4EBD" w:rsidR="00392BAC" w:rsidRPr="003F1141" w:rsidRDefault="003F1141" w:rsidP="003F114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0667CFD3" wp14:editId="7BC5E5F1">
            <wp:extent cx="2988000" cy="2268000"/>
            <wp:effectExtent l="76200" t="76200" r="136525" b="13271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1CA8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8E862FC" wp14:editId="3FBD4DB2">
            <wp:extent cx="2988000" cy="2268000"/>
            <wp:effectExtent l="76200" t="76200" r="136525" b="13271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6179E" w14:textId="119A5AED" w:rsidR="006F582F" w:rsidRDefault="003622DD" w:rsidP="006F582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İ</w:t>
      </w:r>
      <w:r w:rsidR="006F582F" w:rsidRPr="006F582F">
        <w:rPr>
          <w:rFonts w:ascii="Century Gothic" w:hAnsi="Century Gothic"/>
          <w:sz w:val="22"/>
          <w:szCs w:val="22"/>
        </w:rPr>
        <w:t>zolasyon yapılacak alanların temizliği yapılmış ve izolasyon malzemesi sürülmüştür.</w:t>
      </w:r>
    </w:p>
    <w:p w14:paraId="5E4ACA4C" w14:textId="4D656C19" w:rsidR="00DE3149" w:rsidRDefault="00DA6A8C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3A3E767" wp14:editId="3BADF27A">
            <wp:extent cx="2988000" cy="2268000"/>
            <wp:effectExtent l="76200" t="76200" r="136525" b="132715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1F8F">
        <w:rPr>
          <w:rFonts w:ascii="Century Gothic" w:hAnsi="Century Gothic"/>
          <w:sz w:val="22"/>
          <w:szCs w:val="22"/>
        </w:rPr>
        <w:t xml:space="preserve"> </w:t>
      </w:r>
      <w:r w:rsidR="006E7988">
        <w:rPr>
          <w:rFonts w:ascii="Century Gothic" w:hAnsi="Century Gothic"/>
          <w:sz w:val="22"/>
          <w:szCs w:val="22"/>
        </w:rPr>
        <w:t xml:space="preserve"> </w:t>
      </w:r>
      <w:r w:rsidR="003622D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F97404D" wp14:editId="322821C9">
            <wp:extent cx="2988000" cy="2268000"/>
            <wp:effectExtent l="76200" t="76200" r="136525" b="132715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F0DF09" w14:textId="21A941F3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553CD68" w14:textId="2AFC0F96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EEAA43" w14:textId="39068BBB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B2B5209" w14:textId="57F6F996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8D1D2EC" w14:textId="649582FF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6CF539E" w14:textId="6AC7AC36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9268F54" w14:textId="275538CC" w:rsidR="008B0DE4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B70B531" w14:textId="77777777" w:rsidR="008B0DE4" w:rsidRPr="00DE3149" w:rsidRDefault="008B0DE4" w:rsidP="00DE314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5D785D" w14:textId="22F118B0" w:rsidR="00DE3149" w:rsidRPr="00DE3149" w:rsidRDefault="00DA6A8C" w:rsidP="00DE314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lastRenderedPageBreak/>
        <w:t>i</w:t>
      </w:r>
      <w:r w:rsidR="00DE3149" w:rsidRPr="00DE3149">
        <w:rPr>
          <w:rFonts w:ascii="Century Gothic" w:hAnsi="Century Gothic"/>
          <w:sz w:val="22"/>
          <w:szCs w:val="22"/>
        </w:rPr>
        <w:t>zolasyon</w:t>
      </w:r>
      <w:proofErr w:type="gramEnd"/>
      <w:r w:rsidR="00DE3149" w:rsidRPr="00DE3149">
        <w:rPr>
          <w:rFonts w:ascii="Century Gothic" w:hAnsi="Century Gothic"/>
          <w:sz w:val="22"/>
          <w:szCs w:val="22"/>
        </w:rPr>
        <w:t xml:space="preserve"> </w:t>
      </w:r>
      <w:r w:rsidR="003622DD">
        <w:rPr>
          <w:rFonts w:ascii="Century Gothic" w:hAnsi="Century Gothic"/>
          <w:sz w:val="22"/>
          <w:szCs w:val="22"/>
        </w:rPr>
        <w:t xml:space="preserve">malzemesi sürülmüş olan yerler </w:t>
      </w:r>
      <w:r>
        <w:rPr>
          <w:rFonts w:ascii="Century Gothic" w:hAnsi="Century Gothic"/>
          <w:sz w:val="22"/>
          <w:szCs w:val="22"/>
        </w:rPr>
        <w:t>strafor köpük ile kapatılmış ve üstüne mıcır serilmiştir.</w:t>
      </w:r>
    </w:p>
    <w:p w14:paraId="164CE74A" w14:textId="64A367E7" w:rsidR="00DA6A8C" w:rsidRDefault="003622DD" w:rsidP="00DA6A8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4B469C" wp14:editId="35975F65">
            <wp:extent cx="2988000" cy="2268000"/>
            <wp:effectExtent l="76200" t="76200" r="136525" b="132715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1CA8">
        <w:rPr>
          <w:rFonts w:ascii="Century Gothic" w:hAnsi="Century Gothic"/>
          <w:sz w:val="22"/>
          <w:szCs w:val="22"/>
        </w:rPr>
        <w:t xml:space="preserve">  </w:t>
      </w:r>
      <w:r w:rsidR="00DA6A8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F7B369" wp14:editId="16EF8021">
            <wp:extent cx="2988000" cy="2268000"/>
            <wp:effectExtent l="76200" t="76200" r="136525" b="132715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31B36" w14:textId="3F9C0A60" w:rsidR="00DA6A8C" w:rsidRPr="00DA6A8C" w:rsidRDefault="006E7988" w:rsidP="00DA6A8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</w:t>
      </w:r>
      <w:r w:rsidR="00881CA8">
        <w:rPr>
          <w:rFonts w:ascii="Century Gothic" w:hAnsi="Century Gothic"/>
          <w:sz w:val="22"/>
          <w:szCs w:val="22"/>
        </w:rPr>
        <w:t xml:space="preserve">      </w:t>
      </w:r>
      <w:r>
        <w:rPr>
          <w:rFonts w:ascii="Century Gothic" w:hAnsi="Century Gothic"/>
          <w:sz w:val="22"/>
          <w:szCs w:val="22"/>
        </w:rPr>
        <w:t xml:space="preserve"> </w:t>
      </w:r>
      <w:r w:rsidR="00DA6A8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BA33A3C" wp14:editId="160B6A24">
            <wp:extent cx="2988000" cy="2268000"/>
            <wp:effectExtent l="76200" t="76200" r="136525" b="132715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9FAC4" w14:textId="5B0D80A2" w:rsidR="00DA6A8C" w:rsidRDefault="00DA6A8C" w:rsidP="0053716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</w:t>
      </w:r>
      <w:r w:rsidR="007E180D">
        <w:rPr>
          <w:rFonts w:ascii="Century Gothic" w:hAnsi="Century Gothic"/>
          <w:sz w:val="22"/>
          <w:szCs w:val="22"/>
        </w:rPr>
        <w:t xml:space="preserve">bulunan yağmur </w:t>
      </w:r>
      <w:r w:rsidR="007E297C">
        <w:rPr>
          <w:rFonts w:ascii="Century Gothic" w:hAnsi="Century Gothic"/>
          <w:sz w:val="22"/>
          <w:szCs w:val="22"/>
        </w:rPr>
        <w:t>suyu giderlerine meyil vermek</w:t>
      </w:r>
      <w:r w:rsidR="007E180D">
        <w:rPr>
          <w:rFonts w:ascii="Century Gothic" w:hAnsi="Century Gothic"/>
          <w:sz w:val="22"/>
          <w:szCs w:val="22"/>
        </w:rPr>
        <w:t xml:space="preserve"> için </w:t>
      </w:r>
      <w:r w:rsidR="007E297C">
        <w:rPr>
          <w:rFonts w:ascii="Century Gothic" w:hAnsi="Century Gothic"/>
          <w:sz w:val="22"/>
          <w:szCs w:val="22"/>
        </w:rPr>
        <w:t xml:space="preserve">giderlerin </w:t>
      </w:r>
      <w:r w:rsidR="007E180D">
        <w:rPr>
          <w:rFonts w:ascii="Century Gothic" w:hAnsi="Century Gothic"/>
          <w:sz w:val="22"/>
          <w:szCs w:val="22"/>
        </w:rPr>
        <w:t xml:space="preserve">çevresine tamir harcı ile çalışma </w:t>
      </w:r>
      <w:r>
        <w:rPr>
          <w:rFonts w:ascii="Century Gothic" w:hAnsi="Century Gothic"/>
          <w:sz w:val="22"/>
          <w:szCs w:val="22"/>
        </w:rPr>
        <w:t>yapılmıştır.</w:t>
      </w:r>
    </w:p>
    <w:p w14:paraId="6D394A58" w14:textId="57C30C9E" w:rsidR="006D52DD" w:rsidRPr="006D52DD" w:rsidRDefault="007E180D" w:rsidP="006D52D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D540B1F" wp14:editId="63D2AEB5">
            <wp:extent cx="2988000" cy="2268000"/>
            <wp:effectExtent l="76200" t="76200" r="136525" b="132715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7988">
        <w:rPr>
          <w:rFonts w:ascii="Century Gothic" w:hAnsi="Century Gothic"/>
          <w:sz w:val="22"/>
          <w:szCs w:val="22"/>
        </w:rPr>
        <w:t xml:space="preserve"> </w:t>
      </w:r>
      <w:r w:rsidR="00881CA8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022538" wp14:editId="027935EF">
            <wp:extent cx="2988000" cy="2268000"/>
            <wp:effectExtent l="76200" t="76200" r="136525" b="132715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DEA93" w14:textId="1A4E4F15" w:rsidR="006D5D16" w:rsidRPr="00060E92" w:rsidRDefault="00060E92" w:rsidP="00060E9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60E92">
        <w:rPr>
          <w:rFonts w:ascii="Century Gothic" w:hAnsi="Century Gothic"/>
          <w:sz w:val="22"/>
          <w:szCs w:val="22"/>
        </w:rPr>
        <w:lastRenderedPageBreak/>
        <w:t xml:space="preserve">C Blokta aktif olan 1. Asansör doluluk oranından dolayı yeterli olmadığı için asansörlerden 2. Si </w:t>
      </w:r>
      <w:proofErr w:type="spellStart"/>
      <w:r w:rsidRPr="00060E92">
        <w:rPr>
          <w:rFonts w:ascii="Century Gothic" w:hAnsi="Century Gothic"/>
          <w:sz w:val="22"/>
          <w:szCs w:val="22"/>
        </w:rPr>
        <w:t>Buga</w:t>
      </w:r>
      <w:proofErr w:type="spellEnd"/>
      <w:r w:rsidRPr="00060E92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060E92">
        <w:rPr>
          <w:rFonts w:ascii="Century Gothic" w:hAnsi="Century Gothic"/>
          <w:sz w:val="22"/>
          <w:szCs w:val="22"/>
        </w:rPr>
        <w:t>Otis</w:t>
      </w:r>
      <w:proofErr w:type="spellEnd"/>
      <w:r w:rsidRPr="00060E92">
        <w:rPr>
          <w:rFonts w:ascii="Century Gothic" w:hAnsi="Century Gothic"/>
          <w:sz w:val="22"/>
          <w:szCs w:val="22"/>
        </w:rPr>
        <w:t xml:space="preserve"> yetkilileri tarafından devreye alınmış, asansörlerin bakımı yapılmıştır.</w:t>
      </w:r>
    </w:p>
    <w:p w14:paraId="6D890836" w14:textId="4E900745" w:rsidR="006D52DD" w:rsidRPr="006D52DD" w:rsidRDefault="00DA1DD3" w:rsidP="006D52D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A3B2C2" wp14:editId="0F255699">
            <wp:extent cx="2988000" cy="2268000"/>
            <wp:effectExtent l="76200" t="76200" r="136525" b="132715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 w:rsidR="009476E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71682D" wp14:editId="0FAB681B">
            <wp:extent cx="2988000" cy="2268000"/>
            <wp:effectExtent l="76200" t="76200" r="136525" b="132715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4D5D6" w14:textId="01FD8E93" w:rsidR="001734D2" w:rsidRPr="001734D2" w:rsidRDefault="001734D2" w:rsidP="001734D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734D2">
        <w:rPr>
          <w:rFonts w:ascii="Century Gothic" w:hAnsi="Century Gothic"/>
          <w:sz w:val="22"/>
          <w:szCs w:val="22"/>
        </w:rPr>
        <w:t>C Blokta devreye alınan 2. Asansör kabini içine sosyal mesafe etiketleri yapıştırılmıştır.</w:t>
      </w:r>
    </w:p>
    <w:p w14:paraId="3A2750C2" w14:textId="7DE3CC6C" w:rsidR="001734D2" w:rsidRDefault="001734D2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69FA0C" wp14:editId="3DE6C37F">
            <wp:extent cx="2988000" cy="2268000"/>
            <wp:effectExtent l="76200" t="76200" r="136525" b="132715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97C281" wp14:editId="0E5ADB29">
            <wp:extent cx="2988000" cy="2268000"/>
            <wp:effectExtent l="76200" t="76200" r="136525" b="132715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65135" w14:textId="04062F68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555164" w14:textId="70205466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52BCA0" w14:textId="381B0B6F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0927BD7" w14:textId="0EA5AAC5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94FBDF" w14:textId="628F50BF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F199075" w14:textId="02C7AB3B" w:rsidR="008B0DE4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0097ED" w14:textId="77777777" w:rsidR="008B0DE4" w:rsidRPr="001734D2" w:rsidRDefault="008B0DE4" w:rsidP="001734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BF7EAE" w14:textId="2FA2E83C" w:rsidR="004009A7" w:rsidRPr="006D52DD" w:rsidRDefault="00E4734D" w:rsidP="006D52D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4734D">
        <w:rPr>
          <w:rFonts w:ascii="Century Gothic" w:hAnsi="Century Gothic"/>
          <w:sz w:val="22"/>
          <w:szCs w:val="22"/>
        </w:rPr>
        <w:lastRenderedPageBreak/>
        <w:t>Katlarda bulunan delinatörler kontrol edilmiş, hasar gören delinatörler düzeltilerek eski haline getirilmiştir.</w:t>
      </w:r>
    </w:p>
    <w:p w14:paraId="147B9EB2" w14:textId="54622EDC" w:rsidR="00E4734D" w:rsidRPr="004009A7" w:rsidRDefault="004009A7" w:rsidP="004009A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725C2EF4" wp14:editId="3DAAFC28">
            <wp:extent cx="2988000" cy="2268000"/>
            <wp:effectExtent l="76200" t="76200" r="136525" b="132715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1CA8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FFA0023" wp14:editId="49388E2B">
            <wp:extent cx="2988000" cy="2268000"/>
            <wp:effectExtent l="76200" t="76200" r="136525" b="132715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88533" w14:textId="3603BEFF" w:rsidR="00060E92" w:rsidRPr="00060E92" w:rsidRDefault="00060E92" w:rsidP="00060E9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60E92">
        <w:rPr>
          <w:rFonts w:ascii="Century Gothic" w:hAnsi="Century Gothic"/>
          <w:sz w:val="22"/>
          <w:szCs w:val="22"/>
        </w:rPr>
        <w:t xml:space="preserve">B-50 </w:t>
      </w:r>
      <w:proofErr w:type="spellStart"/>
      <w:r w:rsidRPr="00060E92">
        <w:rPr>
          <w:rFonts w:ascii="Century Gothic" w:hAnsi="Century Gothic"/>
          <w:sz w:val="22"/>
          <w:szCs w:val="22"/>
        </w:rPr>
        <w:t>No’lu</w:t>
      </w:r>
      <w:proofErr w:type="spellEnd"/>
      <w:r w:rsidRPr="00060E92">
        <w:rPr>
          <w:rFonts w:ascii="Century Gothic" w:hAnsi="Century Gothic"/>
          <w:sz w:val="22"/>
          <w:szCs w:val="22"/>
        </w:rPr>
        <w:t xml:space="preserve"> bağımsız bölümün yanında bulunan cam kapının mekanik onarımı yapılmıştır.</w:t>
      </w:r>
    </w:p>
    <w:p w14:paraId="2DA93935" w14:textId="4ED1405B" w:rsidR="00060E92" w:rsidRDefault="00060E92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D54166" wp14:editId="00C26999">
            <wp:extent cx="2988000" cy="2268000"/>
            <wp:effectExtent l="76200" t="76200" r="136525" b="132715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F76E42" wp14:editId="28468697">
            <wp:extent cx="2988000" cy="2268000"/>
            <wp:effectExtent l="76200" t="76200" r="136525" b="132715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9ECB0F" w14:textId="02E0DCCA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82D8CD" w14:textId="41C3D26B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06C2835" w14:textId="204F3F8A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B455326" w14:textId="4D938D41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09ED626" w14:textId="588A39FC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DF4BA4" w14:textId="1665BD47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1B1972" w14:textId="22ABFD49" w:rsidR="008B0DE4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B20AF50" w14:textId="77777777" w:rsidR="008B0DE4" w:rsidRPr="00060E92" w:rsidRDefault="008B0DE4" w:rsidP="00060E9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E653AA" w14:textId="6A7565AC" w:rsidR="002B54E5" w:rsidRPr="002B54E5" w:rsidRDefault="002B54E5" w:rsidP="002B54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 b</w:t>
      </w:r>
      <w:r w:rsidRPr="002B54E5">
        <w:rPr>
          <w:rFonts w:ascii="Century Gothic" w:hAnsi="Century Gothic"/>
          <w:sz w:val="22"/>
          <w:szCs w:val="22"/>
        </w:rPr>
        <w:t>ahçe sulama hattı kontrol edilmiş ve basınç düşürücünün ayarları yapılmıştır.</w:t>
      </w:r>
    </w:p>
    <w:p w14:paraId="21CD2B05" w14:textId="601142D6" w:rsidR="002B54E5" w:rsidRPr="002B54E5" w:rsidRDefault="002B54E5" w:rsidP="002B54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482AB3" wp14:editId="52995A7E">
            <wp:extent cx="2988000" cy="2268000"/>
            <wp:effectExtent l="76200" t="76200" r="136525" b="132715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1CA8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F8059A" wp14:editId="013EEF66">
            <wp:extent cx="2988000" cy="2268000"/>
            <wp:effectExtent l="76200" t="76200" r="136525" b="132715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10819" w14:textId="3BCCCD3E" w:rsidR="00FE76FB" w:rsidRPr="00FE76FB" w:rsidRDefault="00FE76FB" w:rsidP="00FE76F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E76FB">
        <w:rPr>
          <w:rFonts w:ascii="Century Gothic" w:hAnsi="Century Gothic"/>
          <w:sz w:val="22"/>
          <w:szCs w:val="22"/>
        </w:rPr>
        <w:t xml:space="preserve">3. Kat Bay </w:t>
      </w:r>
      <w:proofErr w:type="spellStart"/>
      <w:r w:rsidRPr="00FE76FB">
        <w:rPr>
          <w:rFonts w:ascii="Century Gothic" w:hAnsi="Century Gothic"/>
          <w:sz w:val="22"/>
          <w:szCs w:val="22"/>
        </w:rPr>
        <w:t>Wc’sin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r w:rsidRPr="00FE76FB">
        <w:rPr>
          <w:rFonts w:ascii="Century Gothic" w:hAnsi="Century Gothic"/>
          <w:sz w:val="22"/>
          <w:szCs w:val="22"/>
        </w:rPr>
        <w:t>de klozet kapağının kırılmış olduğu tespit edilmiş, yenisi ile değiştirilmiştir.</w:t>
      </w:r>
    </w:p>
    <w:p w14:paraId="112BDAA2" w14:textId="6FF26913" w:rsidR="00FE76FB" w:rsidRDefault="00FE76FB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EE314E1" wp14:editId="1D9656E3">
            <wp:extent cx="2988000" cy="2268000"/>
            <wp:effectExtent l="76200" t="76200" r="136525" b="132715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5CC4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644137F" wp14:editId="1A4C9D60">
            <wp:extent cx="2988000" cy="2268000"/>
            <wp:effectExtent l="76200" t="76200" r="136525" b="13271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B5F603" w14:textId="7CABB185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1C632C0" w14:textId="0B95DE46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7CD3D6" w14:textId="42D77941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F539B83" w14:textId="2581D5D2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0F49BFB" w14:textId="4310929F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D5BE91" w14:textId="3BFCC00E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60AAD5" w14:textId="19868DBD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F855C3" w14:textId="26FF0C55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188E156" w14:textId="1B396C86" w:rsidR="008B0DE4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0500B6" w14:textId="77777777" w:rsidR="008B0DE4" w:rsidRPr="00FE76FB" w:rsidRDefault="008B0DE4" w:rsidP="00FE76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16EC10" w14:textId="64E0282F" w:rsidR="005A5DF8" w:rsidRDefault="00AA6A66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lastRenderedPageBreak/>
        <w:t xml:space="preserve">Yeni abonelik yaptıran 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5A5DF8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yetkilileri tarafından elektrik abonelikleri</w:t>
      </w:r>
      <w:r w:rsidR="005A5DF8">
        <w:rPr>
          <w:rFonts w:ascii="Century Gothic" w:hAnsi="Century Gothic"/>
          <w:sz w:val="22"/>
          <w:szCs w:val="22"/>
        </w:rPr>
        <w:t xml:space="preserve"> aktif edilerek kullanıma açılmıştır.</w:t>
      </w:r>
    </w:p>
    <w:p w14:paraId="4A9CF13A" w14:textId="2A925578" w:rsidR="00393524" w:rsidRPr="005A5DF8" w:rsidRDefault="00DA1DD3" w:rsidP="005A5DF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1FC0729A" wp14:editId="0F0335F9">
            <wp:extent cx="2988000" cy="2268000"/>
            <wp:effectExtent l="76200" t="76200" r="136525" b="132715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5DF8">
        <w:rPr>
          <w:rFonts w:ascii="Century Gothic" w:hAnsi="Century Gothic"/>
          <w:sz w:val="22"/>
          <w:szCs w:val="22"/>
        </w:rPr>
        <w:t xml:space="preserve">  </w:t>
      </w:r>
      <w:r w:rsidR="00C57F98">
        <w:rPr>
          <w:noProof/>
        </w:rPr>
        <w:drawing>
          <wp:inline distT="0" distB="0" distL="0" distR="0" wp14:anchorId="737A31DB" wp14:editId="6AC0B2E5">
            <wp:extent cx="2988000" cy="2268000"/>
            <wp:effectExtent l="76200" t="76200" r="136525" b="132715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BF46" w14:textId="77777777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alakalı 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77777777" w:rsidR="00DE5742" w:rsidRPr="00FF3BDA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63861880" w14:textId="2BF90A27" w:rsidR="00FA53ED" w:rsidRDefault="00537169" w:rsidP="003F514C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156BEF">
        <w:rPr>
          <w:noProof/>
        </w:rPr>
        <w:drawing>
          <wp:inline distT="0" distB="0" distL="0" distR="0" wp14:anchorId="5340FD06" wp14:editId="3B0C0651">
            <wp:extent cx="2988000" cy="2268000"/>
            <wp:effectExtent l="76200" t="76200" r="136525" b="132715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075150" w14:textId="0FC7270F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66321861" w14:textId="2ADE2857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27BE690C" w14:textId="4ED0CA39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AEAD6E2" w14:textId="5E425E56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329F8F6" w14:textId="6C40C889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0C5A2170" w14:textId="78C18E4A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347CAD76" w14:textId="2E175605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p w14:paraId="504BC29A" w14:textId="77777777" w:rsidR="008B0DE4" w:rsidRDefault="008B0DE4" w:rsidP="003F514C">
      <w:pPr>
        <w:tabs>
          <w:tab w:val="left" w:pos="284"/>
        </w:tabs>
        <w:spacing w:after="0" w:line="360" w:lineRule="auto"/>
        <w:ind w:right="273"/>
        <w:jc w:val="center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1830"/>
        <w:gridCol w:w="1269"/>
        <w:gridCol w:w="1222"/>
        <w:gridCol w:w="1517"/>
      </w:tblGrid>
      <w:tr w:rsidR="0098506E" w:rsidRPr="003A1312" w14:paraId="78348745" w14:textId="77777777" w:rsidTr="00FF3BDA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FF3BDA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FF3BDA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FF3BDA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3BD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FF3BDA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FF3BDA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FF3BD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FF3BDA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1DB48597" w:rsidR="0098506E" w:rsidRPr="00FF3BDA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Sadece Akşam 9 dan sonra Araçla veya Yaya olarak Kartlı- Kontrollü Geçiş Sistemi sağlanmaktadır.</w:t>
            </w:r>
            <w:r w:rsidR="0098506E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FF3BDA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Güvenlik amirleri Avm genelini rutin olarak kontrol etmektedir.</w:t>
      </w:r>
    </w:p>
    <w:p w14:paraId="4095816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Pr="00FD5708">
        <w:rPr>
          <w:rFonts w:ascii="Century Gothic" w:hAnsi="Century Gothic" w:cs="Arial"/>
          <w:sz w:val="22"/>
          <w:szCs w:val="22"/>
        </w:rPr>
        <w:t>vm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3D055231" w14:textId="77777777" w:rsidR="0072055B" w:rsidRPr="00FD5708" w:rsidRDefault="00D26807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planına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36741463" w14:textId="05755E0C" w:rsidR="00FD5708" w:rsidRDefault="001D235E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6B2399B8">
            <wp:extent cx="2988000" cy="2268000"/>
            <wp:effectExtent l="76200" t="76200" r="136525" b="132715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 w:cs="Arial"/>
          <w:sz w:val="24"/>
          <w:szCs w:val="24"/>
        </w:rPr>
        <w:t xml:space="preserve">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05DD4F8E">
            <wp:extent cx="2951193" cy="2269490"/>
            <wp:effectExtent l="76200" t="76200" r="135255" b="13081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88" cy="2271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5AC82" w14:textId="28D7A8E8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477902A" w14:textId="29E2A1D5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667248B" w14:textId="6DF1E33A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3A71649" w14:textId="6C0EF636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5087406" w14:textId="0057CE25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38C0B40" w14:textId="6E987DBA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B1C2AE0" w14:textId="32A5B934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90A2003" w14:textId="77777777" w:rsidR="008B0DE4" w:rsidRDefault="008B0DE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F76D7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2144"/>
        <w:gridCol w:w="1344"/>
        <w:gridCol w:w="3118"/>
      </w:tblGrid>
      <w:tr w:rsidR="00FD5708" w:rsidRPr="006D0FDD" w14:paraId="0DA5A68D" w14:textId="77777777" w:rsidTr="00F76D7A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F76D7A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F76D7A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FD5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FD5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34EA54B6" w:rsidR="000752D0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1CC086F6" w14:textId="59C49F65" w:rsidR="008B0DE4" w:rsidRDefault="008B0DE4" w:rsidP="008B0D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23D243" w14:textId="644635BF" w:rsidR="008B0DE4" w:rsidRDefault="008B0DE4" w:rsidP="008B0D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488BF51" w14:textId="3D208BF3" w:rsidR="008B0DE4" w:rsidRDefault="008B0DE4" w:rsidP="008B0D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4A5B721" w14:textId="046F3C44" w:rsidR="008B0DE4" w:rsidRDefault="008B0DE4" w:rsidP="008B0D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A67B6EC" w14:textId="77777777" w:rsidR="008B0DE4" w:rsidRPr="008B0DE4" w:rsidRDefault="008B0DE4" w:rsidP="008B0DE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555CF61" w14:textId="6FE234F2" w:rsidR="003F514C" w:rsidRDefault="000752D0" w:rsidP="003F514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3A609C10" w14:textId="46E02029" w:rsidR="00B43E25" w:rsidRPr="00B43E25" w:rsidRDefault="00B43E2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E7E604" wp14:editId="63A8E575">
            <wp:extent cx="2988000" cy="2268000"/>
            <wp:effectExtent l="76200" t="76200" r="136525" b="132715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DC3D194" wp14:editId="078973A7">
            <wp:extent cx="2988000" cy="2268000"/>
            <wp:effectExtent l="76200" t="76200" r="136525" b="132715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C56F6" w14:textId="3F982412" w:rsidR="00F11BD5" w:rsidRDefault="004F3A7A" w:rsidP="00F11BD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4AAC9C1B" w14:textId="1F3EACBF" w:rsidR="00F11BD5" w:rsidRPr="00F11BD5" w:rsidRDefault="005429C4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73AC96C" wp14:editId="54912D6E">
            <wp:extent cx="2988000" cy="2268000"/>
            <wp:effectExtent l="76200" t="76200" r="136525" b="132715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3457E4" wp14:editId="42602563">
            <wp:extent cx="2988000" cy="2268000"/>
            <wp:effectExtent l="76200" t="76200" r="136525" b="132715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F3708" w14:textId="34606978" w:rsidR="00B43E25" w:rsidRDefault="00B43E25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Yürüyen merdivenler günlük olarak dezenfekte edilmektedir.</w:t>
      </w:r>
    </w:p>
    <w:p w14:paraId="26841683" w14:textId="37E15ABF" w:rsidR="00B43E25" w:rsidRDefault="00B43E2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CCB97F" wp14:editId="742F7A2D">
            <wp:extent cx="2988000" cy="2268000"/>
            <wp:effectExtent l="76200" t="76200" r="136525" b="132715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02E74A" wp14:editId="574D7F35">
            <wp:extent cx="2988000" cy="2268000"/>
            <wp:effectExtent l="76200" t="76200" r="136525" b="132715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31126" w14:textId="77777777" w:rsidR="008B0DE4" w:rsidRPr="00B43E25" w:rsidRDefault="008B0DE4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B7C699A" w14:textId="744B4BA3" w:rsidR="005A0205" w:rsidRDefault="00FA39AD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FD5708">
        <w:rPr>
          <w:rFonts w:ascii="Century Gothic" w:hAnsi="Century Gothic"/>
          <w:sz w:val="22"/>
          <w:szCs w:val="22"/>
        </w:rPr>
        <w:lastRenderedPageBreak/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407F78" w:rsidRPr="00FD5708">
        <w:rPr>
          <w:rFonts w:ascii="Century Gothic" w:hAnsi="Century Gothic"/>
          <w:sz w:val="22"/>
          <w:szCs w:val="22"/>
        </w:rPr>
        <w:t>’lerin</w:t>
      </w:r>
      <w:proofErr w:type="spellEnd"/>
      <w:r w:rsidR="00407F78" w:rsidRPr="00FD5708">
        <w:rPr>
          <w:rFonts w:ascii="Century Gothic" w:hAnsi="Century Gothic"/>
          <w:sz w:val="22"/>
          <w:szCs w:val="22"/>
        </w:rPr>
        <w:t xml:space="preserve"> 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07A1B0C4" w14:textId="6C1BCB30" w:rsidR="00F11BD5" w:rsidRPr="00F11BD5" w:rsidRDefault="005429C4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D91D02" wp14:editId="439375F7">
            <wp:extent cx="2988000" cy="2268000"/>
            <wp:effectExtent l="76200" t="76200" r="136525" b="132715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520FDC" wp14:editId="60CA318D">
            <wp:extent cx="2988000" cy="2268000"/>
            <wp:effectExtent l="76200" t="76200" r="136525" b="132715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2A23D" w14:textId="68F66095" w:rsidR="000E34E3" w:rsidRDefault="00B97811" w:rsidP="000E34E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Ortak alan cam korkulukların </w:t>
      </w:r>
      <w:r w:rsidR="00296501" w:rsidRPr="00FD5708">
        <w:rPr>
          <w:rFonts w:ascii="Century Gothic" w:hAnsi="Century Gothic"/>
          <w:sz w:val="22"/>
          <w:szCs w:val="22"/>
        </w:rPr>
        <w:t>temizliği yapıl</w:t>
      </w:r>
      <w:r w:rsidR="000E34E3">
        <w:rPr>
          <w:rFonts w:ascii="Century Gothic" w:hAnsi="Century Gothic"/>
          <w:sz w:val="22"/>
          <w:szCs w:val="22"/>
        </w:rPr>
        <w:t>mış</w:t>
      </w:r>
      <w:r w:rsidR="00296501" w:rsidRPr="00FD5708">
        <w:rPr>
          <w:rFonts w:ascii="Century Gothic" w:hAnsi="Century Gothic"/>
          <w:sz w:val="22"/>
          <w:szCs w:val="22"/>
        </w:rPr>
        <w:t xml:space="preserve">, </w:t>
      </w:r>
      <w:r w:rsidRPr="00FD5708">
        <w:rPr>
          <w:rFonts w:ascii="Century Gothic" w:hAnsi="Century Gothic"/>
          <w:sz w:val="22"/>
          <w:szCs w:val="22"/>
        </w:rPr>
        <w:t>el ile temas edilen yüzeyleri dezenfekte edilm</w:t>
      </w:r>
      <w:r w:rsidR="000E34E3">
        <w:rPr>
          <w:rFonts w:ascii="Century Gothic" w:hAnsi="Century Gothic"/>
          <w:sz w:val="22"/>
          <w:szCs w:val="22"/>
        </w:rPr>
        <w:t>iştir</w:t>
      </w:r>
      <w:r w:rsidR="00FD5708">
        <w:rPr>
          <w:rFonts w:ascii="Century Gothic" w:hAnsi="Century Gothic"/>
          <w:sz w:val="22"/>
          <w:szCs w:val="22"/>
        </w:rPr>
        <w:t>.</w:t>
      </w:r>
    </w:p>
    <w:p w14:paraId="4EE4311C" w14:textId="4961D8B5" w:rsidR="00F11BD5" w:rsidRPr="00F11BD5" w:rsidRDefault="005429C4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1E11D6" wp14:editId="47457160">
            <wp:extent cx="2988000" cy="2268000"/>
            <wp:effectExtent l="76200" t="76200" r="136525" b="132715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9E98A3D" wp14:editId="4364F4EE">
            <wp:extent cx="2988000" cy="2268000"/>
            <wp:effectExtent l="76200" t="76200" r="136525" b="132715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2CF7D" w14:textId="5C0D7BD1" w:rsidR="006A15C8" w:rsidRDefault="001C6A81" w:rsidP="006A15C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0C53E987" w14:textId="680F66B1" w:rsidR="00F11BD5" w:rsidRPr="00F11BD5" w:rsidRDefault="005429C4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6A7DC7" wp14:editId="1D2DBC4E">
            <wp:extent cx="2988000" cy="2268000"/>
            <wp:effectExtent l="76200" t="76200" r="136525" b="132715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 w:rsidR="00E77AD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F47AAB" wp14:editId="0766358E">
            <wp:extent cx="2988000" cy="2268000"/>
            <wp:effectExtent l="76200" t="76200" r="136525" b="132715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2B214" w14:textId="3CFB2269" w:rsidR="004027F1" w:rsidRDefault="00AC777A" w:rsidP="004027F1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Asansör kabinleri</w:t>
      </w:r>
      <w:r w:rsidR="00E77ADE">
        <w:rPr>
          <w:rFonts w:ascii="Century Gothic" w:hAnsi="Century Gothic"/>
          <w:sz w:val="22"/>
          <w:szCs w:val="22"/>
        </w:rPr>
        <w:t xml:space="preserve"> günlük olarak kimyasallar ile dezenfekte edilip kabin</w:t>
      </w:r>
      <w:r w:rsidR="00E41285">
        <w:rPr>
          <w:rFonts w:ascii="Century Gothic" w:hAnsi="Century Gothic"/>
          <w:sz w:val="22"/>
          <w:szCs w:val="22"/>
        </w:rPr>
        <w:t>lerin</w:t>
      </w:r>
      <w:r w:rsidR="00E77ADE">
        <w:rPr>
          <w:rFonts w:ascii="Century Gothic" w:hAnsi="Century Gothic"/>
          <w:sz w:val="22"/>
          <w:szCs w:val="22"/>
        </w:rPr>
        <w:t xml:space="preserve"> içinde bulunan dezenfektan kutuları </w:t>
      </w:r>
      <w:r w:rsidRPr="00FD5708">
        <w:rPr>
          <w:rFonts w:ascii="Century Gothic" w:hAnsi="Century Gothic"/>
          <w:sz w:val="22"/>
          <w:szCs w:val="22"/>
        </w:rPr>
        <w:t>doldurulm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7D09E45E" w14:textId="7FEACB61" w:rsidR="00E77ADE" w:rsidRPr="00E77ADE" w:rsidRDefault="00E77ADE" w:rsidP="00E77ADE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7186DD" wp14:editId="060FB856">
            <wp:extent cx="2988000" cy="2268000"/>
            <wp:effectExtent l="76200" t="76200" r="136525" b="132715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 w:rsidR="002701CD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8B7D61" wp14:editId="2559004D">
            <wp:extent cx="2988000" cy="2268000"/>
            <wp:effectExtent l="76200" t="76200" r="136525" b="132715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C002B" w14:textId="6700CFF9" w:rsidR="004027F1" w:rsidRDefault="00F11B31" w:rsidP="004027F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</w:t>
      </w:r>
      <w:r w:rsidR="00284632" w:rsidRPr="00FD5708">
        <w:rPr>
          <w:rFonts w:ascii="Century Gothic" w:hAnsi="Century Gothic"/>
          <w:sz w:val="22"/>
          <w:szCs w:val="22"/>
        </w:rPr>
        <w:t>ürüyen merdivenler</w:t>
      </w:r>
      <w:r w:rsidR="00FD5708">
        <w:rPr>
          <w:rFonts w:ascii="Century Gothic" w:hAnsi="Century Gothic"/>
          <w:sz w:val="22"/>
          <w:szCs w:val="22"/>
        </w:rPr>
        <w:t>in</w:t>
      </w:r>
      <w:r w:rsidR="00284632"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4EF5FE5E" w14:textId="0295CEC0" w:rsidR="002701CD" w:rsidRDefault="002701CD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F875DB" wp14:editId="77A7747B">
            <wp:extent cx="2988000" cy="2268000"/>
            <wp:effectExtent l="76200" t="76200" r="136525" b="132715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EE7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3B9A71" wp14:editId="3020BDF8">
            <wp:extent cx="2988000" cy="2268000"/>
            <wp:effectExtent l="76200" t="76200" r="136525" b="132715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95D76" w14:textId="75F35D2B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44A41A5" w14:textId="7FC516B4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704E755" w14:textId="222B901B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C4428AF" w14:textId="5DD9A959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242AB34" w14:textId="52AEA4A2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0EEC448" w14:textId="32ECB814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E5E9A67" w14:textId="4E5631AA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BBC3533" w14:textId="5E51DBB0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65D9F0" w14:textId="2F668E5A" w:rsidR="008B0DE4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6FD516" w14:textId="77777777" w:rsidR="008B0DE4" w:rsidRPr="00F60EE7" w:rsidRDefault="008B0DE4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629D2AC" w14:textId="1257EBF7" w:rsidR="00F60EE7" w:rsidRDefault="00F60EE7" w:rsidP="00F60EE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F60EE7">
        <w:rPr>
          <w:rFonts w:ascii="Century Gothic" w:hAnsi="Century Gothic"/>
          <w:sz w:val="24"/>
          <w:szCs w:val="24"/>
        </w:rPr>
        <w:lastRenderedPageBreak/>
        <w:t>Asansör kabinleri ve dış yüzeyleri temizliği yapılmıştır.</w:t>
      </w:r>
    </w:p>
    <w:p w14:paraId="5204136F" w14:textId="7E5DB833" w:rsidR="00F60EE7" w:rsidRPr="00F60EE7" w:rsidRDefault="00F60EE7" w:rsidP="00F60EE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09BC0A9" wp14:editId="523AF733">
            <wp:extent cx="2988000" cy="2268000"/>
            <wp:effectExtent l="76200" t="76200" r="136525" b="132715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363FA45" wp14:editId="6D850633">
            <wp:extent cx="2988000" cy="2268000"/>
            <wp:effectExtent l="76200" t="76200" r="136525" b="132715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24051" w14:textId="36D72755" w:rsidR="00F11B31" w:rsidRPr="00970F54" w:rsidRDefault="004F4FDD" w:rsidP="00DD106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t xml:space="preserve">Katlarda bulunan </w:t>
      </w:r>
      <w:r w:rsidR="004B11E9" w:rsidRPr="00A65DB6">
        <w:rPr>
          <w:rFonts w:ascii="Century Gothic" w:hAnsi="Century Gothic"/>
          <w:sz w:val="22"/>
          <w:szCs w:val="22"/>
        </w:rPr>
        <w:t xml:space="preserve">Bay ve Bayan </w:t>
      </w:r>
      <w:proofErr w:type="spellStart"/>
      <w:r w:rsidRPr="00A65DB6">
        <w:rPr>
          <w:rFonts w:ascii="Century Gothic" w:hAnsi="Century Gothic"/>
          <w:sz w:val="22"/>
          <w:szCs w:val="22"/>
        </w:rPr>
        <w:t>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="004027F1">
        <w:rPr>
          <w:rFonts w:ascii="Century Gothic" w:hAnsi="Century Gothic"/>
          <w:sz w:val="22"/>
          <w:szCs w:val="22"/>
        </w:rPr>
        <w:t>’lerin</w:t>
      </w:r>
      <w:proofErr w:type="spellEnd"/>
      <w:r w:rsidR="004027F1">
        <w:rPr>
          <w:rFonts w:ascii="Century Gothic" w:hAnsi="Century Gothic"/>
          <w:sz w:val="22"/>
          <w:szCs w:val="22"/>
        </w:rPr>
        <w:t xml:space="preserve">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4B17239C" w14:textId="2AE672A7" w:rsidR="00970F54" w:rsidRPr="00970F54" w:rsidRDefault="00970F54" w:rsidP="00970F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BC2582" wp14:editId="128CA614">
            <wp:extent cx="2988000" cy="2268000"/>
            <wp:effectExtent l="76200" t="76200" r="136525" b="132715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3AFC">
        <w:rPr>
          <w:rFonts w:ascii="Century Gothic" w:hAnsi="Century Gothic"/>
          <w:sz w:val="24"/>
          <w:szCs w:val="24"/>
        </w:rPr>
        <w:t xml:space="preserve"> </w:t>
      </w:r>
      <w:r w:rsidR="000C3C0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78A8B7D" wp14:editId="4A9EF417">
            <wp:extent cx="2988000" cy="2268000"/>
            <wp:effectExtent l="76200" t="76200" r="136525" b="132715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CC691" w14:textId="2257A853" w:rsidR="00E44579" w:rsidRDefault="009B7D30" w:rsidP="00E4457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 xml:space="preserve">Rampa başlarında ve ortak alanlarda bulunan </w:t>
      </w:r>
      <w:proofErr w:type="spellStart"/>
      <w:r w:rsidRPr="00A65DB6">
        <w:rPr>
          <w:rFonts w:ascii="Century Gothic" w:hAnsi="Century Gothic"/>
          <w:sz w:val="22"/>
          <w:szCs w:val="22"/>
        </w:rPr>
        <w:t>delinatörlerin</w:t>
      </w:r>
      <w:proofErr w:type="spellEnd"/>
      <w:r w:rsidRPr="00A65DB6">
        <w:rPr>
          <w:rFonts w:ascii="Century Gothic" w:hAnsi="Century Gothic"/>
          <w:sz w:val="22"/>
          <w:szCs w:val="22"/>
        </w:rPr>
        <w:t xml:space="preserve">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3CC99A28" w14:textId="394E5DEC" w:rsidR="000C3C00" w:rsidRDefault="000C3C00" w:rsidP="000C3C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582B1A" wp14:editId="2A9C00B4">
            <wp:extent cx="2988000" cy="2268000"/>
            <wp:effectExtent l="76200" t="76200" r="136525" b="132715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8F859C" wp14:editId="508D95D8">
            <wp:extent cx="2988000" cy="2268000"/>
            <wp:effectExtent l="76200" t="76200" r="136525" b="132715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5F1AB" w14:textId="77777777" w:rsidR="008B0DE4" w:rsidRPr="000C3C00" w:rsidRDefault="008B0DE4" w:rsidP="000C3C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67A8A47" w14:textId="770D20F3" w:rsidR="00C96D03" w:rsidRDefault="009B6018" w:rsidP="00C96D0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Mescit ve Abdesthane</w:t>
      </w:r>
      <w:r w:rsidR="00C96D03">
        <w:rPr>
          <w:rFonts w:ascii="Century Gothic" w:hAnsi="Century Gothic"/>
          <w:sz w:val="22"/>
          <w:szCs w:val="22"/>
        </w:rPr>
        <w:t>lerin</w:t>
      </w:r>
      <w:r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2ED4F937" w14:textId="40D0CA2A" w:rsidR="000C3C00" w:rsidRPr="000C3C00" w:rsidRDefault="000C3C00" w:rsidP="000C3C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642D3AC" wp14:editId="734C7089">
            <wp:extent cx="2988000" cy="2268000"/>
            <wp:effectExtent l="76200" t="76200" r="136525" b="132715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162B1AE" wp14:editId="3D2BB10C">
            <wp:extent cx="2988000" cy="2268000"/>
            <wp:effectExtent l="76200" t="76200" r="136525" b="132715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D0080" w14:textId="124C5D9B" w:rsidR="00440887" w:rsidRDefault="00440887" w:rsidP="0044088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Fast</w:t>
      </w:r>
      <w:proofErr w:type="spellEnd"/>
      <w:r w:rsidR="002774E1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2774E1">
        <w:rPr>
          <w:rFonts w:ascii="Century Gothic" w:hAnsi="Century Gothic"/>
          <w:sz w:val="22"/>
          <w:szCs w:val="22"/>
        </w:rPr>
        <w:t>food</w:t>
      </w:r>
      <w:proofErr w:type="spellEnd"/>
      <w:r w:rsidR="002774E1">
        <w:rPr>
          <w:rFonts w:ascii="Century Gothic" w:hAnsi="Century Gothic"/>
          <w:sz w:val="22"/>
          <w:szCs w:val="22"/>
        </w:rPr>
        <w:t xml:space="preserve"> katı ortak alan cam kapıların</w:t>
      </w:r>
      <w:r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16AFC818" w14:textId="59F69047" w:rsidR="002774E1" w:rsidRPr="002774E1" w:rsidRDefault="002774E1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25F53A" wp14:editId="3EBA7227">
            <wp:extent cx="2988000" cy="2268000"/>
            <wp:effectExtent l="76200" t="76200" r="136525" b="13271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7B0E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43D5316" wp14:editId="2B0C3CE2">
            <wp:extent cx="2988000" cy="2268000"/>
            <wp:effectExtent l="76200" t="76200" r="136525" b="132715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22FBA4" w14:textId="762C3D57" w:rsidR="00F13BBB" w:rsidRDefault="00F13BBB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Avm</w:t>
      </w:r>
      <w:proofErr w:type="spellEnd"/>
      <w:r>
        <w:rPr>
          <w:rFonts w:ascii="Century Gothic" w:hAnsi="Century Gothic"/>
          <w:sz w:val="22"/>
          <w:szCs w:val="22"/>
        </w:rPr>
        <w:t xml:space="preserve"> girişlerinde bulunan sarmal </w:t>
      </w:r>
      <w:r w:rsidR="002774E1">
        <w:rPr>
          <w:rFonts w:ascii="Century Gothic" w:hAnsi="Century Gothic"/>
          <w:sz w:val="22"/>
          <w:szCs w:val="22"/>
        </w:rPr>
        <w:t xml:space="preserve">kapıların </w:t>
      </w:r>
      <w:r>
        <w:rPr>
          <w:rFonts w:ascii="Century Gothic" w:hAnsi="Century Gothic"/>
          <w:sz w:val="22"/>
          <w:szCs w:val="22"/>
        </w:rPr>
        <w:t xml:space="preserve">ve cam </w:t>
      </w:r>
      <w:r w:rsidR="00F340E4">
        <w:rPr>
          <w:rFonts w:ascii="Century Gothic" w:hAnsi="Century Gothic"/>
          <w:sz w:val="22"/>
          <w:szCs w:val="22"/>
        </w:rPr>
        <w:t>kapıların temizliği yapılmaktadır.</w:t>
      </w:r>
    </w:p>
    <w:p w14:paraId="236FF176" w14:textId="5DC4D2CF" w:rsidR="002774E1" w:rsidRDefault="002774E1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AC7ACE" wp14:editId="1F25AC6C">
            <wp:extent cx="2988000" cy="2268000"/>
            <wp:effectExtent l="76200" t="76200" r="136525" b="132715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7B0E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889108" wp14:editId="2470AFE8">
            <wp:extent cx="2988000" cy="2268000"/>
            <wp:effectExtent l="76200" t="76200" r="136525" b="132715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D8370C" w14:textId="77777777" w:rsidR="008B0DE4" w:rsidRPr="002774E1" w:rsidRDefault="008B0DE4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242A64" w14:textId="657EA09E" w:rsidR="00F13BBB" w:rsidRDefault="008C5CA5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Avm</w:t>
      </w:r>
      <w:proofErr w:type="spellEnd"/>
      <w:r>
        <w:rPr>
          <w:rFonts w:ascii="Century Gothic" w:hAnsi="Century Gothic"/>
          <w:sz w:val="22"/>
          <w:szCs w:val="22"/>
        </w:rPr>
        <w:t xml:space="preserve">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1103BFB4" w14:textId="0EC56758" w:rsidR="002774E1" w:rsidRDefault="008C5CA5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E480C1" wp14:editId="71A46F32">
            <wp:extent cx="2988000" cy="2268000"/>
            <wp:effectExtent l="76200" t="76200" r="136525" b="132715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7B0E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0C4024" wp14:editId="79CD512C">
            <wp:extent cx="2988000" cy="2268000"/>
            <wp:effectExtent l="76200" t="76200" r="136525" b="13271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A961A" w14:textId="51AC4555" w:rsidR="008C5CA5" w:rsidRPr="002774E1" w:rsidRDefault="00D17B0E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</w:t>
      </w:r>
      <w:r w:rsidR="00E25F63">
        <w:rPr>
          <w:rFonts w:ascii="Century Gothic" w:hAnsi="Century Gothic"/>
          <w:sz w:val="22"/>
          <w:szCs w:val="22"/>
        </w:rPr>
        <w:t xml:space="preserve"> </w:t>
      </w:r>
      <w:r w:rsidR="008C5CA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8FFE20" wp14:editId="5EC5FEBD">
            <wp:extent cx="2988000" cy="2268000"/>
            <wp:effectExtent l="76200" t="76200" r="136525" b="132715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946278" w14:textId="5B1B7726" w:rsidR="00DE0B05" w:rsidRPr="00F11BD5" w:rsidRDefault="00DE0B05" w:rsidP="00DE0B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Rampaların</w:t>
      </w:r>
      <w:r w:rsidR="00A5021B">
        <w:rPr>
          <w:rFonts w:ascii="Century Gothic" w:hAnsi="Century Gothic"/>
          <w:sz w:val="22"/>
          <w:szCs w:val="22"/>
        </w:rPr>
        <w:t xml:space="preserve"> mıntıka temizliği ve duvarlarda oluşan örümcek ağlarının temizliği yapılmıştır.</w:t>
      </w:r>
    </w:p>
    <w:p w14:paraId="6D0DA775" w14:textId="1BC4BE20" w:rsidR="00DE0B05" w:rsidRDefault="00A5021B" w:rsidP="00DE0B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B3A4A56" wp14:editId="69ED4DC1">
            <wp:extent cx="2988000" cy="2268000"/>
            <wp:effectExtent l="76200" t="76200" r="136525" b="132715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5F63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7C7EBEE" wp14:editId="42AA7F5C">
            <wp:extent cx="2988000" cy="2268000"/>
            <wp:effectExtent l="76200" t="76200" r="136525" b="132715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E8147" w14:textId="58726EB6" w:rsidR="008B0DE4" w:rsidRDefault="008B0DE4" w:rsidP="00DE0B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0E27DD" w14:textId="77777777" w:rsidR="008B0DE4" w:rsidRPr="00DE0B05" w:rsidRDefault="008B0DE4" w:rsidP="00DE0B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D420541" w14:textId="126B164F" w:rsidR="001E42D1" w:rsidRDefault="001E42D1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Havalandırma boşluklarında ve Jeneratörlerin arkalarında oluşan çöplerin temizliği yapılmıştır.</w:t>
      </w:r>
    </w:p>
    <w:p w14:paraId="31438BD9" w14:textId="67B1CBE3" w:rsidR="001E42D1" w:rsidRPr="001E42D1" w:rsidRDefault="001E42D1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31EB47" wp14:editId="438FA992">
            <wp:extent cx="2988000" cy="2268000"/>
            <wp:effectExtent l="76200" t="76200" r="136525" b="132715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5F63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25DA6E" wp14:editId="641C0D20">
            <wp:extent cx="2988000" cy="2268000"/>
            <wp:effectExtent l="76200" t="76200" r="136525" b="132715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31B8C" w14:textId="20B074E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0E663AE6" w14:textId="69BDB783" w:rsidR="001E42D1" w:rsidRPr="001E42D1" w:rsidRDefault="00B43E25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5060A6" wp14:editId="5DE2F545">
            <wp:extent cx="2988000" cy="2268000"/>
            <wp:effectExtent l="76200" t="76200" r="136525" b="132715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D49445" wp14:editId="37A289B8">
            <wp:extent cx="2988000" cy="2268000"/>
            <wp:effectExtent l="76200" t="76200" r="136525" b="132715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4605" w14:textId="20CF411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2E3607E3" w14:textId="6F1C2AC4" w:rsidR="00B43E25" w:rsidRDefault="00B43E2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0199847" wp14:editId="69C6DA71">
            <wp:extent cx="2988000" cy="2268000"/>
            <wp:effectExtent l="76200" t="76200" r="136525" b="132715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41CB3F" wp14:editId="56CF4208">
            <wp:extent cx="2988000" cy="2268000"/>
            <wp:effectExtent l="76200" t="76200" r="136525" b="132715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1871C" w14:textId="77777777" w:rsidR="008B0DE4" w:rsidRPr="00B43E25" w:rsidRDefault="008B0DE4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505717" w14:textId="4A329261" w:rsidR="005C3B9D" w:rsidRDefault="00A16F76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6F8277F9" w14:textId="497D4271" w:rsidR="00B43E25" w:rsidRPr="00B43E25" w:rsidRDefault="00B43E2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D34C7F" wp14:editId="5CFE5BC4">
            <wp:extent cx="2988000" cy="2268000"/>
            <wp:effectExtent l="76200" t="76200" r="136525" b="132715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02E80A" wp14:editId="7050FD25">
            <wp:extent cx="2988000" cy="2268000"/>
            <wp:effectExtent l="76200" t="76200" r="136525" b="132715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12931" w14:textId="560382A1" w:rsidR="005C3B9D" w:rsidRDefault="006A5A9A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 xml:space="preserve">AVM girişleri, </w:t>
      </w:r>
      <w:r w:rsidR="00BB6591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656ABE8B" w14:textId="45554ECB" w:rsidR="00B43E25" w:rsidRPr="00B43E25" w:rsidRDefault="00BB6591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93BCD9" wp14:editId="2C5A5700">
            <wp:extent cx="2988000" cy="2268000"/>
            <wp:effectExtent l="76200" t="76200" r="136525" b="132715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370BF7" wp14:editId="7C8374BD">
            <wp:extent cx="2988000" cy="2268000"/>
            <wp:effectExtent l="76200" t="76200" r="136525" b="132715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CF859" w14:textId="0E0AE977" w:rsidR="00087B4B" w:rsidRDefault="006A5A9A" w:rsidP="00B64091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6A5A9A">
        <w:rPr>
          <w:rFonts w:ascii="Century Gothic" w:hAnsi="Century Gothic"/>
          <w:sz w:val="24"/>
          <w:szCs w:val="24"/>
        </w:rPr>
        <w:t>Servis katı yollar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ve gri alanlar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yıkaması yapıl</w:t>
      </w:r>
      <w:r w:rsidR="00087B4B">
        <w:rPr>
          <w:rFonts w:ascii="Century Gothic" w:hAnsi="Century Gothic"/>
          <w:sz w:val="24"/>
          <w:szCs w:val="24"/>
        </w:rPr>
        <w:t>maktadır.</w:t>
      </w:r>
    </w:p>
    <w:p w14:paraId="0DC31FF8" w14:textId="0EC1C4A0" w:rsidR="00D540DA" w:rsidRDefault="00F11BD5" w:rsidP="009B601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BB659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0E5664C" wp14:editId="682DD65F">
            <wp:extent cx="2988000" cy="2268000"/>
            <wp:effectExtent l="76200" t="76200" r="136525" b="132715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591">
        <w:rPr>
          <w:rFonts w:ascii="Century Gothic" w:hAnsi="Century Gothic"/>
          <w:sz w:val="24"/>
          <w:szCs w:val="24"/>
        </w:rPr>
        <w:t xml:space="preserve">  </w:t>
      </w:r>
      <w:r w:rsidR="00BB659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267497" wp14:editId="77C1102D">
            <wp:extent cx="2988000" cy="2268000"/>
            <wp:effectExtent l="76200" t="76200" r="136525" b="132715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07383" w14:textId="77777777" w:rsidR="00410393" w:rsidRPr="009B6018" w:rsidRDefault="00410393" w:rsidP="009B601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F76D7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002"/>
        <w:gridCol w:w="840"/>
      </w:tblGrid>
      <w:tr w:rsidR="009E17E7" w:rsidRPr="006F7A2C" w14:paraId="06AA27A5" w14:textId="77777777" w:rsidTr="00087B4B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087B4B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087B4B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087B4B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087B4B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087B4B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 Fast 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087B4B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87B4B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087B4B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087B4B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87B4B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05B34179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9,50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694D49F4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520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087B4B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F9EDA96" w14:textId="7C347372" w:rsidR="00FA53ED" w:rsidRPr="009E0FB0" w:rsidRDefault="00FA53ED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492BCC93" w14:textId="13A0802D" w:rsidR="001520E2" w:rsidRDefault="00241B26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Çimlerin ve b</w:t>
      </w:r>
      <w:r w:rsidR="009E17E7" w:rsidRPr="009E0FB0">
        <w:rPr>
          <w:rFonts w:ascii="Century Gothic" w:hAnsi="Century Gothic"/>
          <w:sz w:val="22"/>
          <w:szCs w:val="22"/>
        </w:rPr>
        <w:t xml:space="preserve">itkilerin sulaması </w:t>
      </w:r>
      <w:r w:rsidR="009E0FB0">
        <w:rPr>
          <w:rFonts w:ascii="Century Gothic" w:hAnsi="Century Gothic"/>
          <w:sz w:val="22"/>
          <w:szCs w:val="22"/>
        </w:rPr>
        <w:t>yapılmaktadır.</w:t>
      </w:r>
    </w:p>
    <w:p w14:paraId="5C3E20F7" w14:textId="2D45CA34" w:rsidR="00451B2C" w:rsidRPr="00451B2C" w:rsidRDefault="00B879A9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E6766E" wp14:editId="3834FE76">
            <wp:extent cx="2988000" cy="2268000"/>
            <wp:effectExtent l="76200" t="76200" r="136525" b="132715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BF4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680319" wp14:editId="4209567C">
            <wp:extent cx="2988000" cy="2268000"/>
            <wp:effectExtent l="76200" t="76200" r="136525" b="132715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53F3C" w14:textId="05BD0192" w:rsidR="001520E2" w:rsidRDefault="009E17E7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lastRenderedPageBreak/>
        <w:t>Çimler biçilm</w:t>
      </w:r>
      <w:r w:rsidR="009E0FB0">
        <w:rPr>
          <w:rFonts w:ascii="Century Gothic" w:hAnsi="Century Gothic"/>
          <w:sz w:val="22"/>
          <w:szCs w:val="22"/>
        </w:rPr>
        <w:t>ekte</w:t>
      </w:r>
      <w:r w:rsidRPr="009E0FB0">
        <w:rPr>
          <w:rFonts w:ascii="Century Gothic" w:hAnsi="Century Gothic"/>
          <w:sz w:val="22"/>
          <w:szCs w:val="22"/>
        </w:rPr>
        <w:t xml:space="preserve"> ve temizliği yapılm</w:t>
      </w:r>
      <w:r w:rsidR="009E0FB0">
        <w:rPr>
          <w:rFonts w:ascii="Century Gothic" w:hAnsi="Century Gothic"/>
          <w:sz w:val="22"/>
          <w:szCs w:val="22"/>
        </w:rPr>
        <w:t>aktadır.</w:t>
      </w:r>
    </w:p>
    <w:p w14:paraId="6F4C965F" w14:textId="02ABC54F" w:rsidR="00451B2C" w:rsidRPr="00451B2C" w:rsidRDefault="00B879A9" w:rsidP="00451B2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70E441A" wp14:editId="0744B7B4">
            <wp:extent cx="2988000" cy="2268000"/>
            <wp:effectExtent l="76200" t="76200" r="136525" b="132715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BF4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5B895D" wp14:editId="52EF5B2F">
            <wp:extent cx="2988000" cy="2268000"/>
            <wp:effectExtent l="76200" t="76200" r="136525" b="132715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3C591B" w14:textId="337C7763" w:rsidR="00811BF4" w:rsidRDefault="00451B2C" w:rsidP="00451B2C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Çimlerin üzerinde biriken kurumuş bitki </w:t>
      </w:r>
      <w:r w:rsidR="00D94A93" w:rsidRPr="0063089C">
        <w:rPr>
          <w:rFonts w:ascii="Century Gothic" w:hAnsi="Century Gothic"/>
          <w:sz w:val="22"/>
          <w:szCs w:val="22"/>
        </w:rPr>
        <w:t>yapraklar</w:t>
      </w:r>
      <w:r>
        <w:rPr>
          <w:rFonts w:ascii="Century Gothic" w:hAnsi="Century Gothic"/>
          <w:sz w:val="22"/>
          <w:szCs w:val="22"/>
        </w:rPr>
        <w:t>ı</w:t>
      </w:r>
      <w:r w:rsidR="00D94A93" w:rsidRPr="0063089C">
        <w:rPr>
          <w:rFonts w:ascii="Century Gothic" w:hAnsi="Century Gothic"/>
          <w:sz w:val="22"/>
          <w:szCs w:val="22"/>
        </w:rPr>
        <w:t xml:space="preserve"> </w:t>
      </w:r>
      <w:r w:rsidR="00811BF4">
        <w:rPr>
          <w:rFonts w:ascii="Century Gothic" w:hAnsi="Century Gothic"/>
          <w:sz w:val="22"/>
          <w:szCs w:val="22"/>
        </w:rPr>
        <w:t>tırmıkla toplanarak temizliği yapılmıştır.</w:t>
      </w:r>
    </w:p>
    <w:p w14:paraId="32AFF47D" w14:textId="2C0AC035" w:rsidR="00451B2C" w:rsidRPr="00811BF4" w:rsidRDefault="00B879A9" w:rsidP="00811BF4">
      <w:pPr>
        <w:spacing w:after="0"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4FBC37F0" wp14:editId="211C8A20">
            <wp:extent cx="2988000" cy="2268000"/>
            <wp:effectExtent l="76200" t="76200" r="136525" b="132715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BF4">
        <w:rPr>
          <w:rFonts w:ascii="Century Gothic" w:hAnsi="Century Gothic"/>
          <w:sz w:val="22"/>
          <w:szCs w:val="22"/>
        </w:rPr>
        <w:t xml:space="preserve"> </w:t>
      </w:r>
      <w:r w:rsidR="00451B2C" w:rsidRPr="00811BF4">
        <w:rPr>
          <w:rFonts w:ascii="Century Gothic" w:hAnsi="Century Gothic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2427753" wp14:editId="150840A6">
            <wp:extent cx="2988000" cy="2268000"/>
            <wp:effectExtent l="76200" t="76200" r="136525" b="132715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0E2482" w14:textId="67A31382" w:rsidR="00801991" w:rsidRDefault="007232DA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Güven 4 bölgesinde bulunan peyzaj </w:t>
      </w:r>
      <w:r w:rsidR="00040EF0">
        <w:rPr>
          <w:rFonts w:ascii="Century Gothic" w:hAnsi="Century Gothic"/>
          <w:sz w:val="22"/>
          <w:szCs w:val="22"/>
        </w:rPr>
        <w:t>bitkilerin bakımı yapılmıştır.</w:t>
      </w:r>
    </w:p>
    <w:p w14:paraId="78B37B20" w14:textId="1DC8F1D9" w:rsidR="002C2A42" w:rsidRDefault="00040EF0" w:rsidP="002C2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40572F" wp14:editId="67B661CF">
            <wp:extent cx="2988000" cy="2268000"/>
            <wp:effectExtent l="76200" t="76200" r="136525" b="132715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2A42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746053" wp14:editId="707CF694">
            <wp:extent cx="2988000" cy="2268000"/>
            <wp:effectExtent l="76200" t="76200" r="136525" b="132715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2DFE8" w14:textId="77777777" w:rsidR="008B0DE4" w:rsidRPr="002C2A42" w:rsidRDefault="008B0DE4" w:rsidP="002C2A4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D72D37E" w14:textId="65EF931B" w:rsidR="00032A0B" w:rsidRPr="00032A0B" w:rsidRDefault="00032A0B" w:rsidP="0063133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bulunan saksı bitkilerin sulaması ve bakımları yapılmıştır.</w:t>
      </w:r>
    </w:p>
    <w:p w14:paraId="3CBAD0F8" w14:textId="31CD4A88" w:rsidR="00032A0B" w:rsidRPr="00032A0B" w:rsidRDefault="00032A0B" w:rsidP="00032A0B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032A0B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25E878" wp14:editId="49F2E26A">
            <wp:extent cx="2988000" cy="2268000"/>
            <wp:effectExtent l="76200" t="76200" r="136525" b="132715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32A0B">
        <w:rPr>
          <w:rFonts w:ascii="Century Gothic" w:hAnsi="Century Gothic"/>
          <w:sz w:val="22"/>
          <w:szCs w:val="22"/>
        </w:rPr>
        <w:t xml:space="preserve">  </w:t>
      </w:r>
      <w:r w:rsidRPr="00032A0B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8FDAFB7" wp14:editId="373C434A">
            <wp:extent cx="2988000" cy="2268000"/>
            <wp:effectExtent l="76200" t="76200" r="136525" b="132715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695B9F" w14:textId="46084278" w:rsidR="00631339" w:rsidRPr="00631339" w:rsidRDefault="00040EF0" w:rsidP="0063133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</w:rPr>
        <w:t>P</w:t>
      </w:r>
      <w:r w:rsidR="00631339">
        <w:rPr>
          <w:rFonts w:ascii="Century Gothic" w:hAnsi="Century Gothic"/>
          <w:sz w:val="22"/>
          <w:szCs w:val="22"/>
        </w:rPr>
        <w:t xml:space="preserve">eyzaj bitkilerin </w:t>
      </w:r>
      <w:r>
        <w:rPr>
          <w:rFonts w:ascii="Century Gothic" w:hAnsi="Century Gothic"/>
          <w:sz w:val="22"/>
          <w:szCs w:val="22"/>
        </w:rPr>
        <w:t>arasında biriken çöpler ve kurumuş bitki yaprakları toplanarak temizliği yapılmıştır.</w:t>
      </w:r>
    </w:p>
    <w:p w14:paraId="6DD70343" w14:textId="4084AB76" w:rsidR="00370194" w:rsidRDefault="00BA0DCF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BC38949" wp14:editId="57B88798">
            <wp:extent cx="2988000" cy="2268000"/>
            <wp:effectExtent l="76200" t="76200" r="136525" b="132715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521B" w:rsidRPr="001F521B">
        <w:rPr>
          <w:rFonts w:ascii="Century Gothic" w:hAnsi="Century Gothic"/>
          <w:sz w:val="22"/>
          <w:szCs w:val="22"/>
        </w:rPr>
        <w:t xml:space="preserve"> </w:t>
      </w:r>
      <w:r w:rsidR="00231A7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A5703C" wp14:editId="19813E70">
            <wp:extent cx="2988000" cy="2268000"/>
            <wp:effectExtent l="76200" t="76200" r="136525" b="132715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2A216" w14:textId="2C010620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54D530" w14:textId="57836AED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A9F3CA" w14:textId="7DFA8996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F7D2D57" w14:textId="5041212C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DA26228" w14:textId="099C9C2F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207018" w14:textId="6F792B52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7FEA7E" w14:textId="4453A76F" w:rsidR="008B0DE4" w:rsidRDefault="008B0DE4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4B27FC" w14:textId="77777777" w:rsidR="008B0DE4" w:rsidRPr="00BA0DCF" w:rsidRDefault="008B0DE4" w:rsidP="00BA0DCF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</w:p>
    <w:p w14:paraId="40E6647A" w14:textId="3A3EDD93" w:rsidR="00F04780" w:rsidRPr="00F04780" w:rsidRDefault="00F04780" w:rsidP="00DC519C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04780">
        <w:rPr>
          <w:rFonts w:ascii="Century Gothic" w:hAnsi="Century Gothic"/>
          <w:sz w:val="22"/>
          <w:szCs w:val="22"/>
        </w:rPr>
        <w:lastRenderedPageBreak/>
        <w:t xml:space="preserve">Bahçede bulunan </w:t>
      </w:r>
      <w:r>
        <w:rPr>
          <w:rFonts w:ascii="Century Gothic" w:hAnsi="Century Gothic"/>
          <w:sz w:val="22"/>
          <w:szCs w:val="22"/>
        </w:rPr>
        <w:t xml:space="preserve">otomatik </w:t>
      </w:r>
      <w:r w:rsidRPr="00F04780">
        <w:rPr>
          <w:rFonts w:ascii="Century Gothic" w:hAnsi="Century Gothic"/>
          <w:sz w:val="22"/>
          <w:szCs w:val="22"/>
        </w:rPr>
        <w:t xml:space="preserve">sulama </w:t>
      </w:r>
      <w:proofErr w:type="spellStart"/>
      <w:r w:rsidRPr="00F04780">
        <w:rPr>
          <w:rFonts w:ascii="Century Gothic" w:hAnsi="Century Gothic"/>
          <w:sz w:val="22"/>
          <w:szCs w:val="22"/>
        </w:rPr>
        <w:t>timerları</w:t>
      </w:r>
      <w:proofErr w:type="spellEnd"/>
      <w:r w:rsidRPr="00F04780">
        <w:rPr>
          <w:rFonts w:ascii="Century Gothic" w:hAnsi="Century Gothic"/>
          <w:sz w:val="22"/>
          <w:szCs w:val="22"/>
        </w:rPr>
        <w:t xml:space="preserve"> kontrol edilmiş, arızalar giderilmiştir.</w:t>
      </w:r>
    </w:p>
    <w:p w14:paraId="036FA1CA" w14:textId="78EEBD8C" w:rsidR="00F04780" w:rsidRPr="00F04780" w:rsidRDefault="00F04780" w:rsidP="00F04780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F0478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EFA0C6F" wp14:editId="09A46918">
            <wp:extent cx="2988000" cy="2268000"/>
            <wp:effectExtent l="76200" t="76200" r="136525" b="132715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4780">
        <w:rPr>
          <w:rFonts w:ascii="Century Gothic" w:hAnsi="Century Gothic"/>
          <w:sz w:val="22"/>
          <w:szCs w:val="22"/>
        </w:rPr>
        <w:t xml:space="preserve">  </w:t>
      </w:r>
      <w:r w:rsidRPr="00F04780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15C0EC8" wp14:editId="28BA9C1E">
            <wp:extent cx="2988000" cy="2268000"/>
            <wp:effectExtent l="76200" t="76200" r="136525" b="132715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B338D" w14:textId="5061A76E" w:rsidR="00BA0DCF" w:rsidRPr="00BA0DCF" w:rsidRDefault="00BA0DCF" w:rsidP="00DC519C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proofErr w:type="spellStart"/>
      <w:r>
        <w:rPr>
          <w:rFonts w:ascii="Century Gothic" w:hAnsi="Century Gothic"/>
          <w:sz w:val="22"/>
          <w:szCs w:val="22"/>
        </w:rPr>
        <w:t>Fast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bulunan yağmur suyu giderlerinin temizliği yapılmıştır.</w:t>
      </w:r>
    </w:p>
    <w:p w14:paraId="56B74868" w14:textId="5AA056FE" w:rsidR="00BA0DCF" w:rsidRPr="00BA0DCF" w:rsidRDefault="00BA0DCF" w:rsidP="00BA0DCF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BA0DC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28AFCE" wp14:editId="261FC4E1">
            <wp:extent cx="2988000" cy="2268000"/>
            <wp:effectExtent l="76200" t="76200" r="136525" b="132715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1691">
        <w:rPr>
          <w:rFonts w:ascii="Century Gothic" w:hAnsi="Century Gothic"/>
          <w:sz w:val="22"/>
          <w:szCs w:val="22"/>
        </w:rPr>
        <w:t xml:space="preserve">  </w:t>
      </w:r>
      <w:r w:rsidRPr="00BA0DC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D76097" wp14:editId="7FD1979F">
            <wp:extent cx="2988000" cy="2268000"/>
            <wp:effectExtent l="76200" t="76200" r="136525" b="132715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F2931" w14:textId="3DF56F41" w:rsidR="00DC519C" w:rsidRPr="00BA0DCF" w:rsidRDefault="00DC519C" w:rsidP="00BA0DCF">
      <w:pPr>
        <w:spacing w:line="360" w:lineRule="auto"/>
        <w:ind w:right="273"/>
        <w:rPr>
          <w:rFonts w:ascii="Century Gothic" w:hAnsi="Century Gothic"/>
          <w:b/>
          <w:sz w:val="22"/>
          <w:szCs w:val="22"/>
          <w:u w:val="single"/>
        </w:rPr>
      </w:pPr>
      <w:r w:rsidRPr="00BA0DCF">
        <w:rPr>
          <w:rFonts w:ascii="Century Gothic" w:hAnsi="Century Gothic"/>
          <w:sz w:val="22"/>
          <w:szCs w:val="22"/>
        </w:rPr>
        <w:t xml:space="preserve">  </w:t>
      </w:r>
      <w:r w:rsidR="00CA7A69" w:rsidRPr="00BA0DCF">
        <w:rPr>
          <w:rFonts w:ascii="Century Gothic" w:hAnsi="Century Gothic"/>
          <w:sz w:val="22"/>
          <w:szCs w:val="22"/>
        </w:rPr>
        <w:t xml:space="preserve"> </w:t>
      </w:r>
      <w:r w:rsidRPr="00BA0DCF">
        <w:rPr>
          <w:rFonts w:ascii="Century Gothic" w:hAnsi="Century Gothic"/>
          <w:sz w:val="22"/>
          <w:szCs w:val="22"/>
        </w:rPr>
        <w:t xml:space="preserve"> </w:t>
      </w:r>
    </w:p>
    <w:sectPr w:rsidR="00DC519C" w:rsidRPr="00BA0DCF" w:rsidSect="008910C0">
      <w:headerReference w:type="default" r:id="rId134"/>
      <w:footerReference w:type="default" r:id="rId135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5E5D5" w14:textId="77777777" w:rsidR="00A563F7" w:rsidRDefault="00A563F7">
      <w:r>
        <w:separator/>
      </w:r>
    </w:p>
  </w:endnote>
  <w:endnote w:type="continuationSeparator" w:id="0">
    <w:p w14:paraId="584F71DF" w14:textId="77777777" w:rsidR="00A563F7" w:rsidRDefault="00A56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14:paraId="2FFFC925" w14:textId="77777777" w:rsidR="006010EF" w:rsidRDefault="006010E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0393">
          <w:rPr>
            <w:noProof/>
            <w:lang w:val="tr-TR"/>
          </w:rPr>
          <w:t>28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6010EF" w:rsidRDefault="006010E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91835" w14:textId="77777777" w:rsidR="00A563F7" w:rsidRDefault="00A563F7">
      <w:r>
        <w:separator/>
      </w:r>
    </w:p>
  </w:footnote>
  <w:footnote w:type="continuationSeparator" w:id="0">
    <w:p w14:paraId="25377052" w14:textId="77777777" w:rsidR="00A563F7" w:rsidRDefault="00A56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010EF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6010EF" w:rsidRPr="005F04E6" w:rsidRDefault="006010EF" w:rsidP="00DB14C9">
          <w:pPr>
            <w:rPr>
              <w:sz w:val="2"/>
            </w:rPr>
          </w:pPr>
        </w:p>
        <w:p w14:paraId="3545EE52" w14:textId="77777777" w:rsidR="006010EF" w:rsidRPr="00BF4AB8" w:rsidRDefault="006010EF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7D17B1B2" w:rsidR="006010EF" w:rsidRPr="00265404" w:rsidRDefault="006010EF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TEMMUZ AYI</w:t>
          </w:r>
        </w:p>
        <w:p w14:paraId="3219E990" w14:textId="77777777" w:rsidR="006010EF" w:rsidRPr="00265404" w:rsidRDefault="006010EF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6010EF" w:rsidRPr="002937ED" w:rsidRDefault="006010EF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6010EF" w:rsidRPr="002937ED" w:rsidRDefault="006010E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6010EF" w:rsidRPr="00ED03AA" w:rsidRDefault="006010E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0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3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2"/>
  </w:num>
  <w:num w:numId="18">
    <w:abstractNumId w:val="6"/>
  </w:num>
  <w:num w:numId="19">
    <w:abstractNumId w:val="11"/>
  </w:num>
  <w:num w:numId="20">
    <w:abstractNumId w:val="2"/>
  </w:num>
  <w:num w:numId="21">
    <w:abstractNumId w:val="6"/>
  </w:num>
  <w:num w:numId="22">
    <w:abstractNumId w:val="8"/>
  </w:num>
  <w:num w:numId="23">
    <w:abstractNumId w:val="9"/>
  </w:num>
  <w:num w:numId="2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A3D"/>
    <w:rsid w:val="00013DE4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26C"/>
    <w:rsid w:val="00031ABD"/>
    <w:rsid w:val="00031E6C"/>
    <w:rsid w:val="00032A0B"/>
    <w:rsid w:val="000336B6"/>
    <w:rsid w:val="00033DDE"/>
    <w:rsid w:val="00034A4A"/>
    <w:rsid w:val="00036209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FAC"/>
    <w:rsid w:val="000641BD"/>
    <w:rsid w:val="0006452E"/>
    <w:rsid w:val="00064CEE"/>
    <w:rsid w:val="000650EC"/>
    <w:rsid w:val="0006538D"/>
    <w:rsid w:val="000653B4"/>
    <w:rsid w:val="000659B5"/>
    <w:rsid w:val="000673AD"/>
    <w:rsid w:val="00070094"/>
    <w:rsid w:val="00070488"/>
    <w:rsid w:val="00072145"/>
    <w:rsid w:val="00072F4D"/>
    <w:rsid w:val="00074D8A"/>
    <w:rsid w:val="0007527A"/>
    <w:rsid w:val="000752D0"/>
    <w:rsid w:val="00075355"/>
    <w:rsid w:val="00075F0C"/>
    <w:rsid w:val="0007732D"/>
    <w:rsid w:val="00077F7C"/>
    <w:rsid w:val="000824DD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C00A8"/>
    <w:rsid w:val="000C058D"/>
    <w:rsid w:val="000C0C7A"/>
    <w:rsid w:val="000C15C3"/>
    <w:rsid w:val="000C1FF9"/>
    <w:rsid w:val="000C2098"/>
    <w:rsid w:val="000C3C00"/>
    <w:rsid w:val="000C45EB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620D"/>
    <w:rsid w:val="000F08DC"/>
    <w:rsid w:val="000F0AB9"/>
    <w:rsid w:val="000F1077"/>
    <w:rsid w:val="000F129A"/>
    <w:rsid w:val="000F1CFA"/>
    <w:rsid w:val="000F1EFA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F9"/>
    <w:rsid w:val="00121224"/>
    <w:rsid w:val="001215BF"/>
    <w:rsid w:val="00121B4E"/>
    <w:rsid w:val="00121F8F"/>
    <w:rsid w:val="001223A7"/>
    <w:rsid w:val="00122770"/>
    <w:rsid w:val="00122C56"/>
    <w:rsid w:val="00122EE4"/>
    <w:rsid w:val="00122F1F"/>
    <w:rsid w:val="00123717"/>
    <w:rsid w:val="00123D70"/>
    <w:rsid w:val="001244F5"/>
    <w:rsid w:val="00125538"/>
    <w:rsid w:val="00125CBD"/>
    <w:rsid w:val="00125D6E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428F"/>
    <w:rsid w:val="00144BE2"/>
    <w:rsid w:val="00144E18"/>
    <w:rsid w:val="00146074"/>
    <w:rsid w:val="0014679B"/>
    <w:rsid w:val="0015097B"/>
    <w:rsid w:val="0015120E"/>
    <w:rsid w:val="001514BA"/>
    <w:rsid w:val="00151927"/>
    <w:rsid w:val="00151B54"/>
    <w:rsid w:val="00151F9E"/>
    <w:rsid w:val="001520E2"/>
    <w:rsid w:val="00152211"/>
    <w:rsid w:val="001552BF"/>
    <w:rsid w:val="00155EA2"/>
    <w:rsid w:val="001560B6"/>
    <w:rsid w:val="00156444"/>
    <w:rsid w:val="00156723"/>
    <w:rsid w:val="00156BEF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F1A"/>
    <w:rsid w:val="0018429A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235E"/>
    <w:rsid w:val="001D2D06"/>
    <w:rsid w:val="001D3721"/>
    <w:rsid w:val="001D3E15"/>
    <w:rsid w:val="001D4F9C"/>
    <w:rsid w:val="001D6359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2D1"/>
    <w:rsid w:val="001E4704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BEA"/>
    <w:rsid w:val="001F41B7"/>
    <w:rsid w:val="001F4760"/>
    <w:rsid w:val="001F521B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C6"/>
    <w:rsid w:val="00214181"/>
    <w:rsid w:val="002144EB"/>
    <w:rsid w:val="002146CD"/>
    <w:rsid w:val="00214BD9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5325"/>
    <w:rsid w:val="0022584D"/>
    <w:rsid w:val="00225FD5"/>
    <w:rsid w:val="00226EC7"/>
    <w:rsid w:val="00230203"/>
    <w:rsid w:val="0023055E"/>
    <w:rsid w:val="002306E9"/>
    <w:rsid w:val="0023133E"/>
    <w:rsid w:val="00231541"/>
    <w:rsid w:val="00231A7D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70148"/>
    <w:rsid w:val="002701CD"/>
    <w:rsid w:val="00270620"/>
    <w:rsid w:val="00271871"/>
    <w:rsid w:val="00271CAD"/>
    <w:rsid w:val="002727EC"/>
    <w:rsid w:val="00273336"/>
    <w:rsid w:val="00273CDE"/>
    <w:rsid w:val="002741F7"/>
    <w:rsid w:val="002742D4"/>
    <w:rsid w:val="0027675E"/>
    <w:rsid w:val="00276C80"/>
    <w:rsid w:val="002774E1"/>
    <w:rsid w:val="002778E2"/>
    <w:rsid w:val="00277BDC"/>
    <w:rsid w:val="00280744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501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1ECA"/>
    <w:rsid w:val="002C29BD"/>
    <w:rsid w:val="002C2A42"/>
    <w:rsid w:val="002C3E6C"/>
    <w:rsid w:val="002C4808"/>
    <w:rsid w:val="002C6EDF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6C0"/>
    <w:rsid w:val="002E4CFB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204"/>
    <w:rsid w:val="0033159A"/>
    <w:rsid w:val="00331A91"/>
    <w:rsid w:val="00331F8D"/>
    <w:rsid w:val="0033581D"/>
    <w:rsid w:val="003358A6"/>
    <w:rsid w:val="003360E2"/>
    <w:rsid w:val="0033672D"/>
    <w:rsid w:val="003368BF"/>
    <w:rsid w:val="00337EE8"/>
    <w:rsid w:val="00340C4A"/>
    <w:rsid w:val="0034138F"/>
    <w:rsid w:val="0034159D"/>
    <w:rsid w:val="00341CF3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82"/>
    <w:rsid w:val="003528CB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2560"/>
    <w:rsid w:val="003840A0"/>
    <w:rsid w:val="003840B5"/>
    <w:rsid w:val="003846FC"/>
    <w:rsid w:val="00384D31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3319"/>
    <w:rsid w:val="003B33DB"/>
    <w:rsid w:val="003B4353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04D"/>
    <w:rsid w:val="003D43B6"/>
    <w:rsid w:val="003D589F"/>
    <w:rsid w:val="003D636E"/>
    <w:rsid w:val="003D7F25"/>
    <w:rsid w:val="003E1B82"/>
    <w:rsid w:val="003E2995"/>
    <w:rsid w:val="003E2EA9"/>
    <w:rsid w:val="003E3795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C7"/>
    <w:rsid w:val="00414910"/>
    <w:rsid w:val="00414AC4"/>
    <w:rsid w:val="0041583D"/>
    <w:rsid w:val="00416D05"/>
    <w:rsid w:val="004174BF"/>
    <w:rsid w:val="00420FE2"/>
    <w:rsid w:val="00424A2E"/>
    <w:rsid w:val="00424D53"/>
    <w:rsid w:val="00426002"/>
    <w:rsid w:val="004277A2"/>
    <w:rsid w:val="00430C3E"/>
    <w:rsid w:val="00431D7B"/>
    <w:rsid w:val="00432B23"/>
    <w:rsid w:val="00433677"/>
    <w:rsid w:val="00433BED"/>
    <w:rsid w:val="00433E4B"/>
    <w:rsid w:val="00435FA7"/>
    <w:rsid w:val="00436537"/>
    <w:rsid w:val="00436916"/>
    <w:rsid w:val="004372F2"/>
    <w:rsid w:val="0043795C"/>
    <w:rsid w:val="00437BC8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87FA0"/>
    <w:rsid w:val="00490361"/>
    <w:rsid w:val="00490AE2"/>
    <w:rsid w:val="0049224C"/>
    <w:rsid w:val="00492601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33E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1AF3"/>
    <w:rsid w:val="004F37EA"/>
    <w:rsid w:val="004F3A7A"/>
    <w:rsid w:val="004F3C33"/>
    <w:rsid w:val="004F42DC"/>
    <w:rsid w:val="004F4437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0753C"/>
    <w:rsid w:val="00507E9F"/>
    <w:rsid w:val="00510FB3"/>
    <w:rsid w:val="00511B00"/>
    <w:rsid w:val="00511ED1"/>
    <w:rsid w:val="00513263"/>
    <w:rsid w:val="005142EB"/>
    <w:rsid w:val="00515E74"/>
    <w:rsid w:val="00516223"/>
    <w:rsid w:val="00520584"/>
    <w:rsid w:val="005205ED"/>
    <w:rsid w:val="00520FBF"/>
    <w:rsid w:val="005218C8"/>
    <w:rsid w:val="00524BD3"/>
    <w:rsid w:val="00524F56"/>
    <w:rsid w:val="005256DE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4881"/>
    <w:rsid w:val="00535653"/>
    <w:rsid w:val="0053567B"/>
    <w:rsid w:val="0053593D"/>
    <w:rsid w:val="00535E38"/>
    <w:rsid w:val="00537169"/>
    <w:rsid w:val="0054002D"/>
    <w:rsid w:val="0054012F"/>
    <w:rsid w:val="005409D8"/>
    <w:rsid w:val="00540E20"/>
    <w:rsid w:val="00541690"/>
    <w:rsid w:val="005419CE"/>
    <w:rsid w:val="005429C4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AA0"/>
    <w:rsid w:val="005541C2"/>
    <w:rsid w:val="0055421C"/>
    <w:rsid w:val="00554886"/>
    <w:rsid w:val="00554A1A"/>
    <w:rsid w:val="00554B86"/>
    <w:rsid w:val="00555D4A"/>
    <w:rsid w:val="0055766E"/>
    <w:rsid w:val="00561960"/>
    <w:rsid w:val="005621CE"/>
    <w:rsid w:val="00562808"/>
    <w:rsid w:val="0056427C"/>
    <w:rsid w:val="00564879"/>
    <w:rsid w:val="005651AA"/>
    <w:rsid w:val="00565937"/>
    <w:rsid w:val="00565CD2"/>
    <w:rsid w:val="0056618F"/>
    <w:rsid w:val="0056768A"/>
    <w:rsid w:val="005714A0"/>
    <w:rsid w:val="00571B57"/>
    <w:rsid w:val="005722AF"/>
    <w:rsid w:val="005724AB"/>
    <w:rsid w:val="00573DB9"/>
    <w:rsid w:val="00574821"/>
    <w:rsid w:val="00576295"/>
    <w:rsid w:val="0057659C"/>
    <w:rsid w:val="00576662"/>
    <w:rsid w:val="0057720C"/>
    <w:rsid w:val="0057735B"/>
    <w:rsid w:val="00581AE6"/>
    <w:rsid w:val="00582EE2"/>
    <w:rsid w:val="00585E92"/>
    <w:rsid w:val="0058754D"/>
    <w:rsid w:val="005878B1"/>
    <w:rsid w:val="005905E1"/>
    <w:rsid w:val="00590E5C"/>
    <w:rsid w:val="00590F5C"/>
    <w:rsid w:val="005917AB"/>
    <w:rsid w:val="00591BD3"/>
    <w:rsid w:val="005947C7"/>
    <w:rsid w:val="00594B39"/>
    <w:rsid w:val="005954E2"/>
    <w:rsid w:val="00596635"/>
    <w:rsid w:val="00596A44"/>
    <w:rsid w:val="00596F4F"/>
    <w:rsid w:val="00597FDE"/>
    <w:rsid w:val="005A0205"/>
    <w:rsid w:val="005A03E8"/>
    <w:rsid w:val="005A04DD"/>
    <w:rsid w:val="005A0636"/>
    <w:rsid w:val="005A0712"/>
    <w:rsid w:val="005A0C7F"/>
    <w:rsid w:val="005A111D"/>
    <w:rsid w:val="005A3900"/>
    <w:rsid w:val="005A4451"/>
    <w:rsid w:val="005A502D"/>
    <w:rsid w:val="005A55AE"/>
    <w:rsid w:val="005A5893"/>
    <w:rsid w:val="005A5DF8"/>
    <w:rsid w:val="005A5F69"/>
    <w:rsid w:val="005A6717"/>
    <w:rsid w:val="005A6E60"/>
    <w:rsid w:val="005A7265"/>
    <w:rsid w:val="005A7268"/>
    <w:rsid w:val="005B1EE6"/>
    <w:rsid w:val="005B2A80"/>
    <w:rsid w:val="005B3A13"/>
    <w:rsid w:val="005B4F26"/>
    <w:rsid w:val="005B59CE"/>
    <w:rsid w:val="005B5A95"/>
    <w:rsid w:val="005B70C9"/>
    <w:rsid w:val="005C011E"/>
    <w:rsid w:val="005C1081"/>
    <w:rsid w:val="005C1314"/>
    <w:rsid w:val="005C17BC"/>
    <w:rsid w:val="005C2FD4"/>
    <w:rsid w:val="005C3415"/>
    <w:rsid w:val="005C35DF"/>
    <w:rsid w:val="005C3B9D"/>
    <w:rsid w:val="005C3F2E"/>
    <w:rsid w:val="005C40CD"/>
    <w:rsid w:val="005C41CF"/>
    <w:rsid w:val="005C5963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68E"/>
    <w:rsid w:val="005F52D5"/>
    <w:rsid w:val="005F6637"/>
    <w:rsid w:val="005F6E12"/>
    <w:rsid w:val="005F7A0A"/>
    <w:rsid w:val="00600460"/>
    <w:rsid w:val="00600A45"/>
    <w:rsid w:val="006010EF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779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89C"/>
    <w:rsid w:val="00630A68"/>
    <w:rsid w:val="0063124C"/>
    <w:rsid w:val="00631339"/>
    <w:rsid w:val="0063258C"/>
    <w:rsid w:val="006331CB"/>
    <w:rsid w:val="00633778"/>
    <w:rsid w:val="006344BF"/>
    <w:rsid w:val="00634BC5"/>
    <w:rsid w:val="00635606"/>
    <w:rsid w:val="00635807"/>
    <w:rsid w:val="00635861"/>
    <w:rsid w:val="00636CBC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A5A"/>
    <w:rsid w:val="00646183"/>
    <w:rsid w:val="0064644C"/>
    <w:rsid w:val="00647242"/>
    <w:rsid w:val="00647E0F"/>
    <w:rsid w:val="00651E39"/>
    <w:rsid w:val="00651E47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9E2"/>
    <w:rsid w:val="00664E0C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535B"/>
    <w:rsid w:val="006858D2"/>
    <w:rsid w:val="006860C1"/>
    <w:rsid w:val="0068652C"/>
    <w:rsid w:val="00686EA5"/>
    <w:rsid w:val="00691946"/>
    <w:rsid w:val="00691AF5"/>
    <w:rsid w:val="006921BF"/>
    <w:rsid w:val="006925C2"/>
    <w:rsid w:val="00693242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56BD"/>
    <w:rsid w:val="006A5A9A"/>
    <w:rsid w:val="006A5F6F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6B0F"/>
    <w:rsid w:val="006C6F61"/>
    <w:rsid w:val="006C7948"/>
    <w:rsid w:val="006C7C1F"/>
    <w:rsid w:val="006C7D0D"/>
    <w:rsid w:val="006D0FDD"/>
    <w:rsid w:val="006D177C"/>
    <w:rsid w:val="006D1971"/>
    <w:rsid w:val="006D22C4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91B"/>
    <w:rsid w:val="006F3B92"/>
    <w:rsid w:val="006F461C"/>
    <w:rsid w:val="006F4708"/>
    <w:rsid w:val="006F48FF"/>
    <w:rsid w:val="006F582F"/>
    <w:rsid w:val="006F5F95"/>
    <w:rsid w:val="006F6544"/>
    <w:rsid w:val="006F6945"/>
    <w:rsid w:val="006F6F56"/>
    <w:rsid w:val="006F72F0"/>
    <w:rsid w:val="006F7715"/>
    <w:rsid w:val="006F7A2C"/>
    <w:rsid w:val="007000F2"/>
    <w:rsid w:val="00700AE0"/>
    <w:rsid w:val="0070172F"/>
    <w:rsid w:val="007025CE"/>
    <w:rsid w:val="007028D6"/>
    <w:rsid w:val="00702BB7"/>
    <w:rsid w:val="00702E81"/>
    <w:rsid w:val="0070325F"/>
    <w:rsid w:val="007041B2"/>
    <w:rsid w:val="00704BB4"/>
    <w:rsid w:val="00705038"/>
    <w:rsid w:val="00706127"/>
    <w:rsid w:val="00706969"/>
    <w:rsid w:val="007111B4"/>
    <w:rsid w:val="00712EFE"/>
    <w:rsid w:val="007135AF"/>
    <w:rsid w:val="0071405D"/>
    <w:rsid w:val="0071533E"/>
    <w:rsid w:val="00716710"/>
    <w:rsid w:val="00717FD5"/>
    <w:rsid w:val="0072055B"/>
    <w:rsid w:val="00720A76"/>
    <w:rsid w:val="00720F4E"/>
    <w:rsid w:val="00720FBB"/>
    <w:rsid w:val="007212CC"/>
    <w:rsid w:val="007214E6"/>
    <w:rsid w:val="007232DA"/>
    <w:rsid w:val="0072337B"/>
    <w:rsid w:val="00723885"/>
    <w:rsid w:val="0072575A"/>
    <w:rsid w:val="0072593C"/>
    <w:rsid w:val="00725A7E"/>
    <w:rsid w:val="0072682B"/>
    <w:rsid w:val="00726ECD"/>
    <w:rsid w:val="0073236A"/>
    <w:rsid w:val="00732A92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7E5"/>
    <w:rsid w:val="0079386A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B61"/>
    <w:rsid w:val="007B629C"/>
    <w:rsid w:val="007B73F3"/>
    <w:rsid w:val="007C0479"/>
    <w:rsid w:val="007C073B"/>
    <w:rsid w:val="007C12A2"/>
    <w:rsid w:val="007C338E"/>
    <w:rsid w:val="007C3409"/>
    <w:rsid w:val="007C4818"/>
    <w:rsid w:val="007C54DA"/>
    <w:rsid w:val="007C6455"/>
    <w:rsid w:val="007C70BC"/>
    <w:rsid w:val="007C714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80D"/>
    <w:rsid w:val="007E1BBD"/>
    <w:rsid w:val="007E297C"/>
    <w:rsid w:val="007E4B4D"/>
    <w:rsid w:val="007E5D24"/>
    <w:rsid w:val="007E5EE6"/>
    <w:rsid w:val="007E70AF"/>
    <w:rsid w:val="007E718F"/>
    <w:rsid w:val="007E7305"/>
    <w:rsid w:val="007E7F80"/>
    <w:rsid w:val="007F051D"/>
    <w:rsid w:val="007F16EC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7ACA"/>
    <w:rsid w:val="008204A3"/>
    <w:rsid w:val="00820F2C"/>
    <w:rsid w:val="00822269"/>
    <w:rsid w:val="0082261C"/>
    <w:rsid w:val="008239BC"/>
    <w:rsid w:val="00823B95"/>
    <w:rsid w:val="00824F2C"/>
    <w:rsid w:val="00826410"/>
    <w:rsid w:val="008270EB"/>
    <w:rsid w:val="00830888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562"/>
    <w:rsid w:val="00842882"/>
    <w:rsid w:val="00842AA0"/>
    <w:rsid w:val="00842D6F"/>
    <w:rsid w:val="008454C2"/>
    <w:rsid w:val="00845A75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3D9D"/>
    <w:rsid w:val="00884AC7"/>
    <w:rsid w:val="0088537A"/>
    <w:rsid w:val="00885D55"/>
    <w:rsid w:val="008869B2"/>
    <w:rsid w:val="00886BF6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A78E5"/>
    <w:rsid w:val="008B01BD"/>
    <w:rsid w:val="008B0DE4"/>
    <w:rsid w:val="008B12A0"/>
    <w:rsid w:val="008B1396"/>
    <w:rsid w:val="008B1606"/>
    <w:rsid w:val="008B1FD5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7808"/>
    <w:rsid w:val="008C7A73"/>
    <w:rsid w:val="008D0A74"/>
    <w:rsid w:val="008D1A73"/>
    <w:rsid w:val="008D26E2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B9B"/>
    <w:rsid w:val="008E5BFB"/>
    <w:rsid w:val="008E6D24"/>
    <w:rsid w:val="008E6F14"/>
    <w:rsid w:val="008E7415"/>
    <w:rsid w:val="008E77B0"/>
    <w:rsid w:val="008F0656"/>
    <w:rsid w:val="008F1A55"/>
    <w:rsid w:val="008F21A1"/>
    <w:rsid w:val="008F2E64"/>
    <w:rsid w:val="008F3C73"/>
    <w:rsid w:val="008F3E1B"/>
    <w:rsid w:val="008F4DD2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7030"/>
    <w:rsid w:val="00911531"/>
    <w:rsid w:val="00912CB4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344"/>
    <w:rsid w:val="00942927"/>
    <w:rsid w:val="00943BAC"/>
    <w:rsid w:val="00943CBA"/>
    <w:rsid w:val="00943DB9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6A9E"/>
    <w:rsid w:val="00957520"/>
    <w:rsid w:val="00960F3C"/>
    <w:rsid w:val="00960F67"/>
    <w:rsid w:val="00961628"/>
    <w:rsid w:val="009620C7"/>
    <w:rsid w:val="009637D6"/>
    <w:rsid w:val="00964251"/>
    <w:rsid w:val="00964CB0"/>
    <w:rsid w:val="00965640"/>
    <w:rsid w:val="009659DE"/>
    <w:rsid w:val="00965E91"/>
    <w:rsid w:val="00966A14"/>
    <w:rsid w:val="00966D57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ED0"/>
    <w:rsid w:val="00977164"/>
    <w:rsid w:val="00977791"/>
    <w:rsid w:val="009826F2"/>
    <w:rsid w:val="0098356E"/>
    <w:rsid w:val="0098484D"/>
    <w:rsid w:val="00984D29"/>
    <w:rsid w:val="00985029"/>
    <w:rsid w:val="0098506E"/>
    <w:rsid w:val="0098517D"/>
    <w:rsid w:val="0098517E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4898"/>
    <w:rsid w:val="009D4A69"/>
    <w:rsid w:val="009D505C"/>
    <w:rsid w:val="009D51B6"/>
    <w:rsid w:val="009E0276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5B87"/>
    <w:rsid w:val="009E6903"/>
    <w:rsid w:val="009E6E3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87"/>
    <w:rsid w:val="00A00BB8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E27"/>
    <w:rsid w:val="00A351D6"/>
    <w:rsid w:val="00A359BE"/>
    <w:rsid w:val="00A36DBB"/>
    <w:rsid w:val="00A379CC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DBD"/>
    <w:rsid w:val="00A543D0"/>
    <w:rsid w:val="00A5450A"/>
    <w:rsid w:val="00A55DBA"/>
    <w:rsid w:val="00A563F7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680"/>
    <w:rsid w:val="00A64C86"/>
    <w:rsid w:val="00A64F3B"/>
    <w:rsid w:val="00A65759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47AB"/>
    <w:rsid w:val="00A848C9"/>
    <w:rsid w:val="00A84E76"/>
    <w:rsid w:val="00A860CE"/>
    <w:rsid w:val="00A871E6"/>
    <w:rsid w:val="00A874C5"/>
    <w:rsid w:val="00A904FF"/>
    <w:rsid w:val="00A90920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2918"/>
    <w:rsid w:val="00AF2BBB"/>
    <w:rsid w:val="00AF361C"/>
    <w:rsid w:val="00AF3734"/>
    <w:rsid w:val="00AF407F"/>
    <w:rsid w:val="00AF49A4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BFC"/>
    <w:rsid w:val="00B30A3E"/>
    <w:rsid w:val="00B315E6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5C17"/>
    <w:rsid w:val="00B45D64"/>
    <w:rsid w:val="00B46065"/>
    <w:rsid w:val="00B46508"/>
    <w:rsid w:val="00B47DE0"/>
    <w:rsid w:val="00B500B5"/>
    <w:rsid w:val="00B50EC8"/>
    <w:rsid w:val="00B511F0"/>
    <w:rsid w:val="00B52320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26DC"/>
    <w:rsid w:val="00B6356C"/>
    <w:rsid w:val="00B64091"/>
    <w:rsid w:val="00B64762"/>
    <w:rsid w:val="00B65748"/>
    <w:rsid w:val="00B661C5"/>
    <w:rsid w:val="00B67581"/>
    <w:rsid w:val="00B67B5F"/>
    <w:rsid w:val="00B71494"/>
    <w:rsid w:val="00B719E5"/>
    <w:rsid w:val="00B71C6B"/>
    <w:rsid w:val="00B72106"/>
    <w:rsid w:val="00B72F84"/>
    <w:rsid w:val="00B73458"/>
    <w:rsid w:val="00B737B1"/>
    <w:rsid w:val="00B75AF1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48D1"/>
    <w:rsid w:val="00B9748E"/>
    <w:rsid w:val="00B9768E"/>
    <w:rsid w:val="00B97811"/>
    <w:rsid w:val="00BA00BC"/>
    <w:rsid w:val="00BA079D"/>
    <w:rsid w:val="00BA0DCF"/>
    <w:rsid w:val="00BA1407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37D9"/>
    <w:rsid w:val="00BB3FC6"/>
    <w:rsid w:val="00BB5134"/>
    <w:rsid w:val="00BB5385"/>
    <w:rsid w:val="00BB5D69"/>
    <w:rsid w:val="00BB604C"/>
    <w:rsid w:val="00BB6591"/>
    <w:rsid w:val="00BB761C"/>
    <w:rsid w:val="00BC070D"/>
    <w:rsid w:val="00BC1313"/>
    <w:rsid w:val="00BC1942"/>
    <w:rsid w:val="00BC1ADF"/>
    <w:rsid w:val="00BC2277"/>
    <w:rsid w:val="00BC23D6"/>
    <w:rsid w:val="00BC3CE0"/>
    <w:rsid w:val="00BC5292"/>
    <w:rsid w:val="00BC68FA"/>
    <w:rsid w:val="00BC78D8"/>
    <w:rsid w:val="00BD0187"/>
    <w:rsid w:val="00BD0990"/>
    <w:rsid w:val="00BD1821"/>
    <w:rsid w:val="00BD235E"/>
    <w:rsid w:val="00BD2404"/>
    <w:rsid w:val="00BD2E1C"/>
    <w:rsid w:val="00BD4F63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45C7"/>
    <w:rsid w:val="00BF4AB8"/>
    <w:rsid w:val="00BF5C45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A87"/>
    <w:rsid w:val="00C5727A"/>
    <w:rsid w:val="00C575E9"/>
    <w:rsid w:val="00C57F98"/>
    <w:rsid w:val="00C60734"/>
    <w:rsid w:val="00C6131D"/>
    <w:rsid w:val="00C630DF"/>
    <w:rsid w:val="00C634CB"/>
    <w:rsid w:val="00C63E25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5CC4"/>
    <w:rsid w:val="00C862DC"/>
    <w:rsid w:val="00C909F7"/>
    <w:rsid w:val="00C91B97"/>
    <w:rsid w:val="00C92005"/>
    <w:rsid w:val="00C925C2"/>
    <w:rsid w:val="00C92943"/>
    <w:rsid w:val="00C941FA"/>
    <w:rsid w:val="00C946F8"/>
    <w:rsid w:val="00C95372"/>
    <w:rsid w:val="00C96D03"/>
    <w:rsid w:val="00C96D99"/>
    <w:rsid w:val="00C9765C"/>
    <w:rsid w:val="00C97A2D"/>
    <w:rsid w:val="00C97B66"/>
    <w:rsid w:val="00CA1542"/>
    <w:rsid w:val="00CA21AC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B4E"/>
    <w:rsid w:val="00CC01E7"/>
    <w:rsid w:val="00CC024C"/>
    <w:rsid w:val="00CC0E84"/>
    <w:rsid w:val="00CC1301"/>
    <w:rsid w:val="00CC2B43"/>
    <w:rsid w:val="00CC2E6D"/>
    <w:rsid w:val="00CC52A6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C42"/>
    <w:rsid w:val="00CE0D08"/>
    <w:rsid w:val="00CE0E9D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30A"/>
    <w:rsid w:val="00CF764D"/>
    <w:rsid w:val="00CF7A62"/>
    <w:rsid w:val="00CF7BF2"/>
    <w:rsid w:val="00CF7CC7"/>
    <w:rsid w:val="00CF7F88"/>
    <w:rsid w:val="00D01180"/>
    <w:rsid w:val="00D021A6"/>
    <w:rsid w:val="00D02588"/>
    <w:rsid w:val="00D03DFE"/>
    <w:rsid w:val="00D06A9D"/>
    <w:rsid w:val="00D07A67"/>
    <w:rsid w:val="00D07D89"/>
    <w:rsid w:val="00D108A2"/>
    <w:rsid w:val="00D1163B"/>
    <w:rsid w:val="00D11B2F"/>
    <w:rsid w:val="00D127B2"/>
    <w:rsid w:val="00D13A71"/>
    <w:rsid w:val="00D13DC8"/>
    <w:rsid w:val="00D13E52"/>
    <w:rsid w:val="00D13F52"/>
    <w:rsid w:val="00D14331"/>
    <w:rsid w:val="00D156A1"/>
    <w:rsid w:val="00D17789"/>
    <w:rsid w:val="00D17B0E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BE7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E33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6A9F"/>
    <w:rsid w:val="00D67768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5F0C"/>
    <w:rsid w:val="00D863E0"/>
    <w:rsid w:val="00D870AF"/>
    <w:rsid w:val="00D91A48"/>
    <w:rsid w:val="00D91DA8"/>
    <w:rsid w:val="00D92C00"/>
    <w:rsid w:val="00D94614"/>
    <w:rsid w:val="00D94A93"/>
    <w:rsid w:val="00D94C3D"/>
    <w:rsid w:val="00D959A5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398B"/>
    <w:rsid w:val="00DA4CB4"/>
    <w:rsid w:val="00DA524C"/>
    <w:rsid w:val="00DA5F0F"/>
    <w:rsid w:val="00DA64AD"/>
    <w:rsid w:val="00DA69F2"/>
    <w:rsid w:val="00DA6A8C"/>
    <w:rsid w:val="00DA6E47"/>
    <w:rsid w:val="00DB070F"/>
    <w:rsid w:val="00DB0BEA"/>
    <w:rsid w:val="00DB1235"/>
    <w:rsid w:val="00DB14C9"/>
    <w:rsid w:val="00DB23CC"/>
    <w:rsid w:val="00DB36D8"/>
    <w:rsid w:val="00DB44E9"/>
    <w:rsid w:val="00DB46FA"/>
    <w:rsid w:val="00DB705B"/>
    <w:rsid w:val="00DB79E8"/>
    <w:rsid w:val="00DC0B2D"/>
    <w:rsid w:val="00DC0DB5"/>
    <w:rsid w:val="00DC1030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646E"/>
    <w:rsid w:val="00E4029F"/>
    <w:rsid w:val="00E40CDD"/>
    <w:rsid w:val="00E41285"/>
    <w:rsid w:val="00E41444"/>
    <w:rsid w:val="00E4288E"/>
    <w:rsid w:val="00E43252"/>
    <w:rsid w:val="00E44579"/>
    <w:rsid w:val="00E44D72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72BC"/>
    <w:rsid w:val="00E67FE6"/>
    <w:rsid w:val="00E7012B"/>
    <w:rsid w:val="00E7119D"/>
    <w:rsid w:val="00E714A1"/>
    <w:rsid w:val="00E71E63"/>
    <w:rsid w:val="00E71FDA"/>
    <w:rsid w:val="00E730F0"/>
    <w:rsid w:val="00E7594D"/>
    <w:rsid w:val="00E75CF2"/>
    <w:rsid w:val="00E75D6F"/>
    <w:rsid w:val="00E77880"/>
    <w:rsid w:val="00E77ADE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95"/>
    <w:rsid w:val="00EA08C9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1F65"/>
    <w:rsid w:val="00EC27FD"/>
    <w:rsid w:val="00EC2BD0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774B"/>
    <w:rsid w:val="00EF17A4"/>
    <w:rsid w:val="00EF2012"/>
    <w:rsid w:val="00EF2641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4780"/>
    <w:rsid w:val="00F05903"/>
    <w:rsid w:val="00F05A3B"/>
    <w:rsid w:val="00F060E1"/>
    <w:rsid w:val="00F06E8F"/>
    <w:rsid w:val="00F07C47"/>
    <w:rsid w:val="00F106C1"/>
    <w:rsid w:val="00F11B31"/>
    <w:rsid w:val="00F11BD5"/>
    <w:rsid w:val="00F122BA"/>
    <w:rsid w:val="00F12CFB"/>
    <w:rsid w:val="00F132F4"/>
    <w:rsid w:val="00F13BBB"/>
    <w:rsid w:val="00F141E9"/>
    <w:rsid w:val="00F15902"/>
    <w:rsid w:val="00F15E2D"/>
    <w:rsid w:val="00F16C4D"/>
    <w:rsid w:val="00F16E10"/>
    <w:rsid w:val="00F17E35"/>
    <w:rsid w:val="00F20E20"/>
    <w:rsid w:val="00F217FB"/>
    <w:rsid w:val="00F21E2A"/>
    <w:rsid w:val="00F23F60"/>
    <w:rsid w:val="00F24A81"/>
    <w:rsid w:val="00F254E8"/>
    <w:rsid w:val="00F2573A"/>
    <w:rsid w:val="00F25D6D"/>
    <w:rsid w:val="00F267D7"/>
    <w:rsid w:val="00F26986"/>
    <w:rsid w:val="00F26B60"/>
    <w:rsid w:val="00F30B90"/>
    <w:rsid w:val="00F31D77"/>
    <w:rsid w:val="00F32EA0"/>
    <w:rsid w:val="00F3302A"/>
    <w:rsid w:val="00F33DA7"/>
    <w:rsid w:val="00F340E4"/>
    <w:rsid w:val="00F3452D"/>
    <w:rsid w:val="00F34605"/>
    <w:rsid w:val="00F3561F"/>
    <w:rsid w:val="00F373A7"/>
    <w:rsid w:val="00F37D2D"/>
    <w:rsid w:val="00F404C1"/>
    <w:rsid w:val="00F40C0D"/>
    <w:rsid w:val="00F4101C"/>
    <w:rsid w:val="00F4112C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6C1F"/>
    <w:rsid w:val="00F570BA"/>
    <w:rsid w:val="00F57644"/>
    <w:rsid w:val="00F60EE7"/>
    <w:rsid w:val="00F61F19"/>
    <w:rsid w:val="00F627CC"/>
    <w:rsid w:val="00F62B72"/>
    <w:rsid w:val="00F63282"/>
    <w:rsid w:val="00F635DB"/>
    <w:rsid w:val="00F6395C"/>
    <w:rsid w:val="00F63B20"/>
    <w:rsid w:val="00F642C7"/>
    <w:rsid w:val="00F645B5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05D3"/>
    <w:rsid w:val="00FA0F29"/>
    <w:rsid w:val="00FA22DF"/>
    <w:rsid w:val="00FA27BA"/>
    <w:rsid w:val="00FA39AD"/>
    <w:rsid w:val="00FA53ED"/>
    <w:rsid w:val="00FA6181"/>
    <w:rsid w:val="00FA6907"/>
    <w:rsid w:val="00FA7C5E"/>
    <w:rsid w:val="00FB0188"/>
    <w:rsid w:val="00FB08A4"/>
    <w:rsid w:val="00FB1D25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6AF"/>
    <w:rsid w:val="00FC4840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D91"/>
    <w:rsid w:val="00FE360C"/>
    <w:rsid w:val="00FE3A44"/>
    <w:rsid w:val="00FE3BB3"/>
    <w:rsid w:val="00FE416E"/>
    <w:rsid w:val="00FE41F1"/>
    <w:rsid w:val="00FE513C"/>
    <w:rsid w:val="00FE5163"/>
    <w:rsid w:val="00FE6455"/>
    <w:rsid w:val="00FE6E5C"/>
    <w:rsid w:val="00FE739E"/>
    <w:rsid w:val="00FE755B"/>
    <w:rsid w:val="00FE76FB"/>
    <w:rsid w:val="00FF09BF"/>
    <w:rsid w:val="00FF129E"/>
    <w:rsid w:val="00FF212C"/>
    <w:rsid w:val="00FF382D"/>
    <w:rsid w:val="00FF3BDA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image" Target="media/image114.png"/><Relationship Id="rId134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3.jpeg"/><Relationship Id="rId1" Type="http://schemas.openxmlformats.org/officeDocument/2006/relationships/image" Target="media/image1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/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78D2E713-0B69-47E4-9685-9C2E76E3CC3F}" type="presOf" srcId="{D26E723C-F785-4BB4-B317-061DF5382C0A}" destId="{0600445F-0193-45E6-AB88-BE2826DEF441}" srcOrd="0" destOrd="0" presId="urn:microsoft.com/office/officeart/2005/8/layout/orgChart1"/>
    <dgm:cxn modelId="{069A2E1C-D174-4A5C-AC16-CCF807918970}" type="presOf" srcId="{8551B037-2CAE-43A5-A06F-1E32378FE8EF}" destId="{877BA130-AA2C-4D99-B172-45D22154C608}" srcOrd="0" destOrd="0" presId="urn:microsoft.com/office/officeart/2005/8/layout/orgChart1"/>
    <dgm:cxn modelId="{B2CDA61F-623C-468C-B1A4-A4CB6B6D532A}" type="presOf" srcId="{BCD6E8BF-9B4E-49D5-A0A2-86FAC4AAB1ED}" destId="{069012F9-215C-4CB8-AF62-CD187D668CD8}" srcOrd="0" destOrd="0" presId="urn:microsoft.com/office/officeart/2005/8/layout/orgChart1"/>
    <dgm:cxn modelId="{872D0028-9B1F-4A3A-A7A0-A37DC3A72FA3}" type="presOf" srcId="{F15106DD-DBEA-4ED1-AA05-5C5EB25730C6}" destId="{A5CEAC72-21AA-4B82-8154-590AFDA7E354}" srcOrd="0" destOrd="0" presId="urn:microsoft.com/office/officeart/2005/8/layout/orgChart1"/>
    <dgm:cxn modelId="{9C151F29-69B8-4EE1-8A34-60C3C922BEC2}" type="presOf" srcId="{D26E723C-F785-4BB4-B317-061DF5382C0A}" destId="{0E97A20B-CD36-4B0E-852F-BAE2A7AF7B37}" srcOrd="1" destOrd="0" presId="urn:microsoft.com/office/officeart/2005/8/layout/orgChart1"/>
    <dgm:cxn modelId="{D838A02E-50F0-4BCB-9744-B3D68D9260DE}" type="presOf" srcId="{75C13863-A7C5-4E91-882F-97D2578C64F3}" destId="{ACE4CF55-C2B2-40B1-8CD4-B3FD64ED90E3}" srcOrd="0" destOrd="0" presId="urn:microsoft.com/office/officeart/2005/8/layout/orgChart1"/>
    <dgm:cxn modelId="{90BC3931-CC6F-486B-AA15-19AB68AF8954}" type="presOf" srcId="{E2D7BDA1-C097-4A90-90B9-DD0639B444F8}" destId="{9EEEC154-83C8-4F79-BCC9-211EA00231EF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EFF91A35-E11F-4366-81B8-94E3D05051B5}" type="presOf" srcId="{8135241C-0A02-43D8-8AB5-388A2877E43B}" destId="{643B6250-24B5-4249-A88F-3962935EBDFA}" srcOrd="0" destOrd="0" presId="urn:microsoft.com/office/officeart/2005/8/layout/orgChart1"/>
    <dgm:cxn modelId="{BE5C8335-EDE5-42E9-AF80-346612FC4E54}" type="presOf" srcId="{5119A5FE-7B61-4C6B-B5BA-5843F9F41585}" destId="{04AD5399-B503-4821-ADDA-A25133D1ABB5}" srcOrd="0" destOrd="0" presId="urn:microsoft.com/office/officeart/2005/8/layout/orgChart1"/>
    <dgm:cxn modelId="{826D993F-E44D-4742-941F-17FE4C85E27C}" type="presOf" srcId="{5119A5FE-7B61-4C6B-B5BA-5843F9F41585}" destId="{4760FDE8-D1C4-423E-8DE9-CC2589A5B6D9}" srcOrd="1" destOrd="0" presId="urn:microsoft.com/office/officeart/2005/8/layout/orgChart1"/>
    <dgm:cxn modelId="{0DBAEA61-65EE-4F2D-9EC7-FE19DEB33D10}" type="presOf" srcId="{0AA853B1-718B-43F1-A037-C95C5CD91960}" destId="{FB04F389-F7C6-43FD-89B4-07C668809CF1}" srcOrd="0" destOrd="0" presId="urn:microsoft.com/office/officeart/2005/8/layout/orgChart1"/>
    <dgm:cxn modelId="{BF743A42-91A0-481F-AB1D-D12145AF2920}" type="presOf" srcId="{75BB94BE-BD64-4102-B1F1-FFF7F1601F6E}" destId="{CB43CD5E-491D-42E3-9883-00F800058A53}" srcOrd="1" destOrd="0" presId="urn:microsoft.com/office/officeart/2005/8/layout/orgChart1"/>
    <dgm:cxn modelId="{61319544-E4BF-4AE8-846B-8EE1BD687829}" type="presOf" srcId="{7487EFA1-ABD2-4939-B0B1-4A72BACD68B6}" destId="{D91154FC-C223-4B49-8710-1959792EF382}" srcOrd="0" destOrd="0" presId="urn:microsoft.com/office/officeart/2005/8/layout/orgChart1"/>
    <dgm:cxn modelId="{C0172350-6537-4940-8243-730A6EBDCD80}" type="presOf" srcId="{8135241C-0A02-43D8-8AB5-388A2877E43B}" destId="{2B3E7B3B-2BD8-4F92-85D1-62A9EDCC8268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B5ADD58-EEC7-4AC3-8873-CFABE7DA487B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15F7BE8F-4979-416B-87BF-F76DBE204BA3}" type="presOf" srcId="{F15106DD-DBEA-4ED1-AA05-5C5EB25730C6}" destId="{BFD5DA79-E9CB-4862-AE4E-109AD31BB9A1}" srcOrd="1" destOrd="0" presId="urn:microsoft.com/office/officeart/2005/8/layout/orgChart1"/>
    <dgm:cxn modelId="{CB65129D-1AF4-4052-9E5D-31A16B82A9D5}" type="presOf" srcId="{E6B6F090-AE6A-4B75-9EE6-1714F5A962DA}" destId="{E0EA7E37-2335-4333-A8C0-8F910DB872D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C80001C4-D924-4289-88F1-CB92456E836C}" type="presOf" srcId="{CD030650-35A6-49A1-BB83-4CF19F6AFBEB}" destId="{092CCD6D-4A63-483F-A1DF-B471A68A57D5}" srcOrd="0" destOrd="0" presId="urn:microsoft.com/office/officeart/2005/8/layout/orgChart1"/>
    <dgm:cxn modelId="{A5F919CC-BB26-4FBA-AECC-2797595F58EF}" type="presOf" srcId="{F6FA8B0E-9D39-4C25-8FBE-AEDE17F4FE7F}" destId="{4A4D0A66-18E6-4CCF-A713-040B4FF30CA1}" srcOrd="1" destOrd="0" presId="urn:microsoft.com/office/officeart/2005/8/layout/orgChart1"/>
    <dgm:cxn modelId="{316A6CCD-DDCB-438E-A204-66457F6BDDEC}" type="presOf" srcId="{CD030650-35A6-49A1-BB83-4CF19F6AFBEB}" destId="{824A97CE-7B36-43B8-80A2-9DB0132F22E3}" srcOrd="1" destOrd="0" presId="urn:microsoft.com/office/officeart/2005/8/layout/orgChart1"/>
    <dgm:cxn modelId="{507F44CF-857A-4012-9865-20AE35FC6A1E}" type="presOf" srcId="{51C6B0B0-4F9B-48B4-A310-C556A819EA05}" destId="{22D49A01-16A5-4D26-9C75-475F89D9D7E0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FD5BC2DF-524C-4E40-85E8-43D5C8C012B0}" type="presOf" srcId="{F6FA8B0E-9D39-4C25-8FBE-AEDE17F4FE7F}" destId="{DAAEA8DD-A905-4C23-BA5E-439E3CC248BE}" srcOrd="0" destOrd="0" presId="urn:microsoft.com/office/officeart/2005/8/layout/orgChart1"/>
    <dgm:cxn modelId="{DD8D40E2-47C2-4EAC-8F18-0C556C72A8E6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898D48EF-4786-4CFE-ACD7-38CD4373DF6E}" type="presOf" srcId="{75BB94BE-BD64-4102-B1F1-FFF7F1601F6E}" destId="{6D5A6CBE-74AF-4994-A077-B64DDEC02162}" srcOrd="0" destOrd="0" presId="urn:microsoft.com/office/officeart/2005/8/layout/orgChart1"/>
    <dgm:cxn modelId="{5FBCE7DE-B26A-42C0-924D-34958DA6D331}" type="presParOf" srcId="{877BA130-AA2C-4D99-B172-45D22154C608}" destId="{8EC662C7-157D-4A25-818D-70C151DA263F}" srcOrd="0" destOrd="0" presId="urn:microsoft.com/office/officeart/2005/8/layout/orgChart1"/>
    <dgm:cxn modelId="{F7B09475-D740-4A09-82B3-4298BFB0FF2E}" type="presParOf" srcId="{8EC662C7-157D-4A25-818D-70C151DA263F}" destId="{68E2CB3A-5B60-4A32-BE6E-8CE028F9D526}" srcOrd="0" destOrd="0" presId="urn:microsoft.com/office/officeart/2005/8/layout/orgChart1"/>
    <dgm:cxn modelId="{A8894845-D786-4ED7-BD57-AE2E123FD18E}" type="presParOf" srcId="{68E2CB3A-5B60-4A32-BE6E-8CE028F9D526}" destId="{A5CEAC72-21AA-4B82-8154-590AFDA7E354}" srcOrd="0" destOrd="0" presId="urn:microsoft.com/office/officeart/2005/8/layout/orgChart1"/>
    <dgm:cxn modelId="{F9173AE9-B0DA-45BD-AE36-E553175CAB1D}" type="presParOf" srcId="{68E2CB3A-5B60-4A32-BE6E-8CE028F9D526}" destId="{BFD5DA79-E9CB-4862-AE4E-109AD31BB9A1}" srcOrd="1" destOrd="0" presId="urn:microsoft.com/office/officeart/2005/8/layout/orgChart1"/>
    <dgm:cxn modelId="{289FF5A3-C61B-4FFA-8AFA-99D055294643}" type="presParOf" srcId="{8EC662C7-157D-4A25-818D-70C151DA263F}" destId="{987EAA1E-34C5-4071-AA58-6308BC0DBF4F}" srcOrd="1" destOrd="0" presId="urn:microsoft.com/office/officeart/2005/8/layout/orgChart1"/>
    <dgm:cxn modelId="{FF188844-B949-402B-9D26-E4F77124C243}" type="presParOf" srcId="{987EAA1E-34C5-4071-AA58-6308BC0DBF4F}" destId="{FB04F389-F7C6-43FD-89B4-07C668809CF1}" srcOrd="0" destOrd="0" presId="urn:microsoft.com/office/officeart/2005/8/layout/orgChart1"/>
    <dgm:cxn modelId="{1C4084F2-1897-4C2C-934A-67BD62956642}" type="presParOf" srcId="{987EAA1E-34C5-4071-AA58-6308BC0DBF4F}" destId="{487D6D6F-1FC1-4BD9-8645-697FA58BFD7A}" srcOrd="1" destOrd="0" presId="urn:microsoft.com/office/officeart/2005/8/layout/orgChart1"/>
    <dgm:cxn modelId="{AD301C82-7E2D-4CD0-A66D-39CF3A5571DB}" type="presParOf" srcId="{487D6D6F-1FC1-4BD9-8645-697FA58BFD7A}" destId="{1A21F95D-844A-466B-8A26-B7D0C1805DD0}" srcOrd="0" destOrd="0" presId="urn:microsoft.com/office/officeart/2005/8/layout/orgChart1"/>
    <dgm:cxn modelId="{F13CA2B0-B6A3-4D13-A0FD-CFB7B1A862B3}" type="presParOf" srcId="{1A21F95D-844A-466B-8A26-B7D0C1805DD0}" destId="{643B6250-24B5-4249-A88F-3962935EBDFA}" srcOrd="0" destOrd="0" presId="urn:microsoft.com/office/officeart/2005/8/layout/orgChart1"/>
    <dgm:cxn modelId="{86F8885D-BC81-4AD9-A2BD-0725A7DAEFD7}" type="presParOf" srcId="{1A21F95D-844A-466B-8A26-B7D0C1805DD0}" destId="{2B3E7B3B-2BD8-4F92-85D1-62A9EDCC8268}" srcOrd="1" destOrd="0" presId="urn:microsoft.com/office/officeart/2005/8/layout/orgChart1"/>
    <dgm:cxn modelId="{9B679059-923F-49F7-953D-F7B4A90AE018}" type="presParOf" srcId="{487D6D6F-1FC1-4BD9-8645-697FA58BFD7A}" destId="{91875DC0-6780-42EA-BEC6-CB9ADD8A0012}" srcOrd="1" destOrd="0" presId="urn:microsoft.com/office/officeart/2005/8/layout/orgChart1"/>
    <dgm:cxn modelId="{528B2502-69E9-490A-B770-76154AFBFA57}" type="presParOf" srcId="{91875DC0-6780-42EA-BEC6-CB9ADD8A0012}" destId="{D7E3DC26-6FEA-46B1-A454-3A4A2B0EBBD8}" srcOrd="0" destOrd="0" presId="urn:microsoft.com/office/officeart/2005/8/layout/orgChart1"/>
    <dgm:cxn modelId="{E53728F8-B882-4E98-AB8C-91283E93B2B8}" type="presParOf" srcId="{91875DC0-6780-42EA-BEC6-CB9ADD8A0012}" destId="{4647C45D-B83B-4FC5-B9EB-E080B22F5681}" srcOrd="1" destOrd="0" presId="urn:microsoft.com/office/officeart/2005/8/layout/orgChart1"/>
    <dgm:cxn modelId="{518EB59F-CF40-4042-BB10-25F166AC949C}" type="presParOf" srcId="{4647C45D-B83B-4FC5-B9EB-E080B22F5681}" destId="{EF047FAF-4031-4396-9D80-5F60D1EF2B80}" srcOrd="0" destOrd="0" presId="urn:microsoft.com/office/officeart/2005/8/layout/orgChart1"/>
    <dgm:cxn modelId="{2B96FB48-A27B-4C04-BEE8-A78A51ACE401}" type="presParOf" srcId="{EF047FAF-4031-4396-9D80-5F60D1EF2B80}" destId="{22D49A01-16A5-4D26-9C75-475F89D9D7E0}" srcOrd="0" destOrd="0" presId="urn:microsoft.com/office/officeart/2005/8/layout/orgChart1"/>
    <dgm:cxn modelId="{21944E6E-461C-4FD5-9EC6-DEA9F23AAC20}" type="presParOf" srcId="{EF047FAF-4031-4396-9D80-5F60D1EF2B80}" destId="{65D25F2C-FD26-4289-992C-2AFF05CFF9E9}" srcOrd="1" destOrd="0" presId="urn:microsoft.com/office/officeart/2005/8/layout/orgChart1"/>
    <dgm:cxn modelId="{9D024BD6-A5EB-41FC-A870-DF074F0C9D1A}" type="presParOf" srcId="{4647C45D-B83B-4FC5-B9EB-E080B22F5681}" destId="{C5C9D2B9-E1DF-45B9-A354-CC6D04EC44EF}" srcOrd="1" destOrd="0" presId="urn:microsoft.com/office/officeart/2005/8/layout/orgChart1"/>
    <dgm:cxn modelId="{9E4DA009-37C0-40FD-8CB8-60FD8FED2E67}" type="presParOf" srcId="{C5C9D2B9-E1DF-45B9-A354-CC6D04EC44EF}" destId="{ACE4CF55-C2B2-40B1-8CD4-B3FD64ED90E3}" srcOrd="0" destOrd="0" presId="urn:microsoft.com/office/officeart/2005/8/layout/orgChart1"/>
    <dgm:cxn modelId="{77EABAAE-CD6F-4EA1-A3F3-324FC9583598}" type="presParOf" srcId="{C5C9D2B9-E1DF-45B9-A354-CC6D04EC44EF}" destId="{E1163848-C930-4683-AD12-E9ED7B9406B5}" srcOrd="1" destOrd="0" presId="urn:microsoft.com/office/officeart/2005/8/layout/orgChart1"/>
    <dgm:cxn modelId="{FF13895D-BBBE-40C7-A2D4-B9750C0DCE06}" type="presParOf" srcId="{E1163848-C930-4683-AD12-E9ED7B9406B5}" destId="{733FE916-CBA3-4964-BC08-5EE36AF7509B}" srcOrd="0" destOrd="0" presId="urn:microsoft.com/office/officeart/2005/8/layout/orgChart1"/>
    <dgm:cxn modelId="{7B9D053E-C525-465A-A05D-5303B2B01510}" type="presParOf" srcId="{733FE916-CBA3-4964-BC08-5EE36AF7509B}" destId="{092CCD6D-4A63-483F-A1DF-B471A68A57D5}" srcOrd="0" destOrd="0" presId="urn:microsoft.com/office/officeart/2005/8/layout/orgChart1"/>
    <dgm:cxn modelId="{5366D80E-AC9A-4496-B5BF-CCB97DFF2173}" type="presParOf" srcId="{733FE916-CBA3-4964-BC08-5EE36AF7509B}" destId="{824A97CE-7B36-43B8-80A2-9DB0132F22E3}" srcOrd="1" destOrd="0" presId="urn:microsoft.com/office/officeart/2005/8/layout/orgChart1"/>
    <dgm:cxn modelId="{11094BEE-1C8B-4919-8500-F3036CFB1308}" type="presParOf" srcId="{E1163848-C930-4683-AD12-E9ED7B9406B5}" destId="{60D50D37-C4D6-44DD-AE21-2FF5CADC4C1F}" srcOrd="1" destOrd="0" presId="urn:microsoft.com/office/officeart/2005/8/layout/orgChart1"/>
    <dgm:cxn modelId="{79CF5A30-A815-4CBB-A19F-419A38D0D7F2}" type="presParOf" srcId="{E1163848-C930-4683-AD12-E9ED7B9406B5}" destId="{EEB8F603-CCE7-448C-83C3-65A271D45DE1}" srcOrd="2" destOrd="0" presId="urn:microsoft.com/office/officeart/2005/8/layout/orgChart1"/>
    <dgm:cxn modelId="{6DB4E2B5-C88A-4067-B311-FED3A1416727}" type="presParOf" srcId="{C5C9D2B9-E1DF-45B9-A354-CC6D04EC44EF}" destId="{069012F9-215C-4CB8-AF62-CD187D668CD8}" srcOrd="2" destOrd="0" presId="urn:microsoft.com/office/officeart/2005/8/layout/orgChart1"/>
    <dgm:cxn modelId="{9B7F3B70-CEA3-44DD-B6CA-1C07190FF4D2}" type="presParOf" srcId="{C5C9D2B9-E1DF-45B9-A354-CC6D04EC44EF}" destId="{2C8B27BD-E5F7-4200-AC40-A64C304A53D8}" srcOrd="3" destOrd="0" presId="urn:microsoft.com/office/officeart/2005/8/layout/orgChart1"/>
    <dgm:cxn modelId="{02482ED7-526C-404A-B7A8-CCC0FDC08665}" type="presParOf" srcId="{2C8B27BD-E5F7-4200-AC40-A64C304A53D8}" destId="{D6297E85-6B8A-47F8-ABB3-CCAC3695DDC5}" srcOrd="0" destOrd="0" presId="urn:microsoft.com/office/officeart/2005/8/layout/orgChart1"/>
    <dgm:cxn modelId="{6499ECE3-772D-47C4-A194-ADE104358015}" type="presParOf" srcId="{D6297E85-6B8A-47F8-ABB3-CCAC3695DDC5}" destId="{0600445F-0193-45E6-AB88-BE2826DEF441}" srcOrd="0" destOrd="0" presId="urn:microsoft.com/office/officeart/2005/8/layout/orgChart1"/>
    <dgm:cxn modelId="{D98BEF46-31A2-4D94-9C0C-0E7BF6851843}" type="presParOf" srcId="{D6297E85-6B8A-47F8-ABB3-CCAC3695DDC5}" destId="{0E97A20B-CD36-4B0E-852F-BAE2A7AF7B37}" srcOrd="1" destOrd="0" presId="urn:microsoft.com/office/officeart/2005/8/layout/orgChart1"/>
    <dgm:cxn modelId="{A04593C4-28DD-4601-B5C4-0EB9795C0628}" type="presParOf" srcId="{2C8B27BD-E5F7-4200-AC40-A64C304A53D8}" destId="{3F68EE39-3A14-4BDF-8DB6-2C0FDF6D8B43}" srcOrd="1" destOrd="0" presId="urn:microsoft.com/office/officeart/2005/8/layout/orgChart1"/>
    <dgm:cxn modelId="{9BDC9817-1518-4544-9372-BA99AA860346}" type="presParOf" srcId="{2C8B27BD-E5F7-4200-AC40-A64C304A53D8}" destId="{8C629490-4F00-4630-AB9B-DAAEFBC863B4}" srcOrd="2" destOrd="0" presId="urn:microsoft.com/office/officeart/2005/8/layout/orgChart1"/>
    <dgm:cxn modelId="{9455A548-D2F6-447A-B7E0-7620574A40A4}" type="presParOf" srcId="{C5C9D2B9-E1DF-45B9-A354-CC6D04EC44EF}" destId="{9EEEC154-83C8-4F79-BCC9-211EA00231EF}" srcOrd="4" destOrd="0" presId="urn:microsoft.com/office/officeart/2005/8/layout/orgChart1"/>
    <dgm:cxn modelId="{724CABCE-F1DC-4F66-B94B-76DD7DD74BAB}" type="presParOf" srcId="{C5C9D2B9-E1DF-45B9-A354-CC6D04EC44EF}" destId="{C1912EB7-1656-4F98-9D6E-FEB38B01517A}" srcOrd="5" destOrd="0" presId="urn:microsoft.com/office/officeart/2005/8/layout/orgChart1"/>
    <dgm:cxn modelId="{889E24CA-29F7-47C3-97E7-F51DE6A6FE41}" type="presParOf" srcId="{C1912EB7-1656-4F98-9D6E-FEB38B01517A}" destId="{CC97A1D3-9126-4E80-B571-3F26DC46513E}" srcOrd="0" destOrd="0" presId="urn:microsoft.com/office/officeart/2005/8/layout/orgChart1"/>
    <dgm:cxn modelId="{3038C0E7-2051-46FE-9B7F-8B0983FB2FE4}" type="presParOf" srcId="{CC97A1D3-9126-4E80-B571-3F26DC46513E}" destId="{6D5A6CBE-74AF-4994-A077-B64DDEC02162}" srcOrd="0" destOrd="0" presId="urn:microsoft.com/office/officeart/2005/8/layout/orgChart1"/>
    <dgm:cxn modelId="{05E0ACB3-2AF8-4EE4-A237-2327CA2C3995}" type="presParOf" srcId="{CC97A1D3-9126-4E80-B571-3F26DC46513E}" destId="{CB43CD5E-491D-42E3-9883-00F800058A53}" srcOrd="1" destOrd="0" presId="urn:microsoft.com/office/officeart/2005/8/layout/orgChart1"/>
    <dgm:cxn modelId="{890EBA7F-37C3-4835-89CB-C65D04F5DAC0}" type="presParOf" srcId="{C1912EB7-1656-4F98-9D6E-FEB38B01517A}" destId="{06DF8057-724D-47B4-8981-2C8C434CAEDD}" srcOrd="1" destOrd="0" presId="urn:microsoft.com/office/officeart/2005/8/layout/orgChart1"/>
    <dgm:cxn modelId="{E763BD3E-AD44-44CF-A566-A9888C0C455A}" type="presParOf" srcId="{C1912EB7-1656-4F98-9D6E-FEB38B01517A}" destId="{48831EAB-EBF5-4DA2-9AAE-42D8C6088D35}" srcOrd="2" destOrd="0" presId="urn:microsoft.com/office/officeart/2005/8/layout/orgChart1"/>
    <dgm:cxn modelId="{87C0DAD4-F389-4ACA-A1D9-CFD73C420CA5}" type="presParOf" srcId="{C5C9D2B9-E1DF-45B9-A354-CC6D04EC44EF}" destId="{E0EA7E37-2335-4333-A8C0-8F910DB872D4}" srcOrd="6" destOrd="0" presId="urn:microsoft.com/office/officeart/2005/8/layout/orgChart1"/>
    <dgm:cxn modelId="{1A7891B3-B36A-4500-9426-74222FFAF6B3}" type="presParOf" srcId="{C5C9D2B9-E1DF-45B9-A354-CC6D04EC44EF}" destId="{D0154688-CF4E-4D16-8B04-FCA8C1C98799}" srcOrd="7" destOrd="0" presId="urn:microsoft.com/office/officeart/2005/8/layout/orgChart1"/>
    <dgm:cxn modelId="{09CD1F1E-FCAE-425F-AF72-D85A530E10B7}" type="presParOf" srcId="{D0154688-CF4E-4D16-8B04-FCA8C1C98799}" destId="{2B6A8192-EAA8-45BF-883A-04CF3925F125}" srcOrd="0" destOrd="0" presId="urn:microsoft.com/office/officeart/2005/8/layout/orgChart1"/>
    <dgm:cxn modelId="{473C114B-3739-4906-BE6E-A8AA91FFAD02}" type="presParOf" srcId="{2B6A8192-EAA8-45BF-883A-04CF3925F125}" destId="{04AD5399-B503-4821-ADDA-A25133D1ABB5}" srcOrd="0" destOrd="0" presId="urn:microsoft.com/office/officeart/2005/8/layout/orgChart1"/>
    <dgm:cxn modelId="{CB28A88F-B2AD-4A62-8C2D-3C89A83AA881}" type="presParOf" srcId="{2B6A8192-EAA8-45BF-883A-04CF3925F125}" destId="{4760FDE8-D1C4-423E-8DE9-CC2589A5B6D9}" srcOrd="1" destOrd="0" presId="urn:microsoft.com/office/officeart/2005/8/layout/orgChart1"/>
    <dgm:cxn modelId="{7C6C60AE-9B9E-43E4-AF3D-C54F86556A2D}" type="presParOf" srcId="{D0154688-CF4E-4D16-8B04-FCA8C1C98799}" destId="{10102A93-5D52-466C-BAFA-78F74DBC5AA4}" srcOrd="1" destOrd="0" presId="urn:microsoft.com/office/officeart/2005/8/layout/orgChart1"/>
    <dgm:cxn modelId="{B4709C0A-7D82-46FD-85CD-1270ADA34BB4}" type="presParOf" srcId="{D0154688-CF4E-4D16-8B04-FCA8C1C98799}" destId="{0654CB1F-17BE-472B-9613-025892FFF49D}" srcOrd="2" destOrd="0" presId="urn:microsoft.com/office/officeart/2005/8/layout/orgChart1"/>
    <dgm:cxn modelId="{B2AA1AB1-7915-43B2-8559-EE504FC6DD94}" type="presParOf" srcId="{C5C9D2B9-E1DF-45B9-A354-CC6D04EC44EF}" destId="{D91154FC-C223-4B49-8710-1959792EF382}" srcOrd="8" destOrd="0" presId="urn:microsoft.com/office/officeart/2005/8/layout/orgChart1"/>
    <dgm:cxn modelId="{ACC74F62-C787-4788-AC78-A3FEAF54B5C2}" type="presParOf" srcId="{C5C9D2B9-E1DF-45B9-A354-CC6D04EC44EF}" destId="{D5731DC9-D82A-4FA6-93CF-63EA427164EA}" srcOrd="9" destOrd="0" presId="urn:microsoft.com/office/officeart/2005/8/layout/orgChart1"/>
    <dgm:cxn modelId="{5309CB12-A2D7-4FA3-9B4C-5563251909EC}" type="presParOf" srcId="{D5731DC9-D82A-4FA6-93CF-63EA427164EA}" destId="{79CC0FFC-0F8E-4245-BFAA-2BE6275E6964}" srcOrd="0" destOrd="0" presId="urn:microsoft.com/office/officeart/2005/8/layout/orgChart1"/>
    <dgm:cxn modelId="{37EDD88C-024F-4746-A55B-FB42BF0AA102}" type="presParOf" srcId="{79CC0FFC-0F8E-4245-BFAA-2BE6275E6964}" destId="{DAAEA8DD-A905-4C23-BA5E-439E3CC248BE}" srcOrd="0" destOrd="0" presId="urn:microsoft.com/office/officeart/2005/8/layout/orgChart1"/>
    <dgm:cxn modelId="{A5D3BD5F-1BCB-4A70-A5E7-B91EAA42FC7D}" type="presParOf" srcId="{79CC0FFC-0F8E-4245-BFAA-2BE6275E6964}" destId="{4A4D0A66-18E6-4CCF-A713-040B4FF30CA1}" srcOrd="1" destOrd="0" presId="urn:microsoft.com/office/officeart/2005/8/layout/orgChart1"/>
    <dgm:cxn modelId="{51204136-5F14-468C-A857-6EFA80B41CAC}" type="presParOf" srcId="{D5731DC9-D82A-4FA6-93CF-63EA427164EA}" destId="{4DD69C79-98DD-4C21-BDE9-3B30D4C9AC65}" srcOrd="1" destOrd="0" presId="urn:microsoft.com/office/officeart/2005/8/layout/orgChart1"/>
    <dgm:cxn modelId="{7627052F-DA40-428A-80AF-5BFAD675E948}" type="presParOf" srcId="{D5731DC9-D82A-4FA6-93CF-63EA427164EA}" destId="{DA160C03-F5FA-483C-9AA5-E108F005E89B}" srcOrd="2" destOrd="0" presId="urn:microsoft.com/office/officeart/2005/8/layout/orgChart1"/>
    <dgm:cxn modelId="{31385D5C-4094-43C9-93AF-1AE5A2BDAB5A}" type="presParOf" srcId="{4647C45D-B83B-4FC5-B9EB-E080B22F5681}" destId="{784B80BB-8BE4-46CF-A063-18832D8F7867}" srcOrd="2" destOrd="0" presId="urn:microsoft.com/office/officeart/2005/8/layout/orgChart1"/>
    <dgm:cxn modelId="{F6656AC7-15A4-45AB-8809-F6BC813CA4F0}" type="presParOf" srcId="{487D6D6F-1FC1-4BD9-8645-697FA58BFD7A}" destId="{CAAC70F5-FEB9-4E31-96F9-072A8CA58DF6}" srcOrd="2" destOrd="0" presId="urn:microsoft.com/office/officeart/2005/8/layout/orgChart1"/>
    <dgm:cxn modelId="{617F2197-0C53-490C-88ED-5633A018DC1D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19416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9651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98860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37133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64554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834785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862206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1632437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46739" y="1659858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457510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457510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457510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457510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430089"/>
          <a:ext cx="1123453" cy="5617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560" y="2430089"/>
        <a:ext cx="1123453" cy="56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D16F5-548F-4696-A065-EE56DD51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2121</Words>
  <Characters>12091</Characters>
  <Application>Microsoft Office Word</Application>
  <DocSecurity>0</DocSecurity>
  <Lines>100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2020-08-09T19:40:00Z</dcterms:created>
  <dcterms:modified xsi:type="dcterms:W3CDTF">2020-08-11T08:32:00Z</dcterms:modified>
</cp:coreProperties>
</file>