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 SİTESİ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PROJESİ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7C1D5F" w:rsidRDefault="007C1D5F" w:rsidP="007C1D5F">
            <w:pPr>
              <w:pStyle w:val="ListeParagraf"/>
              <w:numPr>
                <w:ilvl w:val="0"/>
                <w:numId w:val="48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7C1D5F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7C1D5F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 w:rsidRPr="007C1D5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170ED4" w:rsidRPr="007C1D5F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E7421A" w:rsidRPr="007C1D5F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7C1D5F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C43BC3" w:rsidP="00C43BC3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C43BC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İlçesi,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Cumhuriyet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M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ahallesi, Ali Talip Özdemir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addesi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C43BC3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391275" cy="275272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058B7" w:rsidRDefault="00E058B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C43BC3" w:rsidRDefault="00C43BC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C43BC3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C43BC3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C43BC3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C43BC3" w:rsidRDefault="00E058B7" w:rsidP="00C43BC3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43BC3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C43BC3">
        <w:rPr>
          <w:rFonts w:ascii="Century Gothic" w:hAnsi="Century Gothic" w:cs="Arial"/>
          <w:sz w:val="22"/>
          <w:szCs w:val="22"/>
        </w:rPr>
        <w:t>A</w:t>
      </w:r>
      <w:r w:rsidRPr="00C43BC3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C43BC3">
        <w:rPr>
          <w:rFonts w:ascii="Century Gothic" w:hAnsi="Century Gothic" w:cs="Arial"/>
          <w:sz w:val="22"/>
          <w:szCs w:val="22"/>
        </w:rPr>
        <w:t xml:space="preserve">muhasebe </w:t>
      </w:r>
      <w:r w:rsidRPr="00C43BC3">
        <w:rPr>
          <w:rFonts w:ascii="Century Gothic" w:hAnsi="Century Gothic" w:cs="Arial"/>
          <w:sz w:val="22"/>
          <w:szCs w:val="22"/>
        </w:rPr>
        <w:t>programında yapılm</w:t>
      </w:r>
      <w:r w:rsidR="00C43BC3">
        <w:rPr>
          <w:rFonts w:ascii="Century Gothic" w:hAnsi="Century Gothic" w:cs="Arial"/>
          <w:sz w:val="22"/>
          <w:szCs w:val="22"/>
        </w:rPr>
        <w:t>akta</w:t>
      </w:r>
      <w:r w:rsidRPr="00C43BC3">
        <w:rPr>
          <w:rFonts w:ascii="Century Gothic" w:hAnsi="Century Gothic" w:cs="Arial"/>
          <w:sz w:val="22"/>
          <w:szCs w:val="22"/>
        </w:rPr>
        <w:t>, e-mail olarak gönderilm</w:t>
      </w:r>
      <w:r w:rsidR="00C43BC3">
        <w:rPr>
          <w:rFonts w:ascii="Century Gothic" w:hAnsi="Century Gothic" w:cs="Arial"/>
          <w:sz w:val="22"/>
          <w:szCs w:val="22"/>
        </w:rPr>
        <w:t>ektedir.</w:t>
      </w:r>
    </w:p>
    <w:p w:rsidR="00B33E10" w:rsidRPr="00C43BC3" w:rsidRDefault="0052428E" w:rsidP="007C1D5F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C43BC3">
        <w:rPr>
          <w:rFonts w:ascii="Century Gothic" w:eastAsia="Tahoma" w:hAnsi="Century Gothic" w:cs="Tahoma"/>
          <w:sz w:val="22"/>
          <w:szCs w:val="22"/>
        </w:rPr>
        <w:t xml:space="preserve">Banka hesapları </w:t>
      </w:r>
      <w:r w:rsidR="007C1D5F">
        <w:rPr>
          <w:rFonts w:ascii="Century Gothic" w:eastAsia="Tahoma" w:hAnsi="Century Gothic" w:cs="Tahoma"/>
          <w:sz w:val="22"/>
          <w:szCs w:val="22"/>
        </w:rPr>
        <w:t>A</w:t>
      </w:r>
      <w:r w:rsidRPr="00C43BC3">
        <w:rPr>
          <w:rFonts w:ascii="Century Gothic" w:eastAsia="Tahoma" w:hAnsi="Century Gothic" w:cs="Tahoma"/>
          <w:sz w:val="22"/>
          <w:szCs w:val="22"/>
        </w:rPr>
        <w:t>psiyon</w:t>
      </w:r>
      <w:r w:rsidR="007C1D5F">
        <w:rPr>
          <w:rFonts w:ascii="Century Gothic" w:eastAsia="Tahoma" w:hAnsi="Century Gothic" w:cs="Tahoma"/>
          <w:sz w:val="22"/>
          <w:szCs w:val="22"/>
        </w:rPr>
        <w:t>’</w:t>
      </w:r>
      <w:r w:rsidRPr="00C43BC3">
        <w:rPr>
          <w:rFonts w:ascii="Century Gothic" w:eastAsia="Tahoma" w:hAnsi="Century Gothic" w:cs="Tahoma"/>
          <w:sz w:val="22"/>
          <w:szCs w:val="22"/>
        </w:rPr>
        <w:t>a işlenm</w:t>
      </w:r>
      <w:r w:rsidR="00C43BC3">
        <w:rPr>
          <w:rFonts w:ascii="Century Gothic" w:eastAsia="Tahoma" w:hAnsi="Century Gothic" w:cs="Tahoma"/>
          <w:sz w:val="22"/>
          <w:szCs w:val="22"/>
        </w:rPr>
        <w:t>ektedir.</w:t>
      </w:r>
    </w:p>
    <w:p w:rsidR="00C43BC3" w:rsidRPr="00C43BC3" w:rsidRDefault="0052428E" w:rsidP="00C43BC3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C43BC3">
        <w:rPr>
          <w:rFonts w:ascii="Century Gothic" w:eastAsia="Tahoma" w:hAnsi="Century Gothic" w:cs="Tahoma"/>
          <w:sz w:val="22"/>
          <w:szCs w:val="22"/>
        </w:rPr>
        <w:t xml:space="preserve">Faturalar </w:t>
      </w:r>
      <w:r w:rsidR="007C1D5F">
        <w:rPr>
          <w:rFonts w:ascii="Century Gothic" w:eastAsia="Tahoma" w:hAnsi="Century Gothic" w:cs="Tahoma"/>
          <w:sz w:val="22"/>
          <w:szCs w:val="22"/>
        </w:rPr>
        <w:t>A</w:t>
      </w:r>
      <w:r w:rsidRPr="00C43BC3">
        <w:rPr>
          <w:rFonts w:ascii="Century Gothic" w:eastAsia="Tahoma" w:hAnsi="Century Gothic" w:cs="Tahoma"/>
          <w:sz w:val="22"/>
          <w:szCs w:val="22"/>
        </w:rPr>
        <w:t>psiyon</w:t>
      </w:r>
      <w:r w:rsidR="007C1D5F">
        <w:rPr>
          <w:rFonts w:ascii="Century Gothic" w:eastAsia="Tahoma" w:hAnsi="Century Gothic" w:cs="Tahoma"/>
          <w:sz w:val="22"/>
          <w:szCs w:val="22"/>
        </w:rPr>
        <w:t>’</w:t>
      </w:r>
      <w:r w:rsidRPr="00C43BC3">
        <w:rPr>
          <w:rFonts w:ascii="Century Gothic" w:eastAsia="Tahoma" w:hAnsi="Century Gothic" w:cs="Tahoma"/>
          <w:sz w:val="22"/>
          <w:szCs w:val="22"/>
        </w:rPr>
        <w:t>a işlenm</w:t>
      </w:r>
      <w:r w:rsidR="00C43BC3">
        <w:rPr>
          <w:rFonts w:ascii="Century Gothic" w:eastAsia="Tahoma" w:hAnsi="Century Gothic" w:cs="Tahoma"/>
          <w:sz w:val="22"/>
          <w:szCs w:val="22"/>
        </w:rPr>
        <w:t>ektedir.</w:t>
      </w:r>
    </w:p>
    <w:tbl>
      <w:tblPr>
        <w:tblW w:w="10348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"/>
        <w:gridCol w:w="3170"/>
        <w:gridCol w:w="1276"/>
        <w:gridCol w:w="1134"/>
        <w:gridCol w:w="1559"/>
        <w:gridCol w:w="173"/>
        <w:gridCol w:w="1245"/>
        <w:gridCol w:w="992"/>
      </w:tblGrid>
      <w:tr w:rsidR="00B54AB2" w:rsidRPr="00B54AB2" w:rsidTr="00C43BC3">
        <w:trPr>
          <w:trHeight w:val="285"/>
        </w:trPr>
        <w:tc>
          <w:tcPr>
            <w:tcW w:w="10348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C43BC3">
            <w:pPr>
              <w:tabs>
                <w:tab w:val="left" w:pos="4311"/>
              </w:tabs>
              <w:spacing w:after="0" w:line="240" w:lineRule="auto"/>
              <w:ind w:right="-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C43BC3">
        <w:trPr>
          <w:trHeight w:val="360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317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C43BC3">
        <w:trPr>
          <w:trHeight w:val="240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17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C43BC3" w:rsidRDefault="00E5407D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Çocukların otopark ve çevresinde akülü araçları ile dolaşmaları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C43BC3" w:rsidRDefault="00E5407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12.06.2020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C43BC3">
        <w:trPr>
          <w:trHeight w:val="240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C43BC3" w:rsidRDefault="00B0636E" w:rsidP="0052783A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Evcil hayvanların gezdirilmesi ile ilgili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C43BC3" w:rsidRDefault="00B0636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13.06.2020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C43BC3">
        <w:trPr>
          <w:trHeight w:val="252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C43BC3" w:rsidRDefault="00912CF6" w:rsidP="0052783A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tesis kullanım saatleri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C43BC3" w:rsidRDefault="00912CF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15.06.2020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C43BC3">
        <w:trPr>
          <w:trHeight w:val="390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C43BC3" w:rsidRDefault="000F6150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Sokağa çıkma kısıtlaması </w:t>
            </w:r>
            <w:r w:rsidR="00331321"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C43BC3" w:rsidRDefault="000F6150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="00331321"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.06.2020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43BC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D27C6" w:rsidRPr="00B54AB2" w:rsidTr="00C43BC3">
        <w:trPr>
          <w:trHeight w:val="390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D27C6" w:rsidRPr="00C43BC3" w:rsidRDefault="000F6150" w:rsidP="001D27C6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Babalar günü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C43BC3" w:rsidRDefault="000F6150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21.06.2020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D27C6" w:rsidRPr="00B54AB2" w:rsidTr="00C43BC3">
        <w:trPr>
          <w:trHeight w:val="390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D27C6" w:rsidRPr="00C43BC3" w:rsidRDefault="000F6150" w:rsidP="001D27C6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kısıtlaması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C43BC3" w:rsidRDefault="000F6150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26.06.2020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D27C6" w:rsidRPr="00B54AB2" w:rsidTr="00C43BC3">
        <w:trPr>
          <w:trHeight w:val="270"/>
        </w:trPr>
        <w:tc>
          <w:tcPr>
            <w:tcW w:w="103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C43BC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D27C6" w:rsidRPr="00B54AB2" w:rsidTr="00C43BC3">
        <w:trPr>
          <w:trHeight w:val="375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73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D27C6" w:rsidRPr="00B54AB2" w:rsidTr="00C43BC3">
        <w:trPr>
          <w:trHeight w:val="240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1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7C6" w:rsidRPr="00C43BC3" w:rsidRDefault="00331321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Babalar günü</w:t>
            </w:r>
          </w:p>
        </w:tc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C43BC3" w:rsidRDefault="00331321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16.06.2020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D27C6" w:rsidRPr="00B54AB2" w:rsidTr="00C43BC3">
        <w:trPr>
          <w:trHeight w:val="300"/>
        </w:trPr>
        <w:tc>
          <w:tcPr>
            <w:tcW w:w="524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D27C6" w:rsidRPr="00406A71" w:rsidTr="00C43BC3">
        <w:trPr>
          <w:trHeight w:val="255"/>
        </w:trPr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br/>
              <w:t>AYLIK FAALİYET RAPORUNU</w:t>
            </w:r>
            <w:r w:rsidR="00C43BC3"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</w:t>
            </w: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C43BC3" w:rsidRDefault="00C43BC3" w:rsidP="00C43BC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1D27C6" w:rsidRPr="00E058B7" w:rsidTr="00C43BC3">
        <w:trPr>
          <w:trHeight w:val="255"/>
        </w:trPr>
        <w:tc>
          <w:tcPr>
            <w:tcW w:w="524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C43BC3" w:rsidRDefault="00C43BC3" w:rsidP="00C43BC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Sakinlerden gelen talepler Yönetim </w:t>
            </w:r>
            <w:r w:rsidR="00C43BC3"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</w:t>
            </w: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urulu ile paylaşılmaktadır.</w:t>
            </w:r>
          </w:p>
        </w:tc>
      </w:tr>
      <w:tr w:rsidR="001D27C6" w:rsidRPr="00E058B7" w:rsidTr="00C43BC3">
        <w:trPr>
          <w:trHeight w:val="255"/>
        </w:trPr>
        <w:tc>
          <w:tcPr>
            <w:tcW w:w="524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C43BC3" w:rsidRDefault="00C43BC3" w:rsidP="00C43BC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1D27C6" w:rsidRPr="00E058B7" w:rsidTr="00C43BC3">
        <w:trPr>
          <w:trHeight w:val="255"/>
        </w:trPr>
        <w:tc>
          <w:tcPr>
            <w:tcW w:w="5245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C43BC3" w:rsidRDefault="00C43BC3" w:rsidP="00C43BC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C43BC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43BC3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C43BC3" w:rsidRDefault="00C02198" w:rsidP="00C43BC3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 w:rsidRPr="00C43BC3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 w:rsidRPr="00C43BC3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 w:rsidRPr="00C43BC3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 w:rsidRPr="00C43BC3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43BC3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 w:rsidRPr="00C43BC3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 w:rsidRPr="00C43BC3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 w:rsidRPr="00C43BC3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43BC3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Pr="00C43BC3" w:rsidRDefault="00FD68B5" w:rsidP="00C43BC3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43BC3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 w:rsidRPr="00C43BC3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D53FBF" w:rsidRPr="00987150" w:rsidRDefault="000B4963" w:rsidP="00C43BC3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proofErr w:type="spellStart"/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>Otis</w:t>
      </w:r>
      <w:proofErr w:type="spellEnd"/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asansör firması tarafından </w:t>
      </w:r>
      <w:r w:rsidR="00C43BC3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 w:rsidRPr="00C43BC3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 w:rsidRPr="00C43BC3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987150" w:rsidRDefault="00987150" w:rsidP="009871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Tahoma" w:hAnsi="Century Gothic" w:cs="Tahoma"/>
          <w:sz w:val="22"/>
          <w:szCs w:val="22"/>
        </w:rPr>
      </w:pPr>
    </w:p>
    <w:p w:rsidR="00987150" w:rsidRPr="00987150" w:rsidRDefault="00987150" w:rsidP="009871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Tahoma" w:hAnsi="Century Gothic" w:cs="Tahoma"/>
          <w:sz w:val="22"/>
          <w:szCs w:val="22"/>
        </w:rPr>
      </w:pPr>
    </w:p>
    <w:p w:rsidR="00987150" w:rsidRPr="00987150" w:rsidRDefault="00CB134C" w:rsidP="00987150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43BC3">
        <w:rPr>
          <w:rFonts w:ascii="Century Gothic" w:eastAsia="Tahoma" w:hAnsi="Century Gothic" w:cs="Tahoma"/>
          <w:sz w:val="22"/>
          <w:szCs w:val="22"/>
        </w:rPr>
        <w:lastRenderedPageBreak/>
        <w:t xml:space="preserve">Orkun </w:t>
      </w:r>
      <w:r w:rsidR="00C43BC3">
        <w:rPr>
          <w:rFonts w:ascii="Century Gothic" w:eastAsia="Tahoma" w:hAnsi="Century Gothic" w:cs="Tahoma"/>
          <w:sz w:val="22"/>
          <w:szCs w:val="22"/>
        </w:rPr>
        <w:t>G</w:t>
      </w:r>
      <w:r w:rsidRPr="00C43BC3">
        <w:rPr>
          <w:rFonts w:ascii="Century Gothic" w:eastAsia="Tahoma" w:hAnsi="Century Gothic" w:cs="Tahoma"/>
          <w:sz w:val="22"/>
          <w:szCs w:val="22"/>
        </w:rPr>
        <w:t>ru</w:t>
      </w:r>
      <w:r w:rsidR="00C43BC3">
        <w:rPr>
          <w:rFonts w:ascii="Century Gothic" w:eastAsia="Tahoma" w:hAnsi="Century Gothic" w:cs="Tahoma"/>
          <w:sz w:val="22"/>
          <w:szCs w:val="22"/>
        </w:rPr>
        <w:t>p</w:t>
      </w:r>
      <w:r w:rsidRPr="00C43BC3">
        <w:rPr>
          <w:rFonts w:ascii="Century Gothic" w:eastAsia="Tahoma" w:hAnsi="Century Gothic" w:cs="Tahoma"/>
          <w:sz w:val="22"/>
          <w:szCs w:val="22"/>
        </w:rPr>
        <w:t xml:space="preserve"> tarafından gönderilen teknik personel </w:t>
      </w:r>
      <w:r w:rsidR="00C43BC3">
        <w:rPr>
          <w:rFonts w:ascii="Century Gothic" w:eastAsia="Tahoma" w:hAnsi="Century Gothic" w:cs="Tahoma"/>
          <w:sz w:val="22"/>
          <w:szCs w:val="22"/>
        </w:rPr>
        <w:t xml:space="preserve">tarafından </w:t>
      </w:r>
      <w:r w:rsidRPr="00C43BC3">
        <w:rPr>
          <w:rFonts w:ascii="Century Gothic" w:eastAsia="Tahoma" w:hAnsi="Century Gothic" w:cs="Tahoma"/>
          <w:sz w:val="22"/>
          <w:szCs w:val="22"/>
        </w:rPr>
        <w:t xml:space="preserve">C </w:t>
      </w:r>
      <w:r w:rsidR="00987150" w:rsidRPr="00C43BC3">
        <w:rPr>
          <w:rFonts w:ascii="Century Gothic" w:eastAsia="Tahoma" w:hAnsi="Century Gothic" w:cs="Tahoma"/>
          <w:sz w:val="22"/>
          <w:szCs w:val="22"/>
        </w:rPr>
        <w:t>blok</w:t>
      </w:r>
      <w:r w:rsidRPr="00C43BC3">
        <w:rPr>
          <w:rFonts w:ascii="Century Gothic" w:eastAsia="Tahoma" w:hAnsi="Century Gothic" w:cs="Tahoma"/>
          <w:sz w:val="22"/>
          <w:szCs w:val="22"/>
        </w:rPr>
        <w:t xml:space="preserve"> bahçe kısmında yanmayan aydınlatmaların arızası yapıl</w:t>
      </w:r>
      <w:r w:rsidR="00C43BC3">
        <w:rPr>
          <w:rFonts w:ascii="Century Gothic" w:eastAsia="Tahoma" w:hAnsi="Century Gothic" w:cs="Tahoma"/>
          <w:sz w:val="22"/>
          <w:szCs w:val="22"/>
        </w:rPr>
        <w:t>mıştır.</w:t>
      </w:r>
    </w:p>
    <w:p w:rsidR="00987150" w:rsidRDefault="00987150" w:rsidP="00987150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73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56B777CF" wp14:editId="577C3589">
            <wp:extent cx="2317113" cy="2954655"/>
            <wp:effectExtent l="80962" t="71438" r="126683" b="126682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612" cy="2957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531EB3D7" wp14:editId="5BE62E99">
            <wp:extent cx="2343148" cy="2968625"/>
            <wp:effectExtent l="67945" t="84455" r="125730" b="12573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394" cy="2970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150" w:rsidRDefault="00987150" w:rsidP="00987150">
      <w:pPr>
        <w:tabs>
          <w:tab w:val="left" w:pos="284"/>
        </w:tabs>
        <w:spacing w:after="0" w:line="336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8968836" wp14:editId="31F45749">
            <wp:extent cx="2338703" cy="2959735"/>
            <wp:effectExtent l="70167" t="82233" r="132398" b="132397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271" cy="2961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br/>
      </w:r>
    </w:p>
    <w:p w:rsidR="00B33E10" w:rsidRPr="00987150" w:rsidRDefault="000D0059" w:rsidP="009871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87150">
        <w:rPr>
          <w:rFonts w:ascii="Century Gothic" w:eastAsia="Tahoma" w:hAnsi="Century Gothic" w:cs="Tahoma"/>
        </w:rPr>
        <w:br/>
      </w:r>
    </w:p>
    <w:p w:rsidR="00963E32" w:rsidRDefault="00963E32" w:rsidP="00676FCD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987150" w:rsidRDefault="00987150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C1CB2" w:rsidRPr="00987150" w:rsidRDefault="001C1CB2" w:rsidP="0018566D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7"/>
        <w:gridCol w:w="1143"/>
        <w:gridCol w:w="1019"/>
        <w:gridCol w:w="1193"/>
        <w:gridCol w:w="1299"/>
        <w:gridCol w:w="1554"/>
        <w:gridCol w:w="1541"/>
        <w:gridCol w:w="1270"/>
      </w:tblGrid>
      <w:tr w:rsidR="0018566D" w:rsidRPr="006D0FDD" w:rsidTr="0018566D">
        <w:trPr>
          <w:trHeight w:val="435"/>
        </w:trPr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YANGIN</w:t>
            </w:r>
            <w:r w:rsidR="0018566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48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87150" w:rsidRDefault="006D0FD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7150" w:rsidRDefault="00450473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450473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450473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4436B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24436B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715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D9750D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1D4D08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987150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987150" w:rsidRDefault="00D9750D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8566D" w:rsidRPr="006D0FDD" w:rsidTr="0018566D">
        <w:trPr>
          <w:trHeight w:val="195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98715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D4D08"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987150" w:rsidRDefault="001D4D08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987150" w:rsidRDefault="001D4D08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71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8566D" w:rsidRPr="006D0FDD" w:rsidTr="0018566D">
        <w:trPr>
          <w:trHeight w:val="330"/>
        </w:trPr>
        <w:tc>
          <w:tcPr>
            <w:tcW w:w="4532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18566D" w:rsidRPr="006D0FDD" w:rsidTr="0018566D">
        <w:trPr>
          <w:trHeight w:val="195"/>
        </w:trPr>
        <w:tc>
          <w:tcPr>
            <w:tcW w:w="453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8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AYLIK</w:t>
            </w:r>
          </w:p>
        </w:tc>
      </w:tr>
      <w:tr w:rsidR="0018566D" w:rsidRPr="006D0FDD" w:rsidTr="0018566D">
        <w:trPr>
          <w:trHeight w:val="195"/>
        </w:trPr>
        <w:tc>
          <w:tcPr>
            <w:tcW w:w="45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AYLIK</w:t>
            </w:r>
          </w:p>
        </w:tc>
      </w:tr>
      <w:tr w:rsidR="0018566D" w:rsidRPr="006D0FDD" w:rsidTr="0018566D">
        <w:trPr>
          <w:trHeight w:val="86"/>
        </w:trPr>
        <w:tc>
          <w:tcPr>
            <w:tcW w:w="45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98715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18566D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"/>
          <w:szCs w:val="12"/>
        </w:rPr>
      </w:pPr>
    </w:p>
    <w:p w:rsidR="00B2573E" w:rsidRPr="0018566D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"/>
          <w:szCs w:val="8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2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  <w:bookmarkEnd w:id="2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18566D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18566D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18566D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18566D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18566D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18566D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18566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18566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18566D">
      <w:pPr>
        <w:tabs>
          <w:tab w:val="left" w:pos="284"/>
        </w:tabs>
        <w:spacing w:after="0" w:line="360" w:lineRule="auto"/>
        <w:ind w:right="272" w:firstLine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18566D" w:rsidP="0018566D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K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proofErr w:type="spellEnd"/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önlemleri kapsamında</w:t>
      </w:r>
      <w:r w:rsidR="007D5BBA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önlemler hakkında bilgi veril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</w:p>
    <w:p w:rsidR="007D5BBA" w:rsidRDefault="007D5BBA" w:rsidP="0018566D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mesafe kuralları anlatılmış, koruyucu maske, eldiven, el dezenfektanı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</w:p>
    <w:p w:rsidR="007D5BBA" w:rsidRDefault="007D5BBA" w:rsidP="0018566D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Çalışma ve yemek alanları günlük olarak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spreylenerek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dezenfekte edilmektedir.</w:t>
      </w:r>
    </w:p>
    <w:p w:rsidR="007477F8" w:rsidRDefault="007477F8" w:rsidP="0018566D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Sokağa çıkma yasağı g</w:t>
      </w:r>
      <w:bookmarkStart w:id="3" w:name="_GoBack"/>
      <w:bookmarkEnd w:id="3"/>
      <w:r>
        <w:rPr>
          <w:rFonts w:ascii="Century Gothic" w:eastAsia="Batang" w:hAnsi="Century Gothic" w:cs="Arial"/>
          <w:sz w:val="22"/>
          <w:szCs w:val="22"/>
          <w:lang w:eastAsia="en-US"/>
        </w:rPr>
        <w:t>etirilen günlerde, site işleri için yardım amaçlı Danışma Personeli Yunus Özgür sitede kalmıştır.</w:t>
      </w:r>
    </w:p>
    <w:p w:rsidR="007D5BBA" w:rsidRPr="007D5BBA" w:rsidRDefault="007D5BB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18566D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18566D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18566D" w:rsidRDefault="00853553" w:rsidP="0018566D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963E32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18566D" w:rsidRDefault="0055189B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18566D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566D" w:rsidRDefault="00853553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566D" w:rsidRDefault="0018566D" w:rsidP="0018566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566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8566D" w:rsidRPr="005D2AA7" w:rsidRDefault="0018566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18566D" w:rsidRDefault="00475138" w:rsidP="00185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7263D5" w:rsidRPr="0018566D" w:rsidRDefault="0018566D" w:rsidP="0018566D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/>
        <w:rPr>
          <w:rFonts w:ascii="Century Gothic" w:eastAsia="Tahoma" w:hAnsi="Century Gothic" w:cs="Tahoma"/>
          <w:sz w:val="22"/>
          <w:szCs w:val="22"/>
        </w:rPr>
      </w:pPr>
      <w:bookmarkStart w:id="5" w:name="_Hlk42077581"/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proofErr w:type="spellEnd"/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önlemleri kapsamında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el dezenfektanı, maske, eldiven </w:t>
      </w:r>
      <w:proofErr w:type="spellStart"/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proofErr w:type="spellEnd"/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  <w:bookmarkEnd w:id="5"/>
    </w:p>
    <w:p w:rsidR="008705AD" w:rsidRDefault="0018566D" w:rsidP="0018566D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proofErr w:type="spellEnd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önlemleri kapsamında sıvı dezenfektan tedarik edilip sosyal tesis,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</w:t>
      </w:r>
      <w:proofErr w:type="spellStart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moboları</w:t>
      </w:r>
      <w:proofErr w:type="spellEnd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D57304" w:rsidRPr="00D57304" w:rsidRDefault="00D57304" w:rsidP="00D57304">
      <w:pPr>
        <w:tabs>
          <w:tab w:val="left" w:pos="284"/>
        </w:tabs>
        <w:spacing w:after="0" w:line="360" w:lineRule="auto"/>
        <w:ind w:left="-76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eastAsia="Tahoma" w:cs="Tahoma"/>
          <w:noProof/>
        </w:rPr>
        <w:drawing>
          <wp:inline distT="0" distB="0" distL="0" distR="0" wp14:anchorId="4D5C4E1D" wp14:editId="692D9CAD">
            <wp:extent cx="2971800" cy="2312670"/>
            <wp:effectExtent l="76200" t="76200" r="133350" b="12573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0604-WA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eastAsia="Tahoma" w:cs="Tahoma"/>
          <w:noProof/>
        </w:rPr>
        <w:drawing>
          <wp:inline distT="0" distB="0" distL="0" distR="0" wp14:anchorId="511E92E0" wp14:editId="1CF57E35">
            <wp:extent cx="2981324" cy="2305050"/>
            <wp:effectExtent l="76200" t="76200" r="124460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615-WA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53" cy="2309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66D" w:rsidRPr="00D57304" w:rsidRDefault="00B3695C" w:rsidP="0018566D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yapı</w:t>
      </w:r>
      <w:r w:rsidR="0018566D">
        <w:rPr>
          <w:rFonts w:ascii="Century Gothic" w:eastAsia="Batang" w:hAnsi="Century Gothic" w:cs="Arial"/>
          <w:sz w:val="22"/>
          <w:szCs w:val="22"/>
          <w:lang w:eastAsia="en-US"/>
        </w:rPr>
        <w:t>lmaktadır.</w:t>
      </w: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 w:cs="Tahoma"/>
          <w:noProof/>
        </w:rPr>
        <w:drawing>
          <wp:inline distT="0" distB="0" distL="0" distR="0" wp14:anchorId="2F35C787" wp14:editId="3D3455C4">
            <wp:extent cx="2346050" cy="2968710"/>
            <wp:effectExtent l="69532" t="82868" r="124143" b="124142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606_0922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0317" cy="2999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  <w:sz w:val="22"/>
          <w:szCs w:val="22"/>
        </w:rPr>
        <w:t xml:space="preserve">   </w:t>
      </w:r>
      <w:r>
        <w:rPr>
          <w:rFonts w:eastAsia="Tahoma" w:cs="Tahoma"/>
          <w:noProof/>
        </w:rPr>
        <w:drawing>
          <wp:inline distT="0" distB="0" distL="0" distR="0" wp14:anchorId="4E387E2F" wp14:editId="684DAAC3">
            <wp:extent cx="2341000" cy="2939561"/>
            <wp:effectExtent l="81597" t="70803" r="141288" b="141287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606_0923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545" cy="2967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</w:p>
    <w:p w:rsid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</w:p>
    <w:p w:rsidR="00D57304" w:rsidRDefault="00D57304" w:rsidP="00D57304">
      <w:pPr>
        <w:pStyle w:val="ListeParagraf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sz w:val="22"/>
          <w:szCs w:val="22"/>
        </w:rPr>
        <w:lastRenderedPageBreak/>
        <w:t>Otoparkın temizliği yapılmaktadır.</w:t>
      </w:r>
    </w:p>
    <w:p w:rsidR="008705AD" w:rsidRPr="00D57304" w:rsidRDefault="00D57304" w:rsidP="00D573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 w:cs="Tahoma"/>
          <w:noProof/>
        </w:rPr>
        <w:drawing>
          <wp:inline distT="0" distB="0" distL="0" distR="0" wp14:anchorId="29D26CC6" wp14:editId="08A3C119">
            <wp:extent cx="2180590" cy="2940635"/>
            <wp:effectExtent l="77470" t="74930" r="125730" b="12573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610_131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3373" cy="2957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  <w:sz w:val="22"/>
          <w:szCs w:val="22"/>
        </w:rPr>
        <w:t xml:space="preserve">   </w:t>
      </w:r>
      <w:r>
        <w:rPr>
          <w:rFonts w:eastAsia="Tahoma" w:cs="Tahoma"/>
          <w:noProof/>
        </w:rPr>
        <w:drawing>
          <wp:inline distT="0" distB="0" distL="0" distR="0" wp14:anchorId="57E5A295" wp14:editId="1F9B07F8">
            <wp:extent cx="3009900" cy="2209800"/>
            <wp:effectExtent l="76200" t="76200" r="133350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604-WA0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AF1CA6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iştir.</w:t>
      </w:r>
      <w:r w:rsidR="00643F97" w:rsidRPr="002D505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Pr="002D505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</w:p>
    <w:p w:rsidR="00A03DEE" w:rsidRPr="002D505D" w:rsidRDefault="00AD6DDD" w:rsidP="00AF1CA6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273" w:hanging="284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ürüyüş yollarının temizliği 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D6DDD" w:rsidRPr="002D505D" w:rsidRDefault="00A03DEE" w:rsidP="00AF1CA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 genel temizliği 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AF1CA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AF1CA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A03DEE" w:rsidRDefault="008A181D" w:rsidP="00AF1CA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A03DEE" w:rsidRPr="002D505D" w:rsidRDefault="00A03DEE" w:rsidP="00AF1CA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2573E" w:rsidRPr="00A03DEE" w:rsidRDefault="00A03DEE" w:rsidP="0070354C">
      <w:pPr>
        <w:tabs>
          <w:tab w:val="left" w:pos="0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işlemleri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D46745" w:rsidRPr="00A03DEE" w:rsidRDefault="00A03DEE" w:rsidP="00AF1CA6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70354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</w:t>
      </w:r>
      <w:r w:rsidR="00A436FE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A436FE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A436FE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Sosyal tesis iç </w:t>
      </w:r>
      <w:proofErr w:type="gramStart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mekan</w:t>
      </w:r>
      <w:proofErr w:type="gramEnd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70354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D57304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E96F42" w:rsidRDefault="00A03DEE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Faaliyetler:</w:t>
      </w:r>
      <w:r w:rsidR="0070354C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70354C"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70354C">
        <w:rPr>
          <w:rFonts w:ascii="Century Gothic" w:hAnsi="Century Gothic" w:cs="Arial"/>
          <w:sz w:val="22"/>
          <w:szCs w:val="22"/>
        </w:rPr>
        <w:t xml:space="preserve">aktadır. </w:t>
      </w:r>
      <w:r w:rsidR="0070354C"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  <w:r w:rsidR="0070354C">
        <w:rPr>
          <w:rFonts w:ascii="Century Gothic" w:hAnsi="Century Gothic" w:cs="Arial"/>
          <w:sz w:val="22"/>
          <w:szCs w:val="22"/>
        </w:rPr>
        <w:t xml:space="preserve"> </w:t>
      </w:r>
      <w:r w:rsidR="0070354C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Havuz temizlenmektedir.   </w:t>
      </w: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Default="0070354C" w:rsidP="0070354C">
      <w:pPr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70354C" w:rsidRPr="0070354C" w:rsidRDefault="0070354C" w:rsidP="0070354C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70354C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70354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0354C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0354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0354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0354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70354C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0354C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E827B1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83BAF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0354C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0354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0354C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D22D92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CE0E9D"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A436FE" w:rsidRDefault="00A436F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A436FE" w:rsidRPr="0076771A" w:rsidRDefault="00A436F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A2436D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897B85" w:rsidRDefault="00A436FE" w:rsidP="00A436FE">
            <w:pPr>
              <w:tabs>
                <w:tab w:val="left" w:pos="432"/>
                <w:tab w:val="left" w:pos="498"/>
              </w:tabs>
              <w:ind w:right="-102"/>
              <w:rPr>
                <w:rFonts w:ascii="Century Gothic" w:hAnsi="Century Gothic" w:cs="Arial"/>
                <w:color w:val="000000" w:themeColor="text1"/>
                <w:sz w:val="24"/>
                <w:szCs w:val="24"/>
                <w:highlight w:val="darkCya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" w:name="_Hlk44495352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  <w:bookmarkEnd w:id="6"/>
    </w:tbl>
    <w:p w:rsidR="005D2AA7" w:rsidRPr="00A436F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6"/>
          <w:szCs w:val="6"/>
        </w:rPr>
      </w:pPr>
    </w:p>
    <w:p w:rsidR="00551F83" w:rsidRPr="00A436FE" w:rsidRDefault="00E15D70" w:rsidP="00A436F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3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p w:rsidR="00D61462" w:rsidRPr="00A436FE" w:rsidRDefault="00551F83" w:rsidP="00A436F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3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EB7155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yapılm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551F83" w:rsidRPr="00A436FE" w:rsidRDefault="00D61462" w:rsidP="00A436F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3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Bahçıvanlar tarafından budama ve çim biçme işlemleri yapıl</w:t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>maktadır</w:t>
      </w:r>
    </w:p>
    <w:p w:rsidR="00A436FE" w:rsidRDefault="00551F83" w:rsidP="00A436FE">
      <w:pPr>
        <w:tabs>
          <w:tab w:val="left" w:pos="284"/>
        </w:tabs>
        <w:spacing w:after="0" w:line="240" w:lineRule="auto"/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333243" cy="2919606"/>
            <wp:effectExtent l="68897" t="83503" r="136208" b="136207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686" cy="292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36FE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9C0916">
        <w:rPr>
          <w:noProof/>
        </w:rPr>
        <w:drawing>
          <wp:inline distT="0" distB="0" distL="0" distR="0" wp14:anchorId="1B4ADC19" wp14:editId="21EA73B1">
            <wp:extent cx="2338946" cy="2997047"/>
            <wp:effectExtent l="71120" t="81280" r="132715" b="132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913" cy="3000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36FE" w:rsidRPr="00A436FE" w:rsidRDefault="00A436FE" w:rsidP="00A436FE">
      <w:pPr>
        <w:tabs>
          <w:tab w:val="left" w:pos="284"/>
        </w:tabs>
        <w:spacing w:after="0" w:line="240" w:lineRule="auto"/>
        <w:ind w:right="273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eastAsia="Batang" w:cs="Arial"/>
          <w:noProof/>
          <w:sz w:val="22"/>
          <w:szCs w:val="22"/>
          <w:lang w:eastAsia="en-US"/>
        </w:rPr>
        <w:drawing>
          <wp:inline distT="0" distB="0" distL="0" distR="0" wp14:anchorId="5BEF2832" wp14:editId="00E5E195">
            <wp:extent cx="2423613" cy="2906667"/>
            <wp:effectExtent l="82232" t="70168" r="135573" b="135572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JVH46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997" cy="2970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015" w:rsidRPr="00E55BBF" w:rsidRDefault="003C33B6" w:rsidP="00E55BBF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</w:t>
      </w:r>
      <w:r w:rsidR="00E55BBF">
        <w:rPr>
          <w:rFonts w:ascii="Century Gothic" w:eastAsia="Tahoma" w:hAnsi="Century Gothic" w:cs="Tahoma"/>
        </w:rPr>
        <w:t xml:space="preserve">                   </w:t>
      </w:r>
      <w:r w:rsidR="00E55BBF">
        <w:rPr>
          <w:rFonts w:ascii="Century Gothic" w:eastAsia="Tahoma" w:hAnsi="Century Gothic" w:cs="Tahoma"/>
        </w:rPr>
        <w:br/>
      </w:r>
      <w:r w:rsidR="005266FB">
        <w:rPr>
          <w:rFonts w:ascii="Century Gothic" w:eastAsia="Tahoma" w:hAnsi="Century Gothic" w:cs="Tahoma"/>
        </w:rPr>
        <w:br/>
      </w:r>
      <w:r w:rsidR="00E55BBF">
        <w:rPr>
          <w:rFonts w:ascii="Century Gothic" w:eastAsia="Tahoma" w:hAnsi="Century Gothic" w:cs="Tahoma"/>
        </w:rPr>
        <w:t xml:space="preserve">                       </w:t>
      </w:r>
      <w:r w:rsidR="00EB7155">
        <w:rPr>
          <w:rFonts w:ascii="Century Gothic" w:eastAsia="Tahoma" w:hAnsi="Century Gothic" w:cs="Tahoma"/>
        </w:rPr>
        <w:t xml:space="preserve">      </w:t>
      </w:r>
      <w:r w:rsidR="00E55BBF">
        <w:rPr>
          <w:rFonts w:ascii="Century Gothic" w:eastAsia="Tahoma" w:hAnsi="Century Gothic" w:cs="Tahoma"/>
          <w:noProof/>
        </w:rPr>
        <w:t xml:space="preserve">    </w:t>
      </w: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D05C0D" w:rsidRDefault="00D05C0D" w:rsidP="00D05C0D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entury Gothic" w:eastAsia="Tahoma" w:hAnsi="Century Gothic" w:cs="Tahoma"/>
        </w:rPr>
      </w:pPr>
    </w:p>
    <w:p w:rsidR="00D55419" w:rsidRPr="00D55419" w:rsidRDefault="00D55419" w:rsidP="00D554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</w:t>
      </w:r>
      <w:r w:rsidR="00D61462">
        <w:rPr>
          <w:rFonts w:ascii="Century Gothic" w:eastAsia="Tahoma" w:hAnsi="Century Gothic" w:cs="Tahoma"/>
        </w:rPr>
        <w:t xml:space="preserve"> </w:t>
      </w:r>
      <w:r w:rsidR="009C0916">
        <w:rPr>
          <w:rFonts w:ascii="Century Gothic" w:eastAsia="Tahoma" w:hAnsi="Century Gothic" w:cs="Tahoma"/>
        </w:rPr>
        <w:t xml:space="preserve">    </w:t>
      </w:r>
      <w:r w:rsidR="00D61462">
        <w:rPr>
          <w:rFonts w:ascii="Century Gothic" w:eastAsia="Tahoma" w:hAnsi="Century Gothic" w:cs="Tahoma"/>
        </w:rPr>
        <w:t xml:space="preserve"> </w:t>
      </w:r>
      <w:r w:rsidR="009C0916">
        <w:rPr>
          <w:rFonts w:ascii="Century Gothic" w:eastAsia="Tahoma" w:hAnsi="Century Gothic" w:cs="Tahoma"/>
        </w:rPr>
        <w:br/>
        <w:t xml:space="preserve">      </w:t>
      </w:r>
      <w:r w:rsidRPr="00D55419">
        <w:rPr>
          <w:rFonts w:ascii="Century Gothic" w:eastAsia="Tahoma" w:hAnsi="Century Gothic" w:cs="Tahoma"/>
        </w:rPr>
        <w:br/>
      </w:r>
      <w:r w:rsidRPr="00D55419">
        <w:rPr>
          <w:rFonts w:ascii="Century Gothic" w:eastAsia="Tahoma" w:hAnsi="Century Gothic" w:cs="Tahoma"/>
        </w:rPr>
        <w:br/>
      </w:r>
      <w:r w:rsidRPr="00D55419">
        <w:rPr>
          <w:rFonts w:ascii="Century Gothic" w:eastAsia="Tahoma" w:hAnsi="Century Gothic" w:cs="Tahoma"/>
        </w:rPr>
        <w:br/>
      </w:r>
    </w:p>
    <w:p w:rsidR="00D05C0D" w:rsidRPr="000D0059" w:rsidRDefault="000D0059" w:rsidP="00A436FE">
      <w:pPr>
        <w:ind w:right="273"/>
        <w:rPr>
          <w:rFonts w:ascii="Century Gothic" w:eastAsia="Tahoma" w:hAnsi="Century Gothic" w:cs="Tahoma"/>
        </w:rPr>
      </w:pPr>
      <w:r w:rsidRPr="000D0059">
        <w:rPr>
          <w:rFonts w:ascii="Century Gothic" w:eastAsia="Tahoma" w:hAnsi="Century Gothic" w:cs="Tahoma"/>
        </w:rPr>
        <w:t xml:space="preserve">                             </w:t>
      </w:r>
      <w:r>
        <w:rPr>
          <w:rFonts w:ascii="Century Gothic" w:eastAsia="Tahoma" w:hAnsi="Century Gothic" w:cs="Tahoma"/>
        </w:rPr>
        <w:t xml:space="preserve">                      </w:t>
      </w:r>
      <w:r w:rsidRPr="000D0059">
        <w:rPr>
          <w:rFonts w:ascii="Century Gothic" w:eastAsia="Tahoma" w:hAnsi="Century Gothic" w:cs="Tahoma"/>
        </w:rPr>
        <w:br/>
        <w:t xml:space="preserve">                        </w:t>
      </w:r>
      <w:r>
        <w:rPr>
          <w:rFonts w:ascii="Century Gothic" w:eastAsia="Tahoma" w:hAnsi="Century Gothic" w:cs="Tahoma"/>
        </w:rPr>
        <w:t xml:space="preserve">           </w:t>
      </w:r>
      <w:r w:rsidRPr="000D0059">
        <w:rPr>
          <w:rFonts w:ascii="Century Gothic" w:eastAsia="Tahoma" w:hAnsi="Century Gothic" w:cs="Tahoma"/>
        </w:rPr>
        <w:t xml:space="preserve">      </w:t>
      </w:r>
      <w:r>
        <w:rPr>
          <w:rFonts w:ascii="Century Gothic" w:eastAsia="Tahoma" w:hAnsi="Century Gothic" w:cs="Tahoma"/>
        </w:rPr>
        <w:t xml:space="preserve">          </w:t>
      </w:r>
      <w:r w:rsidRPr="000D0059">
        <w:rPr>
          <w:rFonts w:ascii="Century Gothic" w:eastAsia="Tahoma" w:hAnsi="Century Gothic" w:cs="Tahoma"/>
        </w:rPr>
        <w:t xml:space="preserve">  </w:t>
      </w:r>
    </w:p>
    <w:p w:rsidR="00A03DEE" w:rsidRPr="00DF0814" w:rsidRDefault="008B7C87" w:rsidP="00DF0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             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A436F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7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A436F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 xml:space="preserve">SEÇKİN PEYZAJ BAKIM </w:t>
            </w:r>
            <w:r w:rsidR="006F7A2C"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A436F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A436F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A436F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A436F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A436F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A436F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436FE" w:rsidRDefault="00A436FE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436FE" w:rsidRDefault="006F7A2C" w:rsidP="00A436F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436F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GÜBRELEME ÖNCESİ </w:t>
            </w:r>
            <w:r w:rsidR="00F11585"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VE RUTİN OLARAK </w:t>
            </w:r>
            <w:r w:rsidRPr="00A436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6F7A2C" w:rsidSect="00896F6D">
      <w:headerReference w:type="default" r:id="rId25"/>
      <w:footerReference w:type="default" r:id="rId2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00C" w:rsidRDefault="0067500C">
      <w:r>
        <w:separator/>
      </w:r>
    </w:p>
  </w:endnote>
  <w:endnote w:type="continuationSeparator" w:id="0">
    <w:p w:rsidR="0067500C" w:rsidRDefault="00675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AF1CA6" w:rsidRDefault="00AF1CA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AF1CA6" w:rsidRDefault="00AF1CA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00C" w:rsidRDefault="0067500C">
      <w:r>
        <w:separator/>
      </w:r>
    </w:p>
  </w:footnote>
  <w:footnote w:type="continuationSeparator" w:id="0">
    <w:p w:rsidR="0067500C" w:rsidRDefault="00675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F1CA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F1CA6" w:rsidRPr="005F04E6" w:rsidRDefault="00AF1CA6" w:rsidP="00DB14C9">
          <w:pPr>
            <w:rPr>
              <w:sz w:val="2"/>
            </w:rPr>
          </w:pPr>
        </w:p>
        <w:p w:rsidR="00AF1CA6" w:rsidRPr="00BF4AB8" w:rsidRDefault="00AF1CA6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9" name="Resim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F1CA6" w:rsidRDefault="00AF1CA6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HAZİRAN 2020 YILI</w:t>
          </w:r>
        </w:p>
        <w:p w:rsidR="00AF1CA6" w:rsidRPr="002937ED" w:rsidRDefault="00AF1CA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F1CA6" w:rsidRPr="002937ED" w:rsidRDefault="00AF1CA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F1CA6" w:rsidRPr="002937ED" w:rsidRDefault="00AF1CA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F1CA6" w:rsidRPr="00ED03AA" w:rsidRDefault="00AF1CA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253"/>
    <w:multiLevelType w:val="hybridMultilevel"/>
    <w:tmpl w:val="8C08B5A2"/>
    <w:lvl w:ilvl="0" w:tplc="B358A95A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830A6"/>
    <w:multiLevelType w:val="hybridMultilevel"/>
    <w:tmpl w:val="61625A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B8AFC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B4F35B9"/>
    <w:multiLevelType w:val="hybridMultilevel"/>
    <w:tmpl w:val="D2EAD668"/>
    <w:lvl w:ilvl="0" w:tplc="BE6A69A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D3C7E"/>
    <w:multiLevelType w:val="hybridMultilevel"/>
    <w:tmpl w:val="F60A87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9"/>
  </w:num>
  <w:num w:numId="5">
    <w:abstractNumId w:val="14"/>
  </w:num>
  <w:num w:numId="6">
    <w:abstractNumId w:val="7"/>
  </w:num>
  <w:num w:numId="7">
    <w:abstractNumId w:val="16"/>
  </w:num>
  <w:num w:numId="8">
    <w:abstractNumId w:val="43"/>
  </w:num>
  <w:num w:numId="9">
    <w:abstractNumId w:val="2"/>
  </w:num>
  <w:num w:numId="10">
    <w:abstractNumId w:val="44"/>
  </w:num>
  <w:num w:numId="11">
    <w:abstractNumId w:val="26"/>
  </w:num>
  <w:num w:numId="12">
    <w:abstractNumId w:val="23"/>
  </w:num>
  <w:num w:numId="13">
    <w:abstractNumId w:val="18"/>
  </w:num>
  <w:num w:numId="14">
    <w:abstractNumId w:val="37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6"/>
  </w:num>
  <w:num w:numId="20">
    <w:abstractNumId w:val="3"/>
  </w:num>
  <w:num w:numId="21">
    <w:abstractNumId w:val="35"/>
  </w:num>
  <w:num w:numId="22">
    <w:abstractNumId w:val="17"/>
  </w:num>
  <w:num w:numId="23">
    <w:abstractNumId w:val="24"/>
  </w:num>
  <w:num w:numId="24">
    <w:abstractNumId w:val="40"/>
  </w:num>
  <w:num w:numId="25">
    <w:abstractNumId w:val="36"/>
  </w:num>
  <w:num w:numId="26">
    <w:abstractNumId w:val="5"/>
  </w:num>
  <w:num w:numId="27">
    <w:abstractNumId w:val="0"/>
  </w:num>
  <w:num w:numId="28">
    <w:abstractNumId w:val="33"/>
  </w:num>
  <w:num w:numId="29">
    <w:abstractNumId w:val="22"/>
  </w:num>
  <w:num w:numId="30">
    <w:abstractNumId w:val="29"/>
  </w:num>
  <w:num w:numId="31">
    <w:abstractNumId w:val="42"/>
  </w:num>
  <w:num w:numId="32">
    <w:abstractNumId w:val="38"/>
  </w:num>
  <w:num w:numId="33">
    <w:abstractNumId w:val="41"/>
  </w:num>
  <w:num w:numId="34">
    <w:abstractNumId w:val="45"/>
  </w:num>
  <w:num w:numId="35">
    <w:abstractNumId w:val="13"/>
  </w:num>
  <w:num w:numId="36">
    <w:abstractNumId w:val="8"/>
  </w:num>
  <w:num w:numId="37">
    <w:abstractNumId w:val="21"/>
  </w:num>
  <w:num w:numId="38">
    <w:abstractNumId w:val="6"/>
  </w:num>
  <w:num w:numId="39">
    <w:abstractNumId w:val="10"/>
  </w:num>
  <w:num w:numId="40">
    <w:abstractNumId w:val="9"/>
  </w:num>
  <w:num w:numId="41">
    <w:abstractNumId w:val="27"/>
  </w:num>
  <w:num w:numId="42">
    <w:abstractNumId w:val="4"/>
  </w:num>
  <w:num w:numId="43">
    <w:abstractNumId w:val="28"/>
  </w:num>
  <w:num w:numId="44">
    <w:abstractNumId w:val="19"/>
  </w:num>
  <w:num w:numId="45">
    <w:abstractNumId w:val="15"/>
  </w:num>
  <w:num w:numId="46">
    <w:abstractNumId w:val="1"/>
  </w:num>
  <w:num w:numId="47">
    <w:abstractNumId w:val="34"/>
  </w:num>
  <w:num w:numId="48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405D"/>
    <w:rsid w:val="00174060"/>
    <w:rsid w:val="00175449"/>
    <w:rsid w:val="00175E84"/>
    <w:rsid w:val="001765D6"/>
    <w:rsid w:val="00176656"/>
    <w:rsid w:val="00176FF1"/>
    <w:rsid w:val="001771A0"/>
    <w:rsid w:val="001775C7"/>
    <w:rsid w:val="00177F5F"/>
    <w:rsid w:val="00181EEE"/>
    <w:rsid w:val="0018262A"/>
    <w:rsid w:val="00183BAF"/>
    <w:rsid w:val="0018486C"/>
    <w:rsid w:val="0018513A"/>
    <w:rsid w:val="0018566D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7C6"/>
    <w:rsid w:val="001D2D06"/>
    <w:rsid w:val="001D367A"/>
    <w:rsid w:val="001D4D08"/>
    <w:rsid w:val="001D6359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4CFB"/>
    <w:rsid w:val="002E6B4C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35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2B0B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169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644C"/>
    <w:rsid w:val="00647242"/>
    <w:rsid w:val="00647E0F"/>
    <w:rsid w:val="00647F02"/>
    <w:rsid w:val="00651E47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543"/>
    <w:rsid w:val="00672A2A"/>
    <w:rsid w:val="00672D9F"/>
    <w:rsid w:val="0067500C"/>
    <w:rsid w:val="0067574F"/>
    <w:rsid w:val="00676FCD"/>
    <w:rsid w:val="006807AB"/>
    <w:rsid w:val="00680F3C"/>
    <w:rsid w:val="00681134"/>
    <w:rsid w:val="00683E54"/>
    <w:rsid w:val="00684354"/>
    <w:rsid w:val="006860C1"/>
    <w:rsid w:val="00691946"/>
    <w:rsid w:val="00691AF5"/>
    <w:rsid w:val="006921BF"/>
    <w:rsid w:val="00694DA6"/>
    <w:rsid w:val="00694FE0"/>
    <w:rsid w:val="00696C0B"/>
    <w:rsid w:val="006A0716"/>
    <w:rsid w:val="006A09E4"/>
    <w:rsid w:val="006A14EA"/>
    <w:rsid w:val="006A5F6F"/>
    <w:rsid w:val="006A62F2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54C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63D5"/>
    <w:rsid w:val="00726ECD"/>
    <w:rsid w:val="0073236A"/>
    <w:rsid w:val="00734FAA"/>
    <w:rsid w:val="007414EE"/>
    <w:rsid w:val="0074253C"/>
    <w:rsid w:val="007445E5"/>
    <w:rsid w:val="007465FA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09A8"/>
    <w:rsid w:val="007C1D5F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97B85"/>
    <w:rsid w:val="008A00B3"/>
    <w:rsid w:val="008A07F2"/>
    <w:rsid w:val="008A181D"/>
    <w:rsid w:val="008A1EDB"/>
    <w:rsid w:val="008A2C50"/>
    <w:rsid w:val="008A4769"/>
    <w:rsid w:val="008A4876"/>
    <w:rsid w:val="008A4C81"/>
    <w:rsid w:val="008A5598"/>
    <w:rsid w:val="008A5B02"/>
    <w:rsid w:val="008B1FD5"/>
    <w:rsid w:val="008B3F2E"/>
    <w:rsid w:val="008B7C87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356E"/>
    <w:rsid w:val="00985029"/>
    <w:rsid w:val="0098680C"/>
    <w:rsid w:val="00987150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B0F37"/>
    <w:rsid w:val="009B10A8"/>
    <w:rsid w:val="009B1BC1"/>
    <w:rsid w:val="009B2971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436D"/>
    <w:rsid w:val="00A258AE"/>
    <w:rsid w:val="00A266EE"/>
    <w:rsid w:val="00A30402"/>
    <w:rsid w:val="00A31007"/>
    <w:rsid w:val="00A34E27"/>
    <w:rsid w:val="00A351D6"/>
    <w:rsid w:val="00A423DF"/>
    <w:rsid w:val="00A436FE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A1E"/>
    <w:rsid w:val="00AE69BA"/>
    <w:rsid w:val="00AE71B4"/>
    <w:rsid w:val="00AF0545"/>
    <w:rsid w:val="00AF067E"/>
    <w:rsid w:val="00AF0B1D"/>
    <w:rsid w:val="00AF1CA6"/>
    <w:rsid w:val="00AF6217"/>
    <w:rsid w:val="00AF64FC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660D"/>
    <w:rsid w:val="00C37A96"/>
    <w:rsid w:val="00C405EA"/>
    <w:rsid w:val="00C432D5"/>
    <w:rsid w:val="00C43BC3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56FC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304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D29BD"/>
    <w:rsid w:val="00DD4231"/>
    <w:rsid w:val="00DD5FDB"/>
    <w:rsid w:val="00DD6EE2"/>
    <w:rsid w:val="00DD7147"/>
    <w:rsid w:val="00DD729E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527"/>
    <w:rsid w:val="00E47212"/>
    <w:rsid w:val="00E50AB9"/>
    <w:rsid w:val="00E511CF"/>
    <w:rsid w:val="00E52BBA"/>
    <w:rsid w:val="00E53CA3"/>
    <w:rsid w:val="00E5407D"/>
    <w:rsid w:val="00E55355"/>
    <w:rsid w:val="00E55BBF"/>
    <w:rsid w:val="00E56A04"/>
    <w:rsid w:val="00E60EA1"/>
    <w:rsid w:val="00E61AC5"/>
    <w:rsid w:val="00E62B88"/>
    <w:rsid w:val="00E639FE"/>
    <w:rsid w:val="00E65B4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500B"/>
    <w:rsid w:val="00EE5F29"/>
    <w:rsid w:val="00EE774B"/>
    <w:rsid w:val="00EF032B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713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013F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298149" y="2008858"/>
          <a:ext cx="1897487" cy="219544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563141" y="2008858"/>
          <a:ext cx="632495" cy="219544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95637" y="2008858"/>
          <a:ext cx="632495" cy="219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2008858"/>
          <a:ext cx="1897487" cy="219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66590"/>
          <a:ext cx="91440" cy="2195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24322"/>
          <a:ext cx="91440" cy="2195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72913" y="1598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8430" y="27115"/>
        <a:ext cx="994413" cy="471689"/>
      </dsp:txXfrm>
    </dsp:sp>
    <dsp:sp modelId="{643B6250-24B5-4249-A88F-3962935EBDFA}">
      <dsp:nvSpPr>
        <dsp:cNvPr id="0" name=""/>
        <dsp:cNvSpPr/>
      </dsp:nvSpPr>
      <dsp:spPr>
        <a:xfrm>
          <a:off x="2672913" y="743866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8430" y="769383"/>
        <a:ext cx="994413" cy="471689"/>
      </dsp:txXfrm>
    </dsp:sp>
    <dsp:sp modelId="{22D49A01-16A5-4D26-9C75-475F89D9D7E0}">
      <dsp:nvSpPr>
        <dsp:cNvPr id="0" name=""/>
        <dsp:cNvSpPr/>
      </dsp:nvSpPr>
      <dsp:spPr>
        <a:xfrm>
          <a:off x="2672913" y="1486134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8430" y="1511651"/>
        <a:ext cx="994413" cy="471689"/>
      </dsp:txXfrm>
    </dsp:sp>
    <dsp:sp modelId="{092CCD6D-4A63-483F-A1DF-B471A68A57D5}">
      <dsp:nvSpPr>
        <dsp:cNvPr id="0" name=""/>
        <dsp:cNvSpPr/>
      </dsp:nvSpPr>
      <dsp:spPr>
        <a:xfrm>
          <a:off x="4570401" y="2228402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595918" y="2253919"/>
        <a:ext cx="994413" cy="471689"/>
      </dsp:txXfrm>
    </dsp:sp>
    <dsp:sp modelId="{0600445F-0193-45E6-AB88-BE2826DEF441}">
      <dsp:nvSpPr>
        <dsp:cNvPr id="0" name=""/>
        <dsp:cNvSpPr/>
      </dsp:nvSpPr>
      <dsp:spPr>
        <a:xfrm>
          <a:off x="3305409" y="2228402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330926" y="2253919"/>
        <a:ext cx="994413" cy="471689"/>
      </dsp:txXfrm>
    </dsp:sp>
    <dsp:sp modelId="{6D5A6CBE-74AF-4994-A077-B64DDEC02162}">
      <dsp:nvSpPr>
        <dsp:cNvPr id="0" name=""/>
        <dsp:cNvSpPr/>
      </dsp:nvSpPr>
      <dsp:spPr>
        <a:xfrm>
          <a:off x="2040417" y="2228402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065934" y="2253919"/>
        <a:ext cx="994413" cy="471689"/>
      </dsp:txXfrm>
    </dsp:sp>
    <dsp:sp modelId="{DAAEA8DD-A905-4C23-BA5E-439E3CC248BE}">
      <dsp:nvSpPr>
        <dsp:cNvPr id="0" name=""/>
        <dsp:cNvSpPr/>
      </dsp:nvSpPr>
      <dsp:spPr>
        <a:xfrm>
          <a:off x="775425" y="2228402"/>
          <a:ext cx="1045447" cy="52272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800942" y="2253919"/>
        <a:ext cx="994413" cy="4716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7D641-4B30-4A5F-A04F-399445E1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1347</Words>
  <Characters>7684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20</cp:revision>
  <cp:lastPrinted>2015-02-05T15:37:00Z</cp:lastPrinted>
  <dcterms:created xsi:type="dcterms:W3CDTF">2020-06-04T18:17:00Z</dcterms:created>
  <dcterms:modified xsi:type="dcterms:W3CDTF">2020-07-02T12:48:00Z</dcterms:modified>
</cp:coreProperties>
</file>