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74C3C8C6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846010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FB16E8">
              <w:rPr>
                <w:rFonts w:ascii="Century Gothic" w:hAnsi="Century Gothic" w:cs="Arial"/>
                <w:b/>
                <w:sz w:val="24"/>
                <w:szCs w:val="24"/>
              </w:rPr>
              <w:t>ŞUBAT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1CD16A2F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512CC0AE" w14:textId="41BDFAD4" w:rsidR="007C7CFB" w:rsidRPr="002937ED" w:rsidRDefault="007C7CFB" w:rsidP="00170205">
      <w:pPr>
        <w:tabs>
          <w:tab w:val="left" w:pos="284"/>
          <w:tab w:val="left" w:pos="10065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Mahallesi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404849">
        <w:rPr>
          <w:rFonts w:ascii="Century Gothic" w:hAnsi="Century Gothic" w:cs="Arial"/>
          <w:sz w:val="24"/>
          <w:szCs w:val="24"/>
        </w:rPr>
        <w:t>TOYA</w:t>
      </w:r>
      <w:r w:rsidR="00770FBB">
        <w:rPr>
          <w:rFonts w:ascii="Century Gothic" w:hAnsi="Century Gothic" w:cs="Arial"/>
          <w:sz w:val="24"/>
          <w:szCs w:val="24"/>
        </w:rPr>
        <w:t xml:space="preserve"> </w:t>
      </w:r>
      <w:r w:rsidR="00404849">
        <w:rPr>
          <w:rFonts w:ascii="Century Gothic" w:hAnsi="Century Gothic" w:cs="Arial"/>
          <w:sz w:val="24"/>
          <w:szCs w:val="24"/>
        </w:rPr>
        <w:t>MODA</w:t>
      </w:r>
      <w:r w:rsidRPr="002937ED">
        <w:rPr>
          <w:rFonts w:ascii="Century Gothic" w:hAnsi="Century Gothic" w:cs="Arial"/>
          <w:sz w:val="24"/>
          <w:szCs w:val="24"/>
        </w:rPr>
        <w:t xml:space="preserve"> 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>toplam (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Pr="002937ED">
        <w:rPr>
          <w:rFonts w:ascii="Century Gothic" w:hAnsi="Century Gothic" w:cs="Arial"/>
          <w:sz w:val="24"/>
          <w:szCs w:val="24"/>
        </w:rPr>
        <w:t xml:space="preserve">) adet bağımsız bölümden oluşan yapılanmanın, </w:t>
      </w:r>
    </w:p>
    <w:p w14:paraId="3CE8BF55" w14:textId="77777777" w:rsidR="005B1EE6" w:rsidRPr="00A30402" w:rsidRDefault="005B1EE6" w:rsidP="004C05CB">
      <w:pPr>
        <w:jc w:val="both"/>
        <w:rPr>
          <w:rFonts w:ascii="Arial" w:hAnsi="Arial" w:cs="Arial"/>
          <w:sz w:val="10"/>
          <w:szCs w:val="22"/>
        </w:rPr>
      </w:pPr>
    </w:p>
    <w:p w14:paraId="0D277B37" w14:textId="77777777" w:rsidR="00E840E5" w:rsidRDefault="00E840E5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3EAEA434" w14:textId="77777777" w:rsidR="00E840E5" w:rsidRPr="00A30402" w:rsidRDefault="00404849" w:rsidP="00404849">
      <w:pPr>
        <w:pStyle w:val="ListeParagraf"/>
        <w:tabs>
          <w:tab w:val="left" w:pos="2190"/>
        </w:tabs>
        <w:spacing w:line="240" w:lineRule="auto"/>
        <w:ind w:left="709"/>
        <w:jc w:val="both"/>
        <w:rPr>
          <w:rFonts w:cs="Tahoma"/>
          <w:sz w:val="10"/>
          <w:szCs w:val="24"/>
        </w:rPr>
      </w:pPr>
      <w:r>
        <w:rPr>
          <w:rFonts w:cs="Tahoma"/>
          <w:sz w:val="10"/>
          <w:szCs w:val="24"/>
        </w:rPr>
        <w:tab/>
        <w:t xml:space="preserve"> </w:t>
      </w:r>
    </w:p>
    <w:p w14:paraId="5E487006" w14:textId="1B68EB46" w:rsidR="005F04E6" w:rsidRDefault="00F450B6" w:rsidP="00E15054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2937ED">
        <w:rPr>
          <w:rFonts w:ascii="Century Gothic" w:hAnsi="Century Gothic" w:cs="Arial"/>
          <w:b/>
          <w:sz w:val="24"/>
          <w:szCs w:val="24"/>
        </w:rPr>
        <w:t>Site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Yönetim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Organizasyon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Şeması</w:t>
      </w:r>
      <w:r w:rsidR="00846010">
        <w:rPr>
          <w:rFonts w:ascii="Century Gothic" w:hAnsi="Century Gothic" w:cs="Arial"/>
          <w:b/>
          <w:sz w:val="24"/>
          <w:szCs w:val="24"/>
        </w:rPr>
        <w:t>;</w:t>
      </w:r>
    </w:p>
    <w:p w14:paraId="4B48661B" w14:textId="61E1B237" w:rsidR="006A3DD6" w:rsidRDefault="00E15054" w:rsidP="00931F37">
      <w:pPr>
        <w:spacing w:after="200" w:line="276" w:lineRule="auto"/>
        <w:ind w:left="720"/>
        <w:contextualSpacing/>
        <w:jc w:val="center"/>
        <w:rPr>
          <w:rFonts w:ascii="Century Gothic" w:eastAsia="Batang" w:hAnsi="Century Gothic" w:cs="Arial"/>
          <w:b/>
          <w:sz w:val="22"/>
          <w:szCs w:val="22"/>
          <w:lang w:eastAsia="en-US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7EDB12" wp14:editId="1ACC874D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6172200" cy="3143250"/>
            <wp:effectExtent l="95250" t="0" r="95250" b="0"/>
            <wp:wrapSquare wrapText="bothSides"/>
            <wp:docPr id="3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2FF30" w14:textId="77777777" w:rsidR="006A3DD6" w:rsidRDefault="006A3DD6" w:rsidP="00931F37">
      <w:pPr>
        <w:spacing w:after="200" w:line="276" w:lineRule="auto"/>
        <w:ind w:left="720"/>
        <w:contextualSpacing/>
        <w:jc w:val="center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0B5B7EA6" w14:textId="2C6EEB8B" w:rsidR="00931F37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364EFBBA" w14:textId="0F1BEC4F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3D454F18" w14:textId="26F80EA2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15561833" w14:textId="22EB0A9C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2E02D159" w14:textId="3D261288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8A1C504" w14:textId="711033F2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15A5B0BF" w14:textId="107A3D2C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3C8973C9" w14:textId="002BC5B5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2A4C6282" w14:textId="4F6BE015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8805919" w14:textId="6EE6FB41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2E41F176" w14:textId="32D917A8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4D6D4F10" w14:textId="757EFA24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234F3569" w14:textId="30C0BA36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6CB484E1" w14:textId="645A8EB7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012200BD" w14:textId="1083089D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0DEE1A20" w14:textId="026CE740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26F04520" w14:textId="6A98A7AA" w:rsidR="00E15054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7D652572" w14:textId="77777777" w:rsidR="00E15054" w:rsidRPr="00985029" w:rsidRDefault="00E15054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E15054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38DFCCE6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DC62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FB16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0A7B1E39" w:rsidR="00931F37" w:rsidRPr="00985029" w:rsidRDefault="00FB16E8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3E6389E4" w:rsidR="00931F37" w:rsidRPr="00985029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4,60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5AD4BBE2" w:rsidR="00931F37" w:rsidRPr="00A943D4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5,40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3F98869E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DC62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86A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77777777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086A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,4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77777777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5,6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12D5A93C" w:rsidR="00931F37" w:rsidRPr="00985029" w:rsidRDefault="00A00372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  <w:r w:rsidR="00F85D5A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6</w:t>
            </w:r>
            <w:r w:rsidR="00FB16E8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60F03CB3" w:rsidR="00931F37" w:rsidRPr="00985029" w:rsidRDefault="00FB16E8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6C1850FB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9,30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45F49A15" w:rsidR="00931F37" w:rsidRPr="00985029" w:rsidRDefault="007F67A4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20,70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46A7BB64" w:rsidR="00931F37" w:rsidRPr="00985029" w:rsidRDefault="007F67A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6ADCFDF9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35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04681890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F85D5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7F67A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77777777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77777777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10</w:t>
            </w:r>
          </w:p>
        </w:tc>
      </w:tr>
    </w:tbl>
    <w:p w14:paraId="41CF683D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4CDEB2AB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3FF54B15" w14:textId="77777777" w:rsidR="00931F37" w:rsidRPr="005F04E6" w:rsidRDefault="00C12E3E" w:rsidP="006B510D">
      <w:pPr>
        <w:rPr>
          <w:rFonts w:ascii="Century Gothic" w:hAnsi="Century Gothic" w:cs="Arial"/>
          <w:b/>
          <w:sz w:val="2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br w:type="textWrapping" w:clear="all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01887327" w:rsidR="008640A2" w:rsidRPr="00E15054" w:rsidRDefault="00297E71" w:rsidP="00E40F25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15054">
        <w:rPr>
          <w:rFonts w:ascii="Century Gothic" w:hAnsi="Century Gothic" w:cs="Arial"/>
          <w:sz w:val="22"/>
          <w:szCs w:val="24"/>
        </w:rPr>
        <w:t xml:space="preserve">Sitemize </w:t>
      </w:r>
      <w:r w:rsidR="001A082F" w:rsidRPr="00E15054">
        <w:rPr>
          <w:rFonts w:ascii="Century Gothic" w:hAnsi="Century Gothic" w:cs="Arial"/>
          <w:sz w:val="22"/>
          <w:szCs w:val="24"/>
        </w:rPr>
        <w:t xml:space="preserve">yeni </w:t>
      </w:r>
      <w:r w:rsidRPr="00E15054">
        <w:rPr>
          <w:rFonts w:ascii="Century Gothic" w:hAnsi="Century Gothic" w:cs="Arial"/>
          <w:sz w:val="22"/>
          <w:szCs w:val="24"/>
        </w:rPr>
        <w:t>taşınan</w:t>
      </w:r>
      <w:r w:rsidR="001A082F" w:rsidRPr="00E15054">
        <w:rPr>
          <w:rFonts w:ascii="Century Gothic" w:hAnsi="Century Gothic" w:cs="Arial"/>
          <w:sz w:val="22"/>
          <w:szCs w:val="24"/>
        </w:rPr>
        <w:t>lardan</w:t>
      </w:r>
      <w:r w:rsidRPr="00E15054">
        <w:rPr>
          <w:rFonts w:ascii="Century Gothic" w:hAnsi="Century Gothic" w:cs="Arial"/>
          <w:sz w:val="22"/>
          <w:szCs w:val="24"/>
        </w:rPr>
        <w:t xml:space="preserve"> gerekli olan bilgi ve belgeler </w:t>
      </w:r>
      <w:r w:rsidR="00151927" w:rsidRPr="00E15054">
        <w:rPr>
          <w:rFonts w:ascii="Century Gothic" w:hAnsi="Century Gothic" w:cs="Arial"/>
          <w:sz w:val="22"/>
          <w:szCs w:val="24"/>
        </w:rPr>
        <w:t>alınm</w:t>
      </w:r>
      <w:r w:rsidR="00E15054">
        <w:rPr>
          <w:rFonts w:ascii="Century Gothic" w:hAnsi="Century Gothic" w:cs="Arial"/>
          <w:sz w:val="22"/>
          <w:szCs w:val="24"/>
        </w:rPr>
        <w:t>akta</w:t>
      </w:r>
      <w:r w:rsidR="00151927" w:rsidRPr="00E15054">
        <w:rPr>
          <w:rFonts w:ascii="Century Gothic" w:hAnsi="Century Gothic" w:cs="Arial"/>
          <w:sz w:val="22"/>
          <w:szCs w:val="24"/>
        </w:rPr>
        <w:t>, kat</w:t>
      </w:r>
      <w:r w:rsidRPr="00E15054">
        <w:rPr>
          <w:rFonts w:ascii="Century Gothic" w:hAnsi="Century Gothic" w:cs="Arial"/>
          <w:sz w:val="22"/>
          <w:szCs w:val="24"/>
        </w:rPr>
        <w:t xml:space="preserve"> malikleri formları tanzim </w:t>
      </w:r>
      <w:r w:rsidR="00151927" w:rsidRPr="00E15054">
        <w:rPr>
          <w:rFonts w:ascii="Century Gothic" w:hAnsi="Century Gothic" w:cs="Arial"/>
          <w:sz w:val="22"/>
          <w:szCs w:val="24"/>
        </w:rPr>
        <w:t>edilerek dosyalarına kaldırılm</w:t>
      </w:r>
      <w:r w:rsidR="00E15054">
        <w:rPr>
          <w:rFonts w:ascii="Century Gothic" w:hAnsi="Century Gothic" w:cs="Arial"/>
          <w:sz w:val="22"/>
          <w:szCs w:val="24"/>
        </w:rPr>
        <w:t>aktadır.</w:t>
      </w:r>
    </w:p>
    <w:p w14:paraId="4184253F" w14:textId="376FA0B8" w:rsidR="00EA3155" w:rsidRPr="00E15054" w:rsidRDefault="00B43E6B" w:rsidP="00E1505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15054">
        <w:rPr>
          <w:rFonts w:ascii="Century Gothic" w:hAnsi="Century Gothic" w:cs="Arial"/>
          <w:sz w:val="22"/>
          <w:szCs w:val="24"/>
        </w:rPr>
        <w:t xml:space="preserve">Yeni taşınanlara site </w:t>
      </w:r>
      <w:r w:rsidR="0045354D" w:rsidRPr="00E15054">
        <w:rPr>
          <w:rFonts w:ascii="Century Gothic" w:hAnsi="Century Gothic" w:cs="Arial"/>
          <w:sz w:val="22"/>
          <w:szCs w:val="24"/>
        </w:rPr>
        <w:t xml:space="preserve">giriş </w:t>
      </w:r>
      <w:r w:rsidRPr="00E15054">
        <w:rPr>
          <w:rFonts w:ascii="Century Gothic" w:hAnsi="Century Gothic" w:cs="Arial"/>
          <w:sz w:val="22"/>
          <w:szCs w:val="24"/>
        </w:rPr>
        <w:t>kartı çıkartılmakta</w:t>
      </w:r>
      <w:r w:rsidR="00641352" w:rsidRPr="00E15054">
        <w:rPr>
          <w:rFonts w:ascii="Century Gothic" w:hAnsi="Century Gothic" w:cs="Arial"/>
          <w:sz w:val="22"/>
          <w:szCs w:val="24"/>
        </w:rPr>
        <w:t>dır.</w:t>
      </w:r>
      <w:r w:rsidR="00EA3155" w:rsidRPr="00E15054">
        <w:rPr>
          <w:rFonts w:ascii="Century Gothic" w:hAnsi="Century Gothic" w:cs="Arial"/>
          <w:sz w:val="22"/>
          <w:szCs w:val="24"/>
        </w:rPr>
        <w:t xml:space="preserve"> </w:t>
      </w:r>
      <w:r w:rsidR="00E15054" w:rsidRPr="00E15054">
        <w:rPr>
          <w:rFonts w:ascii="Century Gothic" w:hAnsi="Century Gothic" w:cs="Arial"/>
          <w:bCs/>
          <w:sz w:val="22"/>
          <w:szCs w:val="24"/>
        </w:rPr>
        <w:t>Şubat</w:t>
      </w:r>
      <w:r w:rsidR="00AA7F55" w:rsidRPr="00E15054">
        <w:rPr>
          <w:rFonts w:ascii="Century Gothic" w:hAnsi="Century Gothic" w:cs="Arial"/>
          <w:sz w:val="22"/>
          <w:szCs w:val="24"/>
        </w:rPr>
        <w:t xml:space="preserve"> </w:t>
      </w:r>
      <w:r w:rsidR="00CA1542" w:rsidRPr="00E15054">
        <w:rPr>
          <w:rFonts w:ascii="Century Gothic" w:hAnsi="Century Gothic" w:cs="Arial"/>
          <w:sz w:val="22"/>
          <w:szCs w:val="24"/>
        </w:rPr>
        <w:t>ayın</w:t>
      </w:r>
      <w:r w:rsidR="00AA7F55" w:rsidRPr="00E15054">
        <w:rPr>
          <w:rFonts w:ascii="Century Gothic" w:hAnsi="Century Gothic" w:cs="Arial"/>
          <w:sz w:val="22"/>
          <w:szCs w:val="24"/>
        </w:rPr>
        <w:t xml:space="preserve">da </w:t>
      </w:r>
      <w:r w:rsidR="00E15B45" w:rsidRPr="00E15054">
        <w:rPr>
          <w:rFonts w:ascii="Century Gothic" w:hAnsi="Century Gothic" w:cs="Arial"/>
          <w:sz w:val="22"/>
          <w:szCs w:val="24"/>
        </w:rPr>
        <w:t>51</w:t>
      </w:r>
      <w:r w:rsidR="00E15B45" w:rsidRPr="00E15054">
        <w:rPr>
          <w:rFonts w:ascii="Century Gothic" w:hAnsi="Century Gothic" w:cs="Arial"/>
          <w:b/>
          <w:sz w:val="22"/>
          <w:szCs w:val="24"/>
        </w:rPr>
        <w:t xml:space="preserve"> </w:t>
      </w:r>
      <w:r w:rsidR="00EA3155" w:rsidRPr="00E15054">
        <w:rPr>
          <w:rFonts w:ascii="Century Gothic" w:hAnsi="Century Gothic" w:cs="Arial"/>
          <w:sz w:val="22"/>
          <w:szCs w:val="24"/>
        </w:rPr>
        <w:t>adet hazırlanmıştır</w:t>
      </w:r>
      <w:r w:rsidR="00D730F9" w:rsidRPr="00E15054">
        <w:rPr>
          <w:rFonts w:ascii="Century Gothic" w:hAnsi="Century Gothic" w:cs="Arial"/>
          <w:sz w:val="22"/>
          <w:szCs w:val="24"/>
        </w:rPr>
        <w:t>.</w:t>
      </w:r>
      <w:r w:rsidR="00EA3155" w:rsidRPr="00E15054">
        <w:rPr>
          <w:rFonts w:ascii="Century Gothic" w:hAnsi="Century Gothic" w:cs="Arial"/>
          <w:sz w:val="22"/>
          <w:szCs w:val="24"/>
        </w:rPr>
        <w:t xml:space="preserve">                                    </w:t>
      </w:r>
    </w:p>
    <w:p w14:paraId="0595B297" w14:textId="02A583B4" w:rsidR="00B43E6B" w:rsidRPr="00E15054" w:rsidRDefault="00EA3155" w:rsidP="00E1505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15054">
        <w:rPr>
          <w:rFonts w:ascii="Century Gothic" w:hAnsi="Century Gothic" w:cs="Arial"/>
          <w:sz w:val="22"/>
          <w:szCs w:val="24"/>
        </w:rPr>
        <w:t>K</w:t>
      </w:r>
      <w:r w:rsidR="00B43E6B" w:rsidRPr="00E15054">
        <w:rPr>
          <w:rFonts w:ascii="Century Gothic" w:hAnsi="Century Gothic" w:cs="Arial"/>
          <w:sz w:val="22"/>
          <w:szCs w:val="24"/>
        </w:rPr>
        <w:t xml:space="preserve">apalı otopark kullanımı için araç ruhsat fotokopileri alınarak </w:t>
      </w:r>
      <w:r w:rsidR="00737DA2" w:rsidRPr="00E15054">
        <w:rPr>
          <w:rFonts w:ascii="Century Gothic" w:hAnsi="Century Gothic" w:cs="Arial"/>
          <w:bCs/>
          <w:sz w:val="22"/>
          <w:szCs w:val="24"/>
        </w:rPr>
        <w:t>PTS</w:t>
      </w:r>
      <w:r w:rsidR="00737DA2" w:rsidRPr="00E15054">
        <w:rPr>
          <w:rFonts w:ascii="Century Gothic" w:hAnsi="Century Gothic" w:cs="Arial"/>
          <w:sz w:val="22"/>
          <w:szCs w:val="24"/>
        </w:rPr>
        <w:t xml:space="preserve"> </w:t>
      </w:r>
      <w:r w:rsidR="00B43E6B" w:rsidRPr="00E15054">
        <w:rPr>
          <w:rFonts w:ascii="Century Gothic" w:hAnsi="Century Gothic" w:cs="Arial"/>
          <w:sz w:val="22"/>
          <w:szCs w:val="24"/>
        </w:rPr>
        <w:t>sisteme tanıtılm</w:t>
      </w:r>
      <w:r w:rsidR="00E15054">
        <w:rPr>
          <w:rFonts w:ascii="Century Gothic" w:hAnsi="Century Gothic" w:cs="Arial"/>
          <w:sz w:val="22"/>
          <w:szCs w:val="24"/>
        </w:rPr>
        <w:t>aktadır.</w:t>
      </w:r>
    </w:p>
    <w:p w14:paraId="5AF0FB7C" w14:textId="69BF6331" w:rsidR="00985029" w:rsidRPr="00E15054" w:rsidRDefault="002B5F0B" w:rsidP="00E1505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15054">
        <w:rPr>
          <w:rFonts w:ascii="Century Gothic" w:hAnsi="Century Gothic" w:cs="Arial"/>
          <w:sz w:val="22"/>
          <w:szCs w:val="24"/>
        </w:rPr>
        <w:t>Her ayın 5’inde site sakinle</w:t>
      </w:r>
      <w:r w:rsidR="002937ED" w:rsidRPr="00E15054">
        <w:rPr>
          <w:rFonts w:ascii="Century Gothic" w:hAnsi="Century Gothic" w:cs="Arial"/>
          <w:sz w:val="22"/>
          <w:szCs w:val="24"/>
        </w:rPr>
        <w:t>rine hesap ekstreleri gönderilm</w:t>
      </w:r>
      <w:r w:rsidR="00E15054">
        <w:rPr>
          <w:rFonts w:ascii="Century Gothic" w:hAnsi="Century Gothic" w:cs="Arial"/>
          <w:sz w:val="22"/>
          <w:szCs w:val="24"/>
        </w:rPr>
        <w:t>ektedir</w:t>
      </w:r>
      <w:r w:rsidRPr="00E15054">
        <w:rPr>
          <w:rFonts w:ascii="Century Gothic" w:hAnsi="Century Gothic" w:cs="Arial"/>
          <w:sz w:val="22"/>
          <w:szCs w:val="24"/>
        </w:rPr>
        <w:t>. Ayn</w:t>
      </w:r>
      <w:r w:rsidR="008D26E2" w:rsidRPr="00E15054">
        <w:rPr>
          <w:rFonts w:ascii="Century Gothic" w:hAnsi="Century Gothic" w:cs="Arial"/>
          <w:sz w:val="22"/>
          <w:szCs w:val="24"/>
        </w:rPr>
        <w:t>ı</w:t>
      </w:r>
      <w:r w:rsidRPr="00E15054">
        <w:rPr>
          <w:rFonts w:ascii="Century Gothic" w:hAnsi="Century Gothic" w:cs="Arial"/>
          <w:sz w:val="22"/>
          <w:szCs w:val="24"/>
        </w:rPr>
        <w:t xml:space="preserve"> ayın 21</w:t>
      </w:r>
      <w:r w:rsidR="000672A9">
        <w:rPr>
          <w:rFonts w:ascii="Century Gothic" w:hAnsi="Century Gothic" w:cs="Arial"/>
          <w:sz w:val="22"/>
          <w:szCs w:val="24"/>
        </w:rPr>
        <w:t>.</w:t>
      </w:r>
      <w:r w:rsidR="007465FA" w:rsidRPr="00E15054">
        <w:rPr>
          <w:rFonts w:ascii="Century Gothic" w:hAnsi="Century Gothic" w:cs="Arial"/>
          <w:sz w:val="22"/>
          <w:szCs w:val="24"/>
        </w:rPr>
        <w:t xml:space="preserve"> </w:t>
      </w:r>
      <w:r w:rsidRPr="00E15054">
        <w:rPr>
          <w:rFonts w:ascii="Century Gothic" w:hAnsi="Century Gothic" w:cs="Arial"/>
          <w:sz w:val="22"/>
          <w:szCs w:val="24"/>
        </w:rPr>
        <w:t>günü ödeme yapmayan site sakinleri aranarak bakiyelerin</w:t>
      </w:r>
      <w:r w:rsidR="002937ED" w:rsidRPr="00E15054">
        <w:rPr>
          <w:rFonts w:ascii="Century Gothic" w:hAnsi="Century Gothic" w:cs="Arial"/>
          <w:sz w:val="22"/>
          <w:szCs w:val="24"/>
        </w:rPr>
        <w:t>in ödemesi konusu hızlandırıl</w:t>
      </w:r>
      <w:r w:rsidR="00E15054">
        <w:rPr>
          <w:rFonts w:ascii="Century Gothic" w:hAnsi="Century Gothic" w:cs="Arial"/>
          <w:sz w:val="22"/>
          <w:szCs w:val="24"/>
        </w:rPr>
        <w:t>maktadır.</w:t>
      </w:r>
    </w:p>
    <w:p w14:paraId="69EC9977" w14:textId="1C1AD304" w:rsidR="00985029" w:rsidRPr="00E15054" w:rsidRDefault="00985029" w:rsidP="00E1505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E15054">
        <w:rPr>
          <w:rFonts w:ascii="Century Gothic" w:hAnsi="Century Gothic" w:cs="Arial"/>
          <w:sz w:val="22"/>
          <w:szCs w:val="24"/>
        </w:rPr>
        <w:t xml:space="preserve">Siteden taşınmalara azami dikkat </w:t>
      </w:r>
      <w:r w:rsidR="000F1CFA" w:rsidRPr="00E15054">
        <w:rPr>
          <w:rFonts w:ascii="Century Gothic" w:hAnsi="Century Gothic" w:cs="Arial"/>
          <w:sz w:val="22"/>
          <w:szCs w:val="24"/>
        </w:rPr>
        <w:t>ed</w:t>
      </w:r>
      <w:r w:rsidR="005F04E6" w:rsidRPr="00E15054">
        <w:rPr>
          <w:rFonts w:ascii="Century Gothic" w:hAnsi="Century Gothic" w:cs="Arial"/>
          <w:sz w:val="22"/>
          <w:szCs w:val="24"/>
        </w:rPr>
        <w:t>il</w:t>
      </w:r>
      <w:r w:rsidR="000F1CFA" w:rsidRPr="00E15054">
        <w:rPr>
          <w:rFonts w:ascii="Century Gothic" w:hAnsi="Century Gothic" w:cs="Arial"/>
          <w:sz w:val="22"/>
          <w:szCs w:val="24"/>
        </w:rPr>
        <w:t>erek,</w:t>
      </w:r>
      <w:r w:rsidR="008D26E2" w:rsidRPr="00E15054">
        <w:rPr>
          <w:rFonts w:ascii="Century Gothic" w:hAnsi="Century Gothic" w:cs="Arial"/>
          <w:sz w:val="22"/>
          <w:szCs w:val="24"/>
        </w:rPr>
        <w:t xml:space="preserve"> </w:t>
      </w:r>
      <w:r w:rsidRPr="00E15054">
        <w:rPr>
          <w:rFonts w:ascii="Century Gothic" w:hAnsi="Century Gothic" w:cs="Arial"/>
          <w:sz w:val="22"/>
          <w:szCs w:val="24"/>
        </w:rPr>
        <w:t>kat maliklerinin borç bırakarak ayrılmalarına</w:t>
      </w:r>
      <w:r w:rsidR="00D127B2" w:rsidRPr="00E15054">
        <w:rPr>
          <w:rFonts w:ascii="Century Gothic" w:hAnsi="Century Gothic" w:cs="Arial"/>
          <w:sz w:val="22"/>
          <w:szCs w:val="24"/>
        </w:rPr>
        <w:t xml:space="preserve"> </w:t>
      </w:r>
      <w:r w:rsidRPr="00E15054">
        <w:rPr>
          <w:rFonts w:ascii="Century Gothic" w:hAnsi="Century Gothic" w:cs="Arial"/>
          <w:sz w:val="22"/>
          <w:szCs w:val="24"/>
        </w:rPr>
        <w:t>engel olun</w:t>
      </w:r>
      <w:r w:rsidR="00E15054">
        <w:rPr>
          <w:rFonts w:ascii="Century Gothic" w:hAnsi="Century Gothic" w:cs="Arial"/>
          <w:sz w:val="22"/>
          <w:szCs w:val="24"/>
        </w:rPr>
        <w:t>maktadır.</w:t>
      </w:r>
    </w:p>
    <w:p w14:paraId="072C0285" w14:textId="6E10D30E" w:rsidR="00D35622" w:rsidRPr="00E40F25" w:rsidRDefault="00985029" w:rsidP="00E40F25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E15054">
        <w:rPr>
          <w:rFonts w:ascii="Century Gothic" w:hAnsi="Century Gothic" w:cs="Arial"/>
          <w:sz w:val="22"/>
          <w:szCs w:val="24"/>
        </w:rPr>
        <w:t>Mail, SMS, telefon aranması ile site sakinlerimizin borç bakiyeleri bildirimleri yapılm</w:t>
      </w:r>
      <w:r w:rsidR="00E15054">
        <w:rPr>
          <w:rFonts w:ascii="Century Gothic" w:hAnsi="Century Gothic" w:cs="Arial"/>
          <w:sz w:val="22"/>
          <w:szCs w:val="24"/>
        </w:rPr>
        <w:t>aktadır.</w:t>
      </w:r>
    </w:p>
    <w:p w14:paraId="167DB98C" w14:textId="07977D73" w:rsidR="00E40F25" w:rsidRPr="00E40F25" w:rsidRDefault="00E40F25" w:rsidP="002012B8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>
        <w:rPr>
          <w:rFonts w:ascii="Century Gothic" w:hAnsi="Century Gothic" w:cs="Arial"/>
          <w:sz w:val="22"/>
          <w:szCs w:val="24"/>
        </w:rPr>
        <w:t>Site sakinleri ile yüz yüze ve telefon görüşmelerinde azami saygı ve çözüm odaklı görüşmeler yapılmakta, 7/24 gelen her çağrıya yanıt verilmektedir.</w:t>
      </w:r>
    </w:p>
    <w:p w14:paraId="06A10DC9" w14:textId="7F64E939" w:rsidR="00E40F25" w:rsidRPr="00D84C8F" w:rsidRDefault="00E40F25" w:rsidP="002012B8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>
        <w:rPr>
          <w:rFonts w:ascii="Century Gothic" w:hAnsi="Century Gothic" w:cs="Arial"/>
          <w:sz w:val="22"/>
          <w:szCs w:val="24"/>
        </w:rPr>
        <w:t xml:space="preserve">2020 yılı </w:t>
      </w:r>
      <w:proofErr w:type="gramStart"/>
      <w:r>
        <w:rPr>
          <w:rFonts w:ascii="Century Gothic" w:hAnsi="Century Gothic" w:cs="Arial"/>
          <w:sz w:val="22"/>
          <w:szCs w:val="24"/>
        </w:rPr>
        <w:t>Ocak</w:t>
      </w:r>
      <w:proofErr w:type="gramEnd"/>
      <w:r>
        <w:rPr>
          <w:rFonts w:ascii="Century Gothic" w:hAnsi="Century Gothic" w:cs="Arial"/>
          <w:sz w:val="22"/>
          <w:szCs w:val="24"/>
        </w:rPr>
        <w:t xml:space="preserve"> ayı gelir gider tablosu asansörlere ve otopark panolarına asılmıştır.</w:t>
      </w:r>
    </w:p>
    <w:p w14:paraId="6AE9A629" w14:textId="373E72CD" w:rsidR="00D84C8F" w:rsidRPr="00D84C8F" w:rsidRDefault="00D84C8F" w:rsidP="00D84C8F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>
        <w:rPr>
          <w:rFonts w:ascii="Century Gothic" w:hAnsi="Century Gothic" w:cs="Arial"/>
          <w:sz w:val="22"/>
          <w:szCs w:val="24"/>
        </w:rPr>
        <w:t xml:space="preserve">Sitemizde </w:t>
      </w:r>
      <w:proofErr w:type="spellStart"/>
      <w:r>
        <w:rPr>
          <w:rFonts w:ascii="Century Gothic" w:hAnsi="Century Gothic" w:cs="Arial"/>
          <w:sz w:val="22"/>
          <w:szCs w:val="24"/>
        </w:rPr>
        <w:t>Koronavirüs</w:t>
      </w:r>
      <w:proofErr w:type="spellEnd"/>
      <w:r>
        <w:rPr>
          <w:rFonts w:ascii="Century Gothic" w:hAnsi="Century Gothic" w:cs="Arial"/>
          <w:sz w:val="22"/>
          <w:szCs w:val="24"/>
        </w:rPr>
        <w:t xml:space="preserve"> (Covid-19) için dezenfekte işlemleri yapılmaktadır.</w:t>
      </w:r>
    </w:p>
    <w:p w14:paraId="71C6E7C7" w14:textId="62C7B8FC" w:rsidR="00D84C8F" w:rsidRDefault="00D84C8F" w:rsidP="00D84C8F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4"/>
          <w:lang w:eastAsia="en-US"/>
        </w:rPr>
        <w:drawing>
          <wp:inline distT="0" distB="0" distL="0" distR="0" wp14:anchorId="5F5AEDA1" wp14:editId="231B20D8">
            <wp:extent cx="2990850" cy="2733675"/>
            <wp:effectExtent l="76200" t="76200" r="133350" b="142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3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4"/>
          <w:lang w:eastAsia="en-US"/>
        </w:rPr>
        <w:t xml:space="preserve">     </w:t>
      </w:r>
      <w:r>
        <w:rPr>
          <w:rFonts w:ascii="Century Gothic" w:eastAsia="Batang" w:hAnsi="Century Gothic" w:cs="Arial"/>
          <w:noProof/>
          <w:sz w:val="22"/>
          <w:szCs w:val="24"/>
          <w:lang w:eastAsia="en-US"/>
        </w:rPr>
        <w:drawing>
          <wp:inline distT="0" distB="0" distL="0" distR="0" wp14:anchorId="766068F0" wp14:editId="32A15E2C">
            <wp:extent cx="2781300" cy="2762250"/>
            <wp:effectExtent l="76200" t="76200" r="133350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20F42" w14:textId="5BE93CAD" w:rsidR="002012B8" w:rsidRPr="002012B8" w:rsidRDefault="00D84C8F" w:rsidP="00D84C8F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eastAsia="Batang" w:hAnsi="Century Gothic" w:cs="Arial"/>
          <w:sz w:val="22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4"/>
          <w:lang w:eastAsia="en-US"/>
        </w:rPr>
        <w:lastRenderedPageBreak/>
        <w:drawing>
          <wp:inline distT="0" distB="0" distL="0" distR="0" wp14:anchorId="1A99D895" wp14:editId="61282390">
            <wp:extent cx="2943225" cy="2724150"/>
            <wp:effectExtent l="76200" t="76200" r="142875" b="133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899"/>
        <w:gridCol w:w="1075"/>
        <w:gridCol w:w="1540"/>
        <w:gridCol w:w="1615"/>
        <w:gridCol w:w="1698"/>
      </w:tblGrid>
      <w:tr w:rsidR="00832C79" w:rsidRPr="00B54AB2" w14:paraId="015B06A7" w14:textId="77777777" w:rsidTr="00E40F25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832C79" w:rsidRPr="00B54AB2" w14:paraId="54F2ACD4" w14:textId="77777777" w:rsidTr="00E40F2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832C79" w:rsidRPr="00B54AB2" w14:paraId="1BE3DFE2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168AE030" w:rsidR="00832C79" w:rsidRPr="00B54AB2" w:rsidRDefault="00B231D5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AİDAT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45B30662" w:rsidR="00832C79" w:rsidRPr="00061B41" w:rsidRDefault="000C3CFB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0</w:t>
            </w:r>
            <w:r w:rsidR="00973FF4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7.02.2020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06DEA488" w:rsidR="00832C79" w:rsidRPr="00061B41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  <w:r w:rsidR="00EB4463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23CC2672" w:rsidR="00832C79" w:rsidRPr="00061B41" w:rsidRDefault="00973FF4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47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478DB02F" w:rsidR="00832C79" w:rsidRPr="00061B41" w:rsidRDefault="000C3CF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="00832C79"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0C3CFB" w:rsidRPr="00B54AB2" w14:paraId="044AAD88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10A570" w14:textId="77777777" w:rsidR="000C3CFB" w:rsidRPr="00B54AB2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9A78656" w14:textId="06315A95" w:rsidR="000C3CFB" w:rsidRPr="002A7DDF" w:rsidRDefault="000C3CF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AİDAT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D98A7A" w14:textId="1C30B7B6" w:rsidR="000C3CFB" w:rsidRDefault="000C3CF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  <w:r w:rsidR="003B54DD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7</w:t>
            </w: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.0</w:t>
            </w:r>
            <w:r w:rsidR="003B54DD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6A2401C" w14:textId="3C491107" w:rsidR="000C3CFB" w:rsidRPr="00061B41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  <w:r w:rsidR="00FC4939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82718C" w14:textId="33A970A5" w:rsidR="000C3CFB" w:rsidRPr="00061B41" w:rsidRDefault="00FC4939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4AFFF9" w14:textId="252C115D" w:rsidR="000C3CFB" w:rsidRPr="00061B41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0C3CFB" w:rsidRPr="00B54AB2" w14:paraId="7E500600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362717" w14:textId="1E17CA6A" w:rsidR="000C3CFB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6868223" w14:textId="21C369C1" w:rsidR="000C3CFB" w:rsidRDefault="00FC4939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 BLOK SICAK SU HATTI ÇALIŞMA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B3808" w14:textId="01CF1AC5" w:rsidR="000C3CFB" w:rsidRDefault="00FC4939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17</w:t>
            </w:r>
            <w:r w:rsidR="000C3CF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  <w:r w:rsidR="000C3CFB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7E1510B" w14:textId="5F2580B5" w:rsidR="000C3CFB" w:rsidRPr="00061B41" w:rsidRDefault="00FC4939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9EEC712" w14:textId="261C3A5F" w:rsidR="000C3CFB" w:rsidRPr="00061B41" w:rsidRDefault="00FC4939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57E099" w14:textId="4FF12271" w:rsidR="000C3CFB" w:rsidRPr="00061B41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FC4939" w:rsidRPr="00B54AB2" w14:paraId="687B9546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998831" w14:textId="11BCFDAE" w:rsidR="00FC4939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2C0AB3B7" w14:textId="2E64861E" w:rsidR="00FC4939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 BLOK SICAK SU HATTI ÇALIŞMA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9D4D3F" w14:textId="6EF3C53C" w:rsidR="00FC4939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18.02.2020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AA93496" w14:textId="2E8881F2" w:rsidR="00FC4939" w:rsidRPr="00061B41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53625E" w14:textId="2B66C189" w:rsidR="00FC4939" w:rsidRPr="00061B41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F17E00" w14:textId="0957D3EB" w:rsidR="00FC4939" w:rsidRPr="00061B41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FC4939" w:rsidRPr="00B54AB2" w14:paraId="36FC30F9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E50920" w14:textId="03EF8D30" w:rsidR="00FC4939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09BE2C0" w14:textId="22F185FA" w:rsidR="00FC4939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AİDAT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569638" w14:textId="411937A2" w:rsidR="00FC4939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20.02.2020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FCDE492" w14:textId="3D961806" w:rsidR="00FC4939" w:rsidRPr="00061B41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8C68E95" w14:textId="2F85119E" w:rsidR="00FC4939" w:rsidRPr="00061B41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36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4589FED" w14:textId="31270DDA" w:rsidR="00FC4939" w:rsidRPr="00061B41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FC4939" w:rsidRPr="00B54AB2" w14:paraId="5548DE46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29321FF" w14:textId="67841864" w:rsidR="00FC4939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518C084E" w14:textId="608D629B" w:rsidR="00FC4939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 BLOK SICAK SU HATTI ÇALIŞMA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277BEB" w14:textId="0C91FBAD" w:rsidR="00FC4939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24.02.2020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C9A934" w14:textId="1A386558" w:rsidR="00FC4939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6D30FE" w14:textId="5FBC2353" w:rsidR="00FC4939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FFD58EA" w14:textId="6805A41E" w:rsidR="00FC4939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EB4463" w:rsidRPr="00B54AB2" w14:paraId="0495CDDD" w14:textId="77777777" w:rsidTr="00E40F2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97E3A9" w14:textId="020745F9" w:rsidR="00EB4463" w:rsidRDefault="00EB4463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B05CFB1" w14:textId="1D89F2EC" w:rsidR="00EB4463" w:rsidRDefault="00EB4463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RADYATÖR(PETEK) ARIZALARI HK.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8FD9889" w14:textId="40FFC8AB" w:rsidR="00EB4463" w:rsidRDefault="00EB4463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26.02.2020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3D19484" w14:textId="70CD75AA" w:rsidR="00EB4463" w:rsidRDefault="00EB4463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A3B5023" w14:textId="3A9F9802" w:rsidR="00EB4463" w:rsidRDefault="00EB4463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07E33CC" w14:textId="42E58723" w:rsidR="00EB4463" w:rsidRDefault="00EB4463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TELEFON GÜNCELLEME ARAŞTIRMA</w:t>
            </w: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</w:tr>
      <w:tr w:rsidR="00832C79" w:rsidRPr="00B54AB2" w14:paraId="713577E7" w14:textId="77777777" w:rsidTr="00E40F25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832C79" w:rsidRPr="00B54AB2" w14:paraId="4977113F" w14:textId="77777777" w:rsidTr="00E40F25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E15B45" w:rsidRPr="00B54AB2" w14:paraId="6B5F44D3" w14:textId="77777777" w:rsidTr="00E40F2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21EB5533" w:rsidR="00E15B45" w:rsidRPr="00061B41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                                      İŞLETME BÜTÇESİ EK BÜTÇE TEBLİĞİ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43F8CB27" w:rsidR="00E15B45" w:rsidRPr="00061B41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10.01.2020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379435BF" w:rsidR="00E15B45" w:rsidRPr="00061B41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DEVAM EDİYOR</w:t>
            </w:r>
          </w:p>
        </w:tc>
      </w:tr>
      <w:tr w:rsidR="00E15B45" w:rsidRPr="00B54AB2" w14:paraId="5C0D8FCF" w14:textId="77777777" w:rsidTr="00E40F2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1BCAEE25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PİMAŞ TIKANIKLIK HK.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006450D5" w:rsidR="00E15B45" w:rsidRPr="00061B41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05.02.2020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0990EF91" w:rsidR="00E15B45" w:rsidRPr="00061B41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12.02.2020</w:t>
            </w:r>
          </w:p>
        </w:tc>
      </w:tr>
      <w:tr w:rsidR="00E15B45" w:rsidRPr="00B54AB2" w14:paraId="66A09F58" w14:textId="77777777" w:rsidTr="00E40F25">
        <w:trPr>
          <w:trHeight w:val="14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1C1CCE26" w:rsidR="00E15B45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GENEL BİLGİLENDİRME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65651314" w:rsidR="00E15B45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12.02.2020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4431FBA7" w:rsidR="00E15B45" w:rsidRDefault="00E15B45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 19.02.2020</w:t>
            </w:r>
          </w:p>
        </w:tc>
      </w:tr>
      <w:tr w:rsidR="00E15B45" w:rsidRPr="00B54AB2" w14:paraId="2D1D2EA7" w14:textId="77777777" w:rsidTr="00E40F2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0DD520" w14:textId="265AA92F" w:rsidR="00E15B45" w:rsidRPr="00061B41" w:rsidRDefault="00EB4463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60485" w14:textId="415A58E7" w:rsidR="00E15B45" w:rsidRDefault="00EB4463" w:rsidP="00EB446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RADYATÖR(PETEK) ARIZALARI HK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DD81845" w14:textId="182351F6" w:rsidR="00E15B45" w:rsidRDefault="00EB4463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26.02.2020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27BA27" w14:textId="11FBDDAD" w:rsidR="00E15B45" w:rsidRDefault="00EB4463" w:rsidP="00E15B45">
            <w:pP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           DEVAM EDİYOR</w:t>
            </w:r>
          </w:p>
        </w:tc>
      </w:tr>
      <w:tr w:rsidR="00E15B45" w:rsidRPr="00B54AB2" w14:paraId="40E8E685" w14:textId="77777777" w:rsidTr="00E40F25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15B45" w:rsidRPr="00B54AB2" w14:paraId="5037FEE8" w14:textId="77777777" w:rsidTr="00E40F25">
        <w:trPr>
          <w:trHeight w:val="255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76289356" w14:textId="77777777" w:rsidTr="00E40F2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56DEA4C5" w14:textId="77777777" w:rsidTr="00E40F2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15FD9610" w14:textId="77777777" w:rsidTr="00E40F2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15B45" w:rsidRPr="00B54AB2" w14:paraId="2F472332" w14:textId="77777777" w:rsidTr="00E40F25">
        <w:trPr>
          <w:trHeight w:val="316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E15B45" w:rsidRPr="00B54AB2" w:rsidRDefault="00E15B45" w:rsidP="00E15B4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77777777" w:rsidR="00E15B45" w:rsidRPr="00061B41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061B41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E15B45" w:rsidRPr="00B54AB2" w:rsidRDefault="00E15B45" w:rsidP="00E15B4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571E0A6E" w14:textId="34E6C864" w:rsidR="00737DA2" w:rsidRDefault="00737DA2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  <w:bookmarkStart w:id="0" w:name="_Hlk11937959"/>
      <w:bookmarkStart w:id="1" w:name="_Hlk11938384"/>
      <w:bookmarkStart w:id="2" w:name="_Hlk534040125"/>
    </w:p>
    <w:p w14:paraId="14A28045" w14:textId="1DC9B23C" w:rsidR="00E40F25" w:rsidRDefault="00E40F25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</w:p>
    <w:p w14:paraId="5DC76529" w14:textId="4580CD08" w:rsidR="00D84C8F" w:rsidRDefault="00D84C8F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</w:p>
    <w:p w14:paraId="79467E66" w14:textId="77777777" w:rsidR="00D84C8F" w:rsidRDefault="00D84C8F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</w:p>
    <w:p w14:paraId="0957F094" w14:textId="77777777" w:rsidR="00E40F25" w:rsidRDefault="00E40F25" w:rsidP="00737DA2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noProof/>
        </w:rPr>
      </w:pPr>
    </w:p>
    <w:p w14:paraId="69B2D6D1" w14:textId="04C5265D" w:rsidR="00BD2D6E" w:rsidRPr="00E40F25" w:rsidRDefault="00726F6D" w:rsidP="00E40F2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E40F25">
        <w:rPr>
          <w:rFonts w:ascii="Century Gothic" w:hAnsi="Century Gothic" w:cs="Arial"/>
          <w:sz w:val="22"/>
          <w:szCs w:val="24"/>
        </w:rPr>
        <w:lastRenderedPageBreak/>
        <w:t>Duyurular hazırlanarak</w:t>
      </w:r>
      <w:r w:rsidR="000672A9">
        <w:rPr>
          <w:rFonts w:ascii="Century Gothic" w:hAnsi="Century Gothic" w:cs="Arial"/>
          <w:sz w:val="22"/>
          <w:szCs w:val="24"/>
        </w:rPr>
        <w:t>,</w:t>
      </w:r>
      <w:r w:rsidRPr="00E40F25">
        <w:rPr>
          <w:rFonts w:ascii="Century Gothic" w:hAnsi="Century Gothic" w:cs="Arial"/>
          <w:sz w:val="22"/>
          <w:szCs w:val="24"/>
        </w:rPr>
        <w:t xml:space="preserve"> renkli çıktı alınarak levhalara asıl</w:t>
      </w:r>
      <w:r w:rsidR="00E40F25" w:rsidRPr="00E40F25">
        <w:rPr>
          <w:rFonts w:ascii="Century Gothic" w:hAnsi="Century Gothic" w:cs="Arial"/>
          <w:sz w:val="22"/>
          <w:szCs w:val="24"/>
        </w:rPr>
        <w:t>maktadır.</w:t>
      </w:r>
    </w:p>
    <w:p w14:paraId="4A1ECBE0" w14:textId="4F45D88B" w:rsidR="00BD2D6E" w:rsidRPr="00E40F25" w:rsidRDefault="00BD2D6E" w:rsidP="003E2AA6">
      <w:pPr>
        <w:pStyle w:val="ListeParagraf"/>
        <w:numPr>
          <w:ilvl w:val="0"/>
          <w:numId w:val="7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40F25">
        <w:rPr>
          <w:rFonts w:ascii="Century Gothic" w:hAnsi="Century Gothic" w:cs="Arial"/>
          <w:sz w:val="22"/>
          <w:szCs w:val="24"/>
        </w:rPr>
        <w:t xml:space="preserve">Temizlik malzemesi </w:t>
      </w:r>
      <w:r w:rsidR="006A26A8" w:rsidRPr="00E40F25">
        <w:rPr>
          <w:rFonts w:ascii="Century Gothic" w:hAnsi="Century Gothic" w:cs="Arial"/>
          <w:sz w:val="22"/>
          <w:szCs w:val="24"/>
        </w:rPr>
        <w:t>24</w:t>
      </w:r>
      <w:r w:rsidRPr="00E40F25">
        <w:rPr>
          <w:rFonts w:ascii="Century Gothic" w:hAnsi="Century Gothic" w:cs="Arial"/>
          <w:sz w:val="22"/>
          <w:szCs w:val="24"/>
        </w:rPr>
        <w:t xml:space="preserve"> </w:t>
      </w:r>
      <w:r w:rsidR="006A26A8" w:rsidRPr="00E40F25">
        <w:rPr>
          <w:rFonts w:ascii="Century Gothic" w:hAnsi="Century Gothic" w:cs="Arial"/>
          <w:sz w:val="22"/>
          <w:szCs w:val="24"/>
        </w:rPr>
        <w:t>Şubat</w:t>
      </w:r>
      <w:r w:rsidRPr="00E40F25">
        <w:rPr>
          <w:rFonts w:ascii="Century Gothic" w:hAnsi="Century Gothic" w:cs="Arial"/>
          <w:sz w:val="22"/>
          <w:szCs w:val="24"/>
        </w:rPr>
        <w:t>’</w:t>
      </w:r>
      <w:r w:rsidR="00026C86" w:rsidRPr="00E40F25">
        <w:rPr>
          <w:rFonts w:ascii="Century Gothic" w:hAnsi="Century Gothic" w:cs="Arial"/>
          <w:sz w:val="22"/>
          <w:szCs w:val="24"/>
        </w:rPr>
        <w:t>ta</w:t>
      </w:r>
      <w:r w:rsidRPr="00E40F25">
        <w:rPr>
          <w:rFonts w:ascii="Century Gothic" w:hAnsi="Century Gothic" w:cs="Arial"/>
          <w:sz w:val="22"/>
          <w:szCs w:val="24"/>
        </w:rPr>
        <w:t xml:space="preserve">, </w:t>
      </w:r>
      <w:r w:rsidR="00D858ED" w:rsidRPr="00E40F25">
        <w:rPr>
          <w:rFonts w:ascii="Century Gothic" w:hAnsi="Century Gothic" w:cs="Arial"/>
          <w:sz w:val="22"/>
          <w:szCs w:val="24"/>
        </w:rPr>
        <w:t>Danış</w:t>
      </w:r>
      <w:r w:rsidRPr="00E40F25">
        <w:rPr>
          <w:rFonts w:ascii="Century Gothic" w:hAnsi="Century Gothic" w:cs="Arial"/>
          <w:sz w:val="22"/>
          <w:szCs w:val="24"/>
        </w:rPr>
        <w:t xml:space="preserve"> Tedarikten</w:t>
      </w:r>
      <w:r w:rsidR="000672A9">
        <w:rPr>
          <w:rFonts w:ascii="Century Gothic" w:hAnsi="Century Gothic" w:cs="Arial"/>
          <w:sz w:val="22"/>
          <w:szCs w:val="24"/>
        </w:rPr>
        <w:t xml:space="preserve"> </w:t>
      </w:r>
      <w:r w:rsidRPr="00E40F25">
        <w:rPr>
          <w:rFonts w:ascii="Century Gothic" w:hAnsi="Century Gothic" w:cs="Arial"/>
          <w:sz w:val="22"/>
          <w:szCs w:val="24"/>
        </w:rPr>
        <w:t>alınmıştır. Çay,</w:t>
      </w:r>
      <w:r w:rsidR="000672A9">
        <w:rPr>
          <w:rFonts w:ascii="Century Gothic" w:hAnsi="Century Gothic" w:cs="Arial"/>
          <w:sz w:val="22"/>
          <w:szCs w:val="24"/>
        </w:rPr>
        <w:t xml:space="preserve"> </w:t>
      </w:r>
      <w:r w:rsidRPr="00E40F25">
        <w:rPr>
          <w:rFonts w:ascii="Century Gothic" w:hAnsi="Century Gothic" w:cs="Arial"/>
          <w:sz w:val="22"/>
          <w:szCs w:val="24"/>
        </w:rPr>
        <w:t>şeker 2</w:t>
      </w:r>
      <w:r w:rsidR="006A26A8" w:rsidRPr="00E40F25">
        <w:rPr>
          <w:rFonts w:ascii="Century Gothic" w:hAnsi="Century Gothic" w:cs="Arial"/>
          <w:sz w:val="22"/>
          <w:szCs w:val="24"/>
        </w:rPr>
        <w:t>4</w:t>
      </w:r>
      <w:r w:rsidRPr="00E40F25">
        <w:rPr>
          <w:rFonts w:ascii="Century Gothic" w:hAnsi="Century Gothic" w:cs="Arial"/>
          <w:sz w:val="22"/>
          <w:szCs w:val="24"/>
        </w:rPr>
        <w:t xml:space="preserve"> </w:t>
      </w:r>
      <w:r w:rsidR="006A26A8" w:rsidRPr="00E40F25">
        <w:rPr>
          <w:rFonts w:ascii="Century Gothic" w:hAnsi="Century Gothic" w:cs="Arial"/>
          <w:sz w:val="22"/>
          <w:szCs w:val="24"/>
        </w:rPr>
        <w:t>Şubat</w:t>
      </w:r>
      <w:r w:rsidR="00026C86" w:rsidRPr="00E40F25">
        <w:rPr>
          <w:rFonts w:ascii="Century Gothic" w:hAnsi="Century Gothic" w:cs="Arial"/>
          <w:sz w:val="22"/>
          <w:szCs w:val="24"/>
        </w:rPr>
        <w:t>’ta</w:t>
      </w:r>
      <w:r w:rsidRPr="00E40F25">
        <w:rPr>
          <w:rFonts w:ascii="Century Gothic" w:hAnsi="Century Gothic" w:cs="Arial"/>
          <w:sz w:val="22"/>
          <w:szCs w:val="24"/>
        </w:rPr>
        <w:t xml:space="preserve"> Metro Market</w:t>
      </w:r>
      <w:r w:rsidR="00E40F25" w:rsidRPr="00E40F25">
        <w:rPr>
          <w:rFonts w:ascii="Century Gothic" w:hAnsi="Century Gothic" w:cs="Arial"/>
          <w:sz w:val="22"/>
          <w:szCs w:val="24"/>
        </w:rPr>
        <w:t>t</w:t>
      </w:r>
      <w:r w:rsidRPr="00E40F25">
        <w:rPr>
          <w:rFonts w:ascii="Century Gothic" w:hAnsi="Century Gothic" w:cs="Arial"/>
          <w:sz w:val="22"/>
          <w:szCs w:val="24"/>
        </w:rPr>
        <w:t>en alınmıştır.</w:t>
      </w:r>
    </w:p>
    <w:p w14:paraId="11348C4A" w14:textId="491258CD" w:rsidR="00BA6448" w:rsidRPr="00E40F25" w:rsidRDefault="00BD2D6E" w:rsidP="00E40F2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26E2784B">
            <wp:extent cx="3209925" cy="2562225"/>
            <wp:effectExtent l="0" t="0" r="9525" b="9525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F25">
        <w:rPr>
          <w:rFonts w:ascii="Century Gothic" w:hAnsi="Century Gothic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47C8664B" wp14:editId="5748BCCE">
            <wp:extent cx="2895600" cy="2399665"/>
            <wp:effectExtent l="76200" t="76200" r="133350" b="13398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4" cy="2400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bookmarkStart w:id="3" w:name="_Hlk526255369"/>
      <w:bookmarkEnd w:id="0"/>
      <w:bookmarkEnd w:id="1"/>
      <w:bookmarkEnd w:id="2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4" w:name="_Hlk518730346"/>
            <w:bookmarkEnd w:id="3"/>
            <w:r>
              <w:rPr>
                <w:rFonts w:ascii="Century Gothic" w:hAnsi="Century Gothic" w:cs="Arial"/>
                <w:b/>
                <w:sz w:val="24"/>
                <w:szCs w:val="24"/>
              </w:rPr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Default="00737DA2" w:rsidP="00170205">
      <w:pPr>
        <w:tabs>
          <w:tab w:val="left" w:pos="284"/>
          <w:tab w:val="left" w:pos="1418"/>
          <w:tab w:val="left" w:pos="1560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bookmarkStart w:id="5" w:name="_Hlk7646136"/>
      <w:bookmarkStart w:id="6" w:name="_Hlk7636436"/>
      <w:bookmarkEnd w:id="4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380"/>
        <w:gridCol w:w="1620"/>
        <w:gridCol w:w="1856"/>
        <w:gridCol w:w="809"/>
      </w:tblGrid>
      <w:tr w:rsidR="00BF168E" w:rsidRPr="006D0FDD" w14:paraId="56748D52" w14:textId="77777777" w:rsidTr="003E2AA6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7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3E2AA6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19E14E14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37D188C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193(186+7)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2123B769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23FF70E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200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0672A9" w:rsidRDefault="00BF168E" w:rsidP="000672A9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7C7FBAAD" w14:textId="77777777" w:rsidTr="003E2AA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1AF5D1F8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6384D090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9420A5D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28</w:t>
            </w:r>
          </w:p>
        </w:tc>
        <w:tc>
          <w:tcPr>
            <w:tcW w:w="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6CCF2503" w14:textId="77777777" w:rsidTr="003E2AA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5947AC2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5C3650BF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2AC49B5C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5388E872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70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12</w:t>
            </w:r>
          </w:p>
        </w:tc>
        <w:tc>
          <w:tcPr>
            <w:tcW w:w="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6580864A" w14:textId="77777777" w:rsidTr="003E2AA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464A36F4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282B0ACE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164A4459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3A2CD70F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30</w:t>
            </w:r>
          </w:p>
        </w:tc>
        <w:tc>
          <w:tcPr>
            <w:tcW w:w="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</w:tr>
      <w:tr w:rsidR="00BF168E" w:rsidRPr="006D0FDD" w14:paraId="3C2FB012" w14:textId="77777777" w:rsidTr="003E2AA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65433449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5E39CC8E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6A693CF9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1+5 güvenlik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</w:tr>
      <w:tr w:rsidR="00BF168E" w:rsidRPr="006D0FDD" w14:paraId="39860B1D" w14:textId="77777777" w:rsidTr="003E2AA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6255110B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47BC51C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4B45B583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4C51439F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530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-</w:t>
            </w:r>
          </w:p>
        </w:tc>
      </w:tr>
      <w:tr w:rsidR="00BF168E" w:rsidRPr="006D0FDD" w14:paraId="539E7795" w14:textId="77777777" w:rsidTr="003E2AA6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649C0D3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1094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6kg-153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147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13</w:t>
            </w:r>
          </w:p>
        </w:tc>
      </w:tr>
      <w:tr w:rsidR="00BF168E" w:rsidRPr="006D0FDD" w14:paraId="55F63277" w14:textId="77777777" w:rsidTr="003E2AA6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3E2AA6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51B3EABE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0800-1700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7E416D36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</w:t>
            </w:r>
          </w:p>
        </w:tc>
      </w:tr>
      <w:tr w:rsidR="00BF168E" w:rsidRPr="006D0FDD" w14:paraId="02AD87C4" w14:textId="77777777" w:rsidTr="003E2AA6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0672A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0672A9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6D0FD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2F07A9ED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0800-1700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540EC5EF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tr w:rsidR="00BF168E" w:rsidRPr="006D0FDD" w14:paraId="00201C1E" w14:textId="77777777" w:rsidTr="003E2AA6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6D0FD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6D0FD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6D0FD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55CC3DAF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1500-2300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176756F1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bookmarkEnd w:id="8"/>
      <w:tr w:rsidR="00BF168E" w:rsidRPr="006D0FDD" w14:paraId="1103BF47" w14:textId="77777777" w:rsidTr="003E2AA6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3E2AA6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27F1265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HAVUZLARIN POMPALARI, DOZAJLAMA, KİMYASAL VERİ KONTROLÜVE FİLİTRASYON TANKI.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0FF1AB66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 MEKANİK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45492186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2197F7BC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5F7197E0" w14:textId="77777777" w:rsidTr="003E2AA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5E07A9E8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HAVUZLARIN GENEL TEMİZ</w:t>
            </w:r>
            <w:r w:rsidR="00CB46C5"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L</w:t>
            </w: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İĞİ, FIRÇALAMA, SÜPÜRGE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670E157A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225ACE40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HER PAZARTESİ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0672A9" w:rsidRDefault="00BF168E" w:rsidP="000672A9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3E2AA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10A73A6E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KAZAN DAİRELERİ, HİDROFORLARIN BAKIMI.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A7944E1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 MEKANİK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1954716A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0672A9" w:rsidRDefault="00BF168E" w:rsidP="000672A9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3E2AA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578FA4C8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ASANSÖRLER, SİSTEM ODALARI, JENERATÖRLER, KAMERALAR.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D8D7E1B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382BCF64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0672A9" w:rsidRDefault="00BF168E" w:rsidP="000672A9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3E2AA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BARİYER, TURNİKE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03BFF34B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5E52E0E" w:rsidR="00BF168E" w:rsidRPr="000672A9" w:rsidRDefault="00BF168E" w:rsidP="000672A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GÜNLÜK SABAH- AKŞAM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0672A9" w:rsidRDefault="00BF168E" w:rsidP="000672A9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0672A9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YAPILDI.</w:t>
            </w:r>
          </w:p>
        </w:tc>
      </w:tr>
      <w:bookmarkEnd w:id="5"/>
    </w:tbl>
    <w:p w14:paraId="65D024F3" w14:textId="7E98F8D1" w:rsidR="00FA4F7D" w:rsidRDefault="00FA4F7D" w:rsidP="009D767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4D8E76A4" w14:textId="6D6A5036" w:rsidR="000672A9" w:rsidRDefault="000672A9" w:rsidP="009D767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22941145" w14:textId="77777777" w:rsidR="000672A9" w:rsidRDefault="000672A9" w:rsidP="009D767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3DDB5C15" w14:textId="4487324F" w:rsidR="00AD3E1C" w:rsidRPr="000672A9" w:rsidRDefault="009D7674" w:rsidP="000672A9">
      <w:pPr>
        <w:pStyle w:val="ListeParagraf"/>
        <w:numPr>
          <w:ilvl w:val="0"/>
          <w:numId w:val="3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proofErr w:type="spellStart"/>
      <w:r w:rsidRPr="000672A9">
        <w:rPr>
          <w:rFonts w:ascii="Century Gothic" w:hAnsi="Century Gothic" w:cs="Arial"/>
          <w:sz w:val="22"/>
          <w:szCs w:val="24"/>
        </w:rPr>
        <w:lastRenderedPageBreak/>
        <w:t>Bolinta</w:t>
      </w:r>
      <w:proofErr w:type="spellEnd"/>
      <w:r w:rsidRPr="000672A9">
        <w:rPr>
          <w:rFonts w:ascii="Century Gothic" w:hAnsi="Century Gothic" w:cs="Arial"/>
          <w:sz w:val="22"/>
          <w:szCs w:val="24"/>
        </w:rPr>
        <w:t xml:space="preserve"> firması</w:t>
      </w:r>
      <w:r w:rsidR="00724663" w:rsidRPr="000672A9">
        <w:rPr>
          <w:rFonts w:ascii="Century Gothic" w:hAnsi="Century Gothic" w:cs="Arial"/>
          <w:sz w:val="22"/>
          <w:szCs w:val="24"/>
        </w:rPr>
        <w:t xml:space="preserve"> tarafından</w:t>
      </w:r>
      <w:r w:rsidR="00DD5646" w:rsidRPr="000672A9">
        <w:rPr>
          <w:rFonts w:ascii="Century Gothic" w:hAnsi="Century Gothic" w:cs="Arial"/>
          <w:sz w:val="22"/>
          <w:szCs w:val="24"/>
        </w:rPr>
        <w:t xml:space="preserve"> </w:t>
      </w:r>
      <w:r w:rsidR="00CF7E6C" w:rsidRPr="000672A9">
        <w:rPr>
          <w:rFonts w:ascii="Century Gothic" w:hAnsi="Century Gothic" w:cs="Arial"/>
          <w:sz w:val="22"/>
          <w:szCs w:val="24"/>
        </w:rPr>
        <w:t>arızalı</w:t>
      </w:r>
      <w:r w:rsidR="00DD5646" w:rsidRPr="000672A9">
        <w:rPr>
          <w:rFonts w:ascii="Century Gothic" w:hAnsi="Century Gothic" w:cs="Arial"/>
          <w:sz w:val="22"/>
          <w:szCs w:val="24"/>
        </w:rPr>
        <w:t xml:space="preserve"> hidrofor pompa</w:t>
      </w:r>
      <w:r w:rsidR="00CF7E6C" w:rsidRPr="000672A9">
        <w:rPr>
          <w:rFonts w:ascii="Century Gothic" w:hAnsi="Century Gothic" w:cs="Arial"/>
          <w:sz w:val="22"/>
          <w:szCs w:val="24"/>
        </w:rPr>
        <w:t>ları</w:t>
      </w:r>
      <w:r w:rsidR="00DD5646" w:rsidRPr="000672A9">
        <w:rPr>
          <w:rFonts w:ascii="Century Gothic" w:hAnsi="Century Gothic" w:cs="Arial"/>
          <w:sz w:val="22"/>
          <w:szCs w:val="24"/>
        </w:rPr>
        <w:t xml:space="preserve"> alın</w:t>
      </w:r>
      <w:r w:rsidR="000672A9">
        <w:rPr>
          <w:rFonts w:ascii="Century Gothic" w:hAnsi="Century Gothic" w:cs="Arial"/>
          <w:sz w:val="22"/>
          <w:szCs w:val="24"/>
        </w:rPr>
        <w:t>mış,</w:t>
      </w:r>
      <w:r w:rsidRPr="000672A9">
        <w:rPr>
          <w:rFonts w:ascii="Century Gothic" w:hAnsi="Century Gothic" w:cs="Arial"/>
          <w:sz w:val="22"/>
          <w:szCs w:val="24"/>
        </w:rPr>
        <w:t xml:space="preserve"> </w:t>
      </w:r>
      <w:r w:rsidR="00DD5646" w:rsidRPr="000672A9">
        <w:rPr>
          <w:rFonts w:ascii="Century Gothic" w:hAnsi="Century Gothic" w:cs="Arial"/>
          <w:sz w:val="22"/>
          <w:szCs w:val="24"/>
        </w:rPr>
        <w:t>onarımı yapıl</w:t>
      </w:r>
      <w:r w:rsidR="000672A9">
        <w:rPr>
          <w:rFonts w:ascii="Century Gothic" w:hAnsi="Century Gothic" w:cs="Arial"/>
          <w:sz w:val="22"/>
          <w:szCs w:val="24"/>
        </w:rPr>
        <w:t>mıştır</w:t>
      </w:r>
      <w:r w:rsidR="00DD5646" w:rsidRPr="000672A9">
        <w:rPr>
          <w:rFonts w:ascii="Century Gothic" w:hAnsi="Century Gothic" w:cs="Arial"/>
          <w:sz w:val="22"/>
          <w:szCs w:val="24"/>
        </w:rPr>
        <w:t>.</w:t>
      </w:r>
      <w:r w:rsidRPr="000672A9">
        <w:rPr>
          <w:rFonts w:ascii="Century Gothic" w:hAnsi="Century Gothic" w:cs="Arial"/>
          <w:sz w:val="22"/>
          <w:szCs w:val="24"/>
        </w:rPr>
        <w:t xml:space="preserve"> Pompaların havası alın</w:t>
      </w:r>
      <w:r w:rsidR="000672A9">
        <w:rPr>
          <w:rFonts w:ascii="Century Gothic" w:hAnsi="Century Gothic" w:cs="Arial"/>
          <w:sz w:val="22"/>
          <w:szCs w:val="24"/>
        </w:rPr>
        <w:t>mış,</w:t>
      </w:r>
      <w:r w:rsidRPr="000672A9">
        <w:rPr>
          <w:rFonts w:ascii="Century Gothic" w:hAnsi="Century Gothic" w:cs="Arial"/>
          <w:sz w:val="22"/>
          <w:szCs w:val="24"/>
        </w:rPr>
        <w:t xml:space="preserve"> </w:t>
      </w:r>
      <w:r w:rsidR="000672A9">
        <w:rPr>
          <w:rFonts w:ascii="Century Gothic" w:hAnsi="Century Gothic" w:cs="Arial"/>
          <w:sz w:val="22"/>
          <w:szCs w:val="24"/>
        </w:rPr>
        <w:t>b</w:t>
      </w:r>
      <w:r w:rsidRPr="000672A9">
        <w:rPr>
          <w:rFonts w:ascii="Century Gothic" w:hAnsi="Century Gothic" w:cs="Arial"/>
          <w:sz w:val="22"/>
          <w:szCs w:val="24"/>
        </w:rPr>
        <w:t>asınçları kontrol edil</w:t>
      </w:r>
      <w:r w:rsidR="00724663" w:rsidRPr="000672A9">
        <w:rPr>
          <w:rFonts w:ascii="Century Gothic" w:hAnsi="Century Gothic" w:cs="Arial"/>
          <w:sz w:val="22"/>
          <w:szCs w:val="24"/>
        </w:rPr>
        <w:t>miştir.</w:t>
      </w:r>
    </w:p>
    <w:p w14:paraId="02F6F442" w14:textId="0BA9DEC1" w:rsidR="00024AA0" w:rsidRPr="00DB1969" w:rsidRDefault="00CF7E6C" w:rsidP="00CF7E6C">
      <w:pPr>
        <w:tabs>
          <w:tab w:val="left" w:pos="284"/>
        </w:tabs>
        <w:spacing w:after="0" w:line="360" w:lineRule="auto"/>
        <w:ind w:right="271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D3745EF" wp14:editId="30804FD3">
            <wp:extent cx="3028950" cy="2447925"/>
            <wp:effectExtent l="95250" t="95250" r="95250" b="1238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pa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066" cy="2454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672A9">
        <w:rPr>
          <w:rFonts w:ascii="Century Gothic" w:hAnsi="Century Gothic" w:cs="Arial"/>
          <w:sz w:val="24"/>
          <w:szCs w:val="24"/>
        </w:rPr>
        <w:t xml:space="preserve"> 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8F2AFE5" wp14:editId="26F0AE77">
            <wp:extent cx="2800350" cy="2456180"/>
            <wp:effectExtent l="95250" t="95250" r="95250" b="1155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mpa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98" cy="2473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368767C" w14:textId="0C466078" w:rsidR="004B093E" w:rsidRPr="000672A9" w:rsidRDefault="00431D53" w:rsidP="000672A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0672A9">
        <w:rPr>
          <w:rFonts w:ascii="Century Gothic" w:hAnsi="Century Gothic" w:cs="Arial"/>
          <w:sz w:val="22"/>
          <w:szCs w:val="24"/>
        </w:rPr>
        <w:t>Otopark alanları</w:t>
      </w:r>
      <w:r w:rsidR="000672A9">
        <w:rPr>
          <w:rFonts w:ascii="Century Gothic" w:hAnsi="Century Gothic" w:cs="Arial"/>
          <w:sz w:val="22"/>
          <w:szCs w:val="24"/>
        </w:rPr>
        <w:t>ndaki</w:t>
      </w:r>
      <w:r w:rsidRPr="000672A9">
        <w:rPr>
          <w:rFonts w:ascii="Century Gothic" w:hAnsi="Century Gothic" w:cs="Arial"/>
          <w:sz w:val="22"/>
          <w:szCs w:val="24"/>
        </w:rPr>
        <w:t xml:space="preserve"> arızalı </w:t>
      </w:r>
      <w:proofErr w:type="spellStart"/>
      <w:r w:rsidRPr="000672A9">
        <w:rPr>
          <w:rFonts w:ascii="Century Gothic" w:hAnsi="Century Gothic" w:cs="Arial"/>
          <w:sz w:val="22"/>
          <w:szCs w:val="24"/>
        </w:rPr>
        <w:t>florasanlar</w:t>
      </w:r>
      <w:proofErr w:type="spellEnd"/>
      <w:r w:rsidRPr="000672A9">
        <w:rPr>
          <w:rFonts w:ascii="Century Gothic" w:hAnsi="Century Gothic" w:cs="Arial"/>
          <w:sz w:val="22"/>
          <w:szCs w:val="24"/>
        </w:rPr>
        <w:t xml:space="preserve"> değiştirilmiştir.</w:t>
      </w:r>
    </w:p>
    <w:p w14:paraId="5014E164" w14:textId="77777777" w:rsidR="000672A9" w:rsidRDefault="00431D53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2236B08A">
            <wp:extent cx="3047999" cy="2246630"/>
            <wp:effectExtent l="76200" t="76200" r="133985" b="134620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16" cy="2265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72A9">
        <w:rPr>
          <w:rFonts w:ascii="Century Gothic" w:hAnsi="Century Gothic" w:cs="Arial"/>
          <w:sz w:val="24"/>
          <w:szCs w:val="24"/>
        </w:rPr>
        <w:t xml:space="preserve">      </w:t>
      </w:r>
      <w:r w:rsidR="0099226A">
        <w:rPr>
          <w:noProof/>
        </w:rPr>
        <w:drawing>
          <wp:inline distT="0" distB="0" distL="0" distR="0" wp14:anchorId="55BB1705" wp14:editId="69D3E637">
            <wp:extent cx="2809875" cy="2256155"/>
            <wp:effectExtent l="76200" t="76200" r="142875" b="125095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77" cy="2264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</w:t>
      </w:r>
    </w:p>
    <w:p w14:paraId="3F5BCB75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705EE19D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05E46DCF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0FC95B67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164BC251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505B2357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4938121A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3DEB3AC7" w14:textId="77777777" w:rsidR="000672A9" w:rsidRDefault="000672A9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14:paraId="7F487827" w14:textId="071B507B" w:rsidR="00D22FCE" w:rsidRPr="00BA6448" w:rsidRDefault="00024AA0" w:rsidP="00BA6448">
      <w:pPr>
        <w:pStyle w:val="ListeParagraf"/>
        <w:tabs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  <w:r w:rsidRPr="00BA6448">
        <w:rPr>
          <w:rFonts w:ascii="Century Gothic" w:hAnsi="Century Gothic" w:cs="Arial"/>
          <w:sz w:val="24"/>
          <w:szCs w:val="24"/>
        </w:rPr>
        <w:t xml:space="preserve">                             </w:t>
      </w:r>
      <w:bookmarkStart w:id="9" w:name="_Hlk17046222"/>
    </w:p>
    <w:p w14:paraId="0768D330" w14:textId="75959359" w:rsidR="005A7306" w:rsidRPr="000672A9" w:rsidRDefault="005A7306" w:rsidP="00170205">
      <w:pPr>
        <w:numPr>
          <w:ilvl w:val="0"/>
          <w:numId w:val="5"/>
        </w:numPr>
        <w:tabs>
          <w:tab w:val="left" w:pos="567"/>
          <w:tab w:val="left" w:pos="1020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bookmarkStart w:id="10" w:name="_Hlk11942461"/>
      <w:bookmarkEnd w:id="9"/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Açık ortak alanda bulunan havalandırma menfezleri</w:t>
      </w:r>
      <w:r w:rsid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 ve</w:t>
      </w:r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 çöp kovaları rüzgar </w:t>
      </w:r>
      <w:r w:rsid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ve </w:t>
      </w:r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>fırtınaya karşı sağlamlaştırı</w:t>
      </w:r>
      <w:r w:rsidR="000672A9">
        <w:rPr>
          <w:rFonts w:ascii="Century Gothic" w:eastAsia="Batang" w:hAnsi="Century Gothic" w:cs="Arial"/>
          <w:sz w:val="22"/>
          <w:szCs w:val="24"/>
          <w:lang w:eastAsia="en-US"/>
        </w:rPr>
        <w:t>lmıştır.</w:t>
      </w:r>
    </w:p>
    <w:p w14:paraId="1FAB8E5C" w14:textId="51F8B431" w:rsidR="003C0310" w:rsidRDefault="005A7306" w:rsidP="005A7306">
      <w:pPr>
        <w:tabs>
          <w:tab w:val="left" w:pos="567"/>
        </w:tabs>
        <w:spacing w:after="0" w:line="360" w:lineRule="auto"/>
        <w:ind w:right="131"/>
        <w:contextualSpacing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2152281F" wp14:editId="495D77B2">
            <wp:extent cx="3018790" cy="2533128"/>
            <wp:effectExtent l="95250" t="95250" r="105410" b="11493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valandırma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10" cy="2549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672A9">
        <w:rPr>
          <w:rFonts w:ascii="Century Gothic" w:eastAsia="Batang" w:hAnsi="Century Gothic" w:cs="Arial"/>
          <w:sz w:val="24"/>
          <w:szCs w:val="24"/>
          <w:lang w:eastAsia="en-US"/>
        </w:rPr>
        <w:t xml:space="preserve">   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E0EE5E9" wp14:editId="1AC85384">
            <wp:extent cx="2886075" cy="2548255"/>
            <wp:effectExtent l="95250" t="95250" r="104775" b="11874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valamdırma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88" cy="2557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5673C08A" w:rsidR="009566A5" w:rsidRPr="000672A9" w:rsidRDefault="00EA4965" w:rsidP="000672A9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130" w:hanging="284"/>
        <w:contextualSpacing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Blok içi katlarda bulunan </w:t>
      </w:r>
      <w:proofErr w:type="spellStart"/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>Exit</w:t>
      </w:r>
      <w:proofErr w:type="spellEnd"/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 levhaları dübel</w:t>
      </w:r>
      <w:r w:rsidR="000672A9">
        <w:rPr>
          <w:rFonts w:ascii="Century Gothic" w:eastAsia="Batang" w:hAnsi="Century Gothic" w:cs="Arial"/>
          <w:sz w:val="22"/>
          <w:szCs w:val="24"/>
          <w:lang w:eastAsia="en-US"/>
        </w:rPr>
        <w:t>ler</w:t>
      </w:r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 ve vida</w:t>
      </w:r>
      <w:r w:rsid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 ile</w:t>
      </w:r>
      <w:r w:rsidRPr="000672A9">
        <w:rPr>
          <w:rFonts w:ascii="Century Gothic" w:eastAsia="Batang" w:hAnsi="Century Gothic" w:cs="Arial"/>
          <w:sz w:val="22"/>
          <w:szCs w:val="24"/>
          <w:lang w:eastAsia="en-US"/>
        </w:rPr>
        <w:t xml:space="preserve"> düzeltilmiştir.</w:t>
      </w:r>
    </w:p>
    <w:p w14:paraId="56C00705" w14:textId="58CAFD66" w:rsidR="00E4022D" w:rsidRDefault="00EA4965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42298E0A">
            <wp:extent cx="2990850" cy="2324100"/>
            <wp:effectExtent l="76200" t="76200" r="133350" b="133350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21" cy="2328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14:paraId="7E681E53" w14:textId="7B60420C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36D2B5C7" w14:textId="4C947107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5C0FC4C" w14:textId="079BD8E3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00DC37E3" w14:textId="1B58B484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3511F682" w14:textId="0D2AB44E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3A53D2B7" w14:textId="3CC7856B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D562E3D" w14:textId="7E38C83A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36652C1" w14:textId="67818F5A" w:rsidR="000672A9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0655658" w14:textId="77777777" w:rsidR="000672A9" w:rsidRPr="00534A62" w:rsidRDefault="000672A9" w:rsidP="000672A9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CEAC6F8" w14:textId="6A66D898" w:rsidR="00BA6448" w:rsidRPr="009B70BA" w:rsidRDefault="00091DFA" w:rsidP="00BA6448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13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 xml:space="preserve">  </w:t>
      </w:r>
      <w:r w:rsidR="00BA6448" w:rsidRPr="00BA04AA">
        <w:rPr>
          <w:rFonts w:ascii="Century Gothic" w:eastAsia="Batang" w:hAnsi="Century Gothic" w:cs="Arial"/>
          <w:sz w:val="22"/>
          <w:szCs w:val="24"/>
          <w:lang w:eastAsia="en-US"/>
        </w:rPr>
        <w:t>Blok katlar</w:t>
      </w:r>
      <w:r w:rsidR="00BA04AA">
        <w:rPr>
          <w:rFonts w:ascii="Century Gothic" w:eastAsia="Batang" w:hAnsi="Century Gothic" w:cs="Arial"/>
          <w:sz w:val="22"/>
          <w:szCs w:val="24"/>
          <w:lang w:eastAsia="en-US"/>
        </w:rPr>
        <w:t>ın</w:t>
      </w:r>
      <w:r w:rsidR="00BA6448" w:rsidRPr="00BA04AA">
        <w:rPr>
          <w:rFonts w:ascii="Century Gothic" w:eastAsia="Batang" w:hAnsi="Century Gothic" w:cs="Arial"/>
          <w:sz w:val="22"/>
          <w:szCs w:val="24"/>
          <w:lang w:eastAsia="en-US"/>
        </w:rPr>
        <w:t>daki çıkan süpürgelikler onarılmıştır.</w:t>
      </w:r>
    </w:p>
    <w:p w14:paraId="134888B8" w14:textId="06901C0F" w:rsidR="00C221CD" w:rsidRPr="00DD5646" w:rsidRDefault="00BA6448" w:rsidP="003E2AA6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1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3F0C865B">
            <wp:extent cx="3009900" cy="2495550"/>
            <wp:effectExtent l="95250" t="95250" r="95250" b="11430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25" cy="2502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94B9A" w14:textId="0C170F94" w:rsidR="00BA6448" w:rsidRPr="00BA04AA" w:rsidRDefault="00BA6448" w:rsidP="00BA04AA">
      <w:pPr>
        <w:pStyle w:val="ListeParagraf"/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>Açık</w:t>
      </w:r>
      <w:r w:rsidR="00B11A56" w:rsidRPr="00BA04AA">
        <w:rPr>
          <w:rFonts w:ascii="Century Gothic" w:eastAsia="Batang" w:hAnsi="Century Gothic" w:cs="Arial"/>
          <w:sz w:val="22"/>
          <w:szCs w:val="24"/>
          <w:lang w:eastAsia="en-US"/>
        </w:rPr>
        <w:t xml:space="preserve"> ve kapalı</w:t>
      </w: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 xml:space="preserve"> havuz</w:t>
      </w:r>
      <w:r w:rsidR="00BA04AA">
        <w:rPr>
          <w:rFonts w:ascii="Century Gothic" w:eastAsia="Batang" w:hAnsi="Century Gothic" w:cs="Arial"/>
          <w:sz w:val="22"/>
          <w:szCs w:val="24"/>
          <w:lang w:eastAsia="en-US"/>
        </w:rPr>
        <w:t>un</w:t>
      </w: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 xml:space="preserve"> temiz ve berrak görünüm</w:t>
      </w:r>
      <w:r w:rsidR="00BA04AA">
        <w:rPr>
          <w:rFonts w:ascii="Century Gothic" w:eastAsia="Batang" w:hAnsi="Century Gothic" w:cs="Arial"/>
          <w:sz w:val="22"/>
          <w:szCs w:val="24"/>
          <w:lang w:eastAsia="en-US"/>
        </w:rPr>
        <w:t>ü</w:t>
      </w: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 xml:space="preserve"> için temizlik işlemi ve bakımı devam etmektedir.</w:t>
      </w:r>
      <w:bookmarkEnd w:id="11"/>
    </w:p>
    <w:p w14:paraId="6266377F" w14:textId="552A1048" w:rsidR="00BA6448" w:rsidRDefault="00BA04AA" w:rsidP="003E2AA6">
      <w:pPr>
        <w:tabs>
          <w:tab w:val="left" w:pos="142"/>
          <w:tab w:val="left" w:pos="284"/>
          <w:tab w:val="left" w:pos="1020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BA6448">
        <w:rPr>
          <w:noProof/>
        </w:rPr>
        <w:drawing>
          <wp:inline distT="0" distB="0" distL="0" distR="0" wp14:anchorId="1B2F5E5D" wp14:editId="38DAA71B">
            <wp:extent cx="2914650" cy="2466975"/>
            <wp:effectExtent l="76200" t="76200" r="133350" b="142875"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03" cy="2468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 w:rsidR="00B11A56">
        <w:rPr>
          <w:noProof/>
        </w:rPr>
        <w:drawing>
          <wp:inline distT="0" distB="0" distL="0" distR="0" wp14:anchorId="02C412AC" wp14:editId="58D727DB">
            <wp:extent cx="2886075" cy="2514600"/>
            <wp:effectExtent l="95250" t="95250" r="104775" b="11430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78" cy="2535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83E56C1" w14:textId="5A92D426" w:rsidR="00534A62" w:rsidRDefault="00534A62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DE18BD2" w14:textId="7B6E6C5D" w:rsidR="00534A62" w:rsidRDefault="00534A62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6403368" w14:textId="7800EDED" w:rsidR="00BA04AA" w:rsidRDefault="00BA04AA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6B4926F" w14:textId="6862978B" w:rsidR="00BA04AA" w:rsidRDefault="00BA04AA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295CACEE" w14:textId="6362DC7B" w:rsidR="00BA04AA" w:rsidRDefault="00BA04AA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2B15976" w14:textId="48C1EA98" w:rsidR="00BA04AA" w:rsidRDefault="00BA04AA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251A42E" w14:textId="77777777" w:rsidR="00BA04AA" w:rsidRDefault="00BA04AA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00F0E00" w14:textId="77777777" w:rsidR="00534A62" w:rsidRDefault="00534A62" w:rsidP="00BA6448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76A420D" w14:textId="2114662F" w:rsidR="00BA6448" w:rsidRPr="00BA04AA" w:rsidRDefault="00981AED" w:rsidP="00BA04AA">
      <w:pPr>
        <w:pStyle w:val="ListeParagraf"/>
        <w:numPr>
          <w:ilvl w:val="0"/>
          <w:numId w:val="5"/>
        </w:numPr>
        <w:tabs>
          <w:tab w:val="left" w:pos="142"/>
        </w:tabs>
        <w:spacing w:after="0" w:line="360" w:lineRule="auto"/>
        <w:ind w:left="284" w:right="273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Hidrofor odaları bek filtreler temizlenmiştir</w:t>
      </w:r>
    </w:p>
    <w:p w14:paraId="50F04D4B" w14:textId="3E6D5008" w:rsidR="00DD5646" w:rsidRPr="00DC0067" w:rsidRDefault="00981AED" w:rsidP="00BA04AA">
      <w:pPr>
        <w:tabs>
          <w:tab w:val="left" w:pos="142"/>
          <w:tab w:val="left" w:pos="284"/>
          <w:tab w:val="left" w:pos="10206"/>
        </w:tabs>
        <w:spacing w:after="0" w:line="360" w:lineRule="auto"/>
        <w:ind w:right="273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2" w:name="_Hlk15466661"/>
      <w:bookmarkStart w:id="13" w:name="_Hlk12023267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7E81637" wp14:editId="728E02C6">
            <wp:extent cx="2943225" cy="2619298"/>
            <wp:effectExtent l="95250" t="95250" r="104775" b="1054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k filtre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06" cy="2647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A04AA">
        <w:rPr>
          <w:rFonts w:ascii="Century Gothic" w:eastAsia="Batang" w:hAnsi="Century Gothic" w:cs="Arial"/>
          <w:sz w:val="24"/>
          <w:szCs w:val="24"/>
          <w:lang w:eastAsia="en-US"/>
        </w:rPr>
        <w:t xml:space="preserve">   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4ED94339" wp14:editId="4B819198">
            <wp:extent cx="2876550" cy="2609850"/>
            <wp:effectExtent l="95250" t="95250" r="95250" b="11430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k filtre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15" cy="262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77777777" w:rsidR="00BA6448" w:rsidRPr="00BA04AA" w:rsidRDefault="00BA6448" w:rsidP="00BA04AA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A04AA">
        <w:rPr>
          <w:rFonts w:ascii="Century Gothic" w:hAnsi="Century Gothic" w:cs="Arial"/>
          <w:sz w:val="22"/>
          <w:szCs w:val="24"/>
        </w:rPr>
        <w:t>Dairelerden gelen yangın sistemi panel ihbarlarına müdahale edil</w:t>
      </w:r>
      <w:bookmarkEnd w:id="12"/>
      <w:r w:rsidRPr="00BA04AA">
        <w:rPr>
          <w:rFonts w:ascii="Century Gothic" w:hAnsi="Century Gothic" w:cs="Arial"/>
          <w:sz w:val="22"/>
          <w:szCs w:val="24"/>
        </w:rPr>
        <w:t>miştir.</w:t>
      </w:r>
    </w:p>
    <w:p w14:paraId="55DDE50B" w14:textId="0650F8DE" w:rsidR="00BA04AA" w:rsidRDefault="00BA6448" w:rsidP="00BA04AA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5BF4B4" wp14:editId="317279F0">
            <wp:extent cx="2971800" cy="2533650"/>
            <wp:effectExtent l="95250" t="95250" r="95250" b="11430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956" cy="2547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21B6ACF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239C3F73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3C46E3BF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2492D2D1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50C68A72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5E7F21E7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33B302FA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308D9B80" w14:textId="77777777" w:rsidR="00BA04AA" w:rsidRDefault="00BA04AA" w:rsidP="00FA4F7D">
      <w:pPr>
        <w:tabs>
          <w:tab w:val="left" w:pos="284"/>
        </w:tabs>
        <w:spacing w:after="0" w:line="360" w:lineRule="auto"/>
        <w:ind w:left="-7"/>
        <w:jc w:val="center"/>
        <w:rPr>
          <w:rFonts w:ascii="Century Gothic" w:hAnsi="Century Gothic" w:cs="Arial"/>
          <w:sz w:val="24"/>
          <w:szCs w:val="24"/>
        </w:rPr>
      </w:pPr>
    </w:p>
    <w:p w14:paraId="13DF96F8" w14:textId="439355D7" w:rsidR="00BA6448" w:rsidRPr="00FA4F7D" w:rsidRDefault="00BA6448" w:rsidP="00BA04AA">
      <w:pPr>
        <w:tabs>
          <w:tab w:val="left" w:pos="284"/>
        </w:tabs>
        <w:spacing w:after="0" w:line="360" w:lineRule="auto"/>
        <w:ind w:left="-7"/>
        <w:jc w:val="center"/>
        <w:rPr>
          <w:noProof/>
        </w:rPr>
      </w:pPr>
    </w:p>
    <w:p w14:paraId="1CEB8A47" w14:textId="301C2E5F" w:rsidR="00FD0345" w:rsidRPr="00BA04AA" w:rsidRDefault="00A65E99" w:rsidP="00BA04AA">
      <w:pPr>
        <w:pStyle w:val="ListeParagraf"/>
        <w:numPr>
          <w:ilvl w:val="0"/>
          <w:numId w:val="7"/>
        </w:numPr>
        <w:tabs>
          <w:tab w:val="left" w:pos="851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Sosyal tesis buhar odası kapı menteşesi yenile</w:t>
      </w:r>
      <w:r w:rsidR="00BA04AA">
        <w:rPr>
          <w:rFonts w:ascii="Century Gothic" w:eastAsia="Batang" w:hAnsi="Century Gothic" w:cs="Arial"/>
          <w:sz w:val="22"/>
          <w:szCs w:val="24"/>
          <w:lang w:eastAsia="en-US"/>
        </w:rPr>
        <w:t>nmiştir.</w:t>
      </w:r>
    </w:p>
    <w:p w14:paraId="6AFEF6E7" w14:textId="62892139" w:rsidR="00534A62" w:rsidRPr="00BA04AA" w:rsidRDefault="00BA04AA" w:rsidP="00BA04AA">
      <w:pPr>
        <w:pStyle w:val="ListeParagraf"/>
        <w:tabs>
          <w:tab w:val="left" w:pos="851"/>
          <w:tab w:val="left" w:pos="10206"/>
        </w:tabs>
        <w:spacing w:after="0" w:line="360" w:lineRule="auto"/>
        <w:ind w:left="142"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A65E99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BF8BF86" wp14:editId="5E9C640E">
            <wp:extent cx="3028950" cy="2362200"/>
            <wp:effectExtent l="95250" t="95250" r="95250" b="11430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har kapı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80" cy="2381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AF5428" w14:textId="50F43CC1" w:rsidR="00BA6448" w:rsidRPr="00BA04AA" w:rsidRDefault="00FA4F7D" w:rsidP="00BA04AA">
      <w:pPr>
        <w:pStyle w:val="ListeParagraf"/>
        <w:numPr>
          <w:ilvl w:val="0"/>
          <w:numId w:val="7"/>
        </w:numPr>
        <w:tabs>
          <w:tab w:val="left" w:pos="851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>Depo alanları</w:t>
      </w:r>
      <w:r w:rsidR="00BA04AA">
        <w:rPr>
          <w:rFonts w:ascii="Century Gothic" w:eastAsia="Batang" w:hAnsi="Century Gothic" w:cs="Arial"/>
          <w:sz w:val="22"/>
          <w:szCs w:val="24"/>
          <w:lang w:eastAsia="en-US"/>
        </w:rPr>
        <w:t>ndaki</w:t>
      </w:r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 xml:space="preserve"> yanmayan </w:t>
      </w:r>
      <w:proofErr w:type="spellStart"/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>florasanlar</w:t>
      </w:r>
      <w:proofErr w:type="spellEnd"/>
      <w:r w:rsidRPr="00BA04AA">
        <w:rPr>
          <w:rFonts w:ascii="Century Gothic" w:eastAsia="Batang" w:hAnsi="Century Gothic" w:cs="Arial"/>
          <w:sz w:val="22"/>
          <w:szCs w:val="24"/>
          <w:lang w:eastAsia="en-US"/>
        </w:rPr>
        <w:t xml:space="preserve"> değiştirilmiştir.</w:t>
      </w:r>
    </w:p>
    <w:p w14:paraId="10F6391A" w14:textId="530DFA8F" w:rsidR="00E4022D" w:rsidRPr="00807A12" w:rsidRDefault="00FA4F7D" w:rsidP="003F45B5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35219437">
            <wp:extent cx="3095625" cy="2286000"/>
            <wp:effectExtent l="95250" t="95250" r="123825" b="1143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765" cy="2289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4" w:name="_Hlk15478330"/>
      <w:bookmarkStart w:id="15" w:name="_Hlk7635764"/>
      <w:bookmarkEnd w:id="13"/>
    </w:p>
    <w:p w14:paraId="6E044A7C" w14:textId="59E1AF61" w:rsidR="00C37166" w:rsidRDefault="00C37166" w:rsidP="00BA6448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Pr="003F45B5">
        <w:rPr>
          <w:rFonts w:ascii="Century Gothic" w:hAnsi="Century Gothic" w:cs="Arial"/>
          <w:sz w:val="22"/>
          <w:szCs w:val="24"/>
        </w:rPr>
        <w:t>Çocuk oyun parkı kırık oyun grubu onarımı yapılmıştır.</w:t>
      </w:r>
    </w:p>
    <w:p w14:paraId="4212146C" w14:textId="7FA551EF" w:rsidR="00C37166" w:rsidRDefault="00A60D7C" w:rsidP="00A60D7C">
      <w:pPr>
        <w:pStyle w:val="ListeParagraf"/>
        <w:tabs>
          <w:tab w:val="left" w:pos="284"/>
        </w:tabs>
        <w:spacing w:after="0" w:line="360" w:lineRule="auto"/>
        <w:ind w:left="142" w:right="131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</w:t>
      </w:r>
      <w:r w:rsidR="00C37166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2FD8C1D" wp14:editId="210FB009">
            <wp:extent cx="3104515" cy="2381250"/>
            <wp:effectExtent l="95250" t="95250" r="114935" b="11430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çocuk oyun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96" cy="240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2069211" w14:textId="39CB6838" w:rsidR="00253905" w:rsidRDefault="00253905" w:rsidP="007E5764">
      <w:pPr>
        <w:pStyle w:val="ListeParagraf"/>
        <w:numPr>
          <w:ilvl w:val="0"/>
          <w:numId w:val="7"/>
        </w:numPr>
        <w:tabs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3F45B5">
        <w:rPr>
          <w:rFonts w:ascii="Century Gothic" w:hAnsi="Century Gothic" w:cs="Arial"/>
          <w:sz w:val="22"/>
          <w:szCs w:val="24"/>
        </w:rPr>
        <w:lastRenderedPageBreak/>
        <w:t>D blok yük asansörü</w:t>
      </w:r>
      <w:r w:rsidR="003F45B5">
        <w:rPr>
          <w:rFonts w:ascii="Century Gothic" w:hAnsi="Century Gothic" w:cs="Arial"/>
          <w:sz w:val="22"/>
          <w:szCs w:val="24"/>
        </w:rPr>
        <w:t>nün</w:t>
      </w:r>
      <w:r w:rsidRPr="003F45B5">
        <w:rPr>
          <w:rFonts w:ascii="Century Gothic" w:hAnsi="Century Gothic" w:cs="Arial"/>
          <w:sz w:val="22"/>
          <w:szCs w:val="24"/>
        </w:rPr>
        <w:t xml:space="preserve"> arızalı kapısı Schindler asansör</w:t>
      </w:r>
      <w:r w:rsidR="004832E1" w:rsidRPr="003F45B5">
        <w:rPr>
          <w:rFonts w:ascii="Century Gothic" w:hAnsi="Century Gothic" w:cs="Arial"/>
          <w:sz w:val="22"/>
          <w:szCs w:val="24"/>
        </w:rPr>
        <w:t xml:space="preserve"> tarafından parça değişimi yapılarak </w:t>
      </w:r>
      <w:r w:rsidR="007E5764">
        <w:rPr>
          <w:rFonts w:ascii="Century Gothic" w:hAnsi="Century Gothic" w:cs="Arial"/>
          <w:sz w:val="22"/>
          <w:szCs w:val="24"/>
        </w:rPr>
        <w:t>onarılmıştır.</w:t>
      </w:r>
    </w:p>
    <w:p w14:paraId="34AA91FF" w14:textId="5557F551" w:rsidR="00534A62" w:rsidRPr="004832E1" w:rsidRDefault="003F45B5" w:rsidP="003F45B5">
      <w:pPr>
        <w:tabs>
          <w:tab w:val="left" w:pos="284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4832E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9A69911" wp14:editId="19D1692A">
            <wp:extent cx="3038475" cy="2266950"/>
            <wp:effectExtent l="95250" t="95250" r="104775" b="11430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ansör 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77" cy="2278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ABD284" w14:textId="3B17BB85" w:rsidR="00534A62" w:rsidRPr="003F45B5" w:rsidRDefault="00534A62" w:rsidP="003F45B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3F45B5">
        <w:rPr>
          <w:rFonts w:ascii="Century Gothic" w:hAnsi="Century Gothic" w:cs="Arial"/>
          <w:sz w:val="22"/>
          <w:szCs w:val="24"/>
        </w:rPr>
        <w:t>Site içerisindeki kameraların ayarları yapılmıştır.</w:t>
      </w:r>
    </w:p>
    <w:p w14:paraId="1881A3AD" w14:textId="473A57B5" w:rsidR="00534A62" w:rsidRDefault="00534A62" w:rsidP="003F45B5">
      <w:pPr>
        <w:pStyle w:val="ListeParagraf"/>
        <w:tabs>
          <w:tab w:val="left" w:pos="284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439AAA" wp14:editId="4C396C04">
            <wp:extent cx="3038475" cy="2257425"/>
            <wp:effectExtent l="95250" t="95250" r="104775" b="1238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08" cy="2283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2536184" w14:textId="5A0CD6B5" w:rsidR="00BA6448" w:rsidRPr="003F45B5" w:rsidRDefault="00A65E99" w:rsidP="003F45B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3F45B5">
        <w:rPr>
          <w:rFonts w:ascii="Century Gothic" w:hAnsi="Century Gothic" w:cs="Arial"/>
          <w:sz w:val="22"/>
          <w:szCs w:val="24"/>
        </w:rPr>
        <w:t>B blok</w:t>
      </w:r>
      <w:r w:rsidR="003F45B5">
        <w:rPr>
          <w:rFonts w:ascii="Century Gothic" w:hAnsi="Century Gothic" w:cs="Arial"/>
          <w:sz w:val="22"/>
          <w:szCs w:val="24"/>
        </w:rPr>
        <w:t>,</w:t>
      </w:r>
      <w:r w:rsidRPr="003F45B5">
        <w:rPr>
          <w:rFonts w:ascii="Century Gothic" w:hAnsi="Century Gothic" w:cs="Arial"/>
          <w:sz w:val="22"/>
          <w:szCs w:val="24"/>
        </w:rPr>
        <w:t xml:space="preserve"> D blok kolon hattına hava tüpleri takıl</w:t>
      </w:r>
      <w:r w:rsidR="00534A62" w:rsidRPr="003F45B5">
        <w:rPr>
          <w:rFonts w:ascii="Century Gothic" w:hAnsi="Century Gothic" w:cs="Arial"/>
          <w:sz w:val="22"/>
          <w:szCs w:val="24"/>
        </w:rPr>
        <w:t>mıştır.</w:t>
      </w:r>
    </w:p>
    <w:p w14:paraId="38C8C656" w14:textId="7279DF3D" w:rsidR="00FA4F7D" w:rsidRPr="00A871EE" w:rsidRDefault="003F45B5" w:rsidP="003F45B5">
      <w:pPr>
        <w:tabs>
          <w:tab w:val="left" w:pos="284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A65E99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90F965D" wp14:editId="458F1441">
            <wp:extent cx="3009900" cy="2266467"/>
            <wp:effectExtent l="95250" t="95250" r="95250" b="1149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va tüpü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62" cy="2274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D8CFCBE" w14:textId="319709D0" w:rsidR="000A346D" w:rsidRPr="003F45B5" w:rsidRDefault="0079011B" w:rsidP="003E2AA6">
      <w:pPr>
        <w:pStyle w:val="ListeParagraf"/>
        <w:numPr>
          <w:ilvl w:val="0"/>
          <w:numId w:val="7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3F45B5">
        <w:rPr>
          <w:rFonts w:ascii="Century Gothic" w:hAnsi="Century Gothic" w:cs="Arial"/>
          <w:sz w:val="22"/>
          <w:szCs w:val="24"/>
        </w:rPr>
        <w:lastRenderedPageBreak/>
        <w:t>S</w:t>
      </w:r>
      <w:r w:rsidR="00C76058" w:rsidRPr="003F45B5">
        <w:rPr>
          <w:rFonts w:ascii="Century Gothic" w:hAnsi="Century Gothic" w:cs="Arial"/>
          <w:sz w:val="22"/>
          <w:szCs w:val="24"/>
        </w:rPr>
        <w:t>BS</w:t>
      </w:r>
      <w:r w:rsidR="000E49D9" w:rsidRPr="003F45B5">
        <w:rPr>
          <w:rFonts w:ascii="Century Gothic" w:hAnsi="Century Gothic" w:cs="Arial"/>
          <w:sz w:val="22"/>
          <w:szCs w:val="24"/>
        </w:rPr>
        <w:t xml:space="preserve"> Mühendislik tarafından </w:t>
      </w:r>
      <w:r w:rsidR="00DD5646" w:rsidRPr="003F45B5">
        <w:rPr>
          <w:rFonts w:ascii="Century Gothic" w:hAnsi="Century Gothic" w:cs="Arial"/>
          <w:sz w:val="22"/>
          <w:szCs w:val="24"/>
        </w:rPr>
        <w:t>yangın</w:t>
      </w:r>
      <w:r w:rsidR="00A54CDC" w:rsidRPr="003F45B5">
        <w:rPr>
          <w:rFonts w:ascii="Century Gothic" w:hAnsi="Century Gothic" w:cs="Arial"/>
          <w:sz w:val="22"/>
          <w:szCs w:val="24"/>
        </w:rPr>
        <w:t xml:space="preserve"> alarm</w:t>
      </w:r>
      <w:r w:rsidR="00DD5646" w:rsidRPr="003F45B5">
        <w:rPr>
          <w:rFonts w:ascii="Century Gothic" w:hAnsi="Century Gothic" w:cs="Arial"/>
          <w:sz w:val="22"/>
          <w:szCs w:val="24"/>
        </w:rPr>
        <w:t xml:space="preserve"> sistemi</w:t>
      </w:r>
      <w:r w:rsidR="00485883" w:rsidRPr="003F45B5">
        <w:rPr>
          <w:rFonts w:ascii="Century Gothic" w:hAnsi="Century Gothic" w:cs="Arial"/>
          <w:sz w:val="22"/>
          <w:szCs w:val="24"/>
        </w:rPr>
        <w:t xml:space="preserve"> </w:t>
      </w:r>
      <w:proofErr w:type="spellStart"/>
      <w:r w:rsidR="00485883" w:rsidRPr="003F45B5">
        <w:rPr>
          <w:rFonts w:ascii="Century Gothic" w:hAnsi="Century Gothic" w:cs="Arial"/>
          <w:sz w:val="22"/>
          <w:szCs w:val="24"/>
        </w:rPr>
        <w:t>de</w:t>
      </w:r>
      <w:r w:rsidR="003F45B5">
        <w:rPr>
          <w:rFonts w:ascii="Century Gothic" w:hAnsi="Century Gothic" w:cs="Arial"/>
          <w:sz w:val="22"/>
          <w:szCs w:val="24"/>
        </w:rPr>
        <w:t>d</w:t>
      </w:r>
      <w:r w:rsidR="00485883" w:rsidRPr="003F45B5">
        <w:rPr>
          <w:rFonts w:ascii="Century Gothic" w:hAnsi="Century Gothic" w:cs="Arial"/>
          <w:sz w:val="22"/>
          <w:szCs w:val="24"/>
        </w:rPr>
        <w:t>ektör</w:t>
      </w:r>
      <w:proofErr w:type="spellEnd"/>
      <w:r w:rsidR="00485883" w:rsidRPr="003F45B5">
        <w:rPr>
          <w:rFonts w:ascii="Century Gothic" w:hAnsi="Century Gothic" w:cs="Arial"/>
          <w:sz w:val="22"/>
          <w:szCs w:val="24"/>
        </w:rPr>
        <w:t xml:space="preserve"> temizliği</w:t>
      </w:r>
      <w:r w:rsidR="00547783" w:rsidRPr="003F45B5">
        <w:rPr>
          <w:rFonts w:ascii="Century Gothic" w:hAnsi="Century Gothic" w:cs="Arial"/>
          <w:sz w:val="22"/>
          <w:szCs w:val="24"/>
        </w:rPr>
        <w:t xml:space="preserve">, </w:t>
      </w:r>
      <w:proofErr w:type="spellStart"/>
      <w:r w:rsidR="00547783" w:rsidRPr="003F45B5">
        <w:rPr>
          <w:rFonts w:ascii="Century Gothic" w:hAnsi="Century Gothic" w:cs="Arial"/>
          <w:sz w:val="22"/>
          <w:szCs w:val="24"/>
        </w:rPr>
        <w:t>interkom</w:t>
      </w:r>
      <w:proofErr w:type="spellEnd"/>
      <w:r w:rsidR="00547783" w:rsidRPr="003F45B5">
        <w:rPr>
          <w:rFonts w:ascii="Century Gothic" w:hAnsi="Century Gothic" w:cs="Arial"/>
          <w:sz w:val="22"/>
          <w:szCs w:val="24"/>
        </w:rPr>
        <w:t xml:space="preserve"> sistemi bakımı</w:t>
      </w:r>
      <w:r w:rsidR="000E49D9" w:rsidRPr="003F45B5">
        <w:rPr>
          <w:rFonts w:ascii="Century Gothic" w:hAnsi="Century Gothic" w:cs="Arial"/>
          <w:sz w:val="22"/>
          <w:szCs w:val="24"/>
        </w:rPr>
        <w:t xml:space="preserve"> </w:t>
      </w:r>
      <w:r w:rsidR="00DD5646" w:rsidRPr="003F45B5">
        <w:rPr>
          <w:rFonts w:ascii="Century Gothic" w:hAnsi="Century Gothic" w:cs="Arial"/>
          <w:sz w:val="22"/>
          <w:szCs w:val="24"/>
        </w:rPr>
        <w:t>yapılmıştır.</w:t>
      </w:r>
    </w:p>
    <w:p w14:paraId="79FB81FB" w14:textId="6C3EB6C0" w:rsidR="00F71D79" w:rsidRPr="00F71D79" w:rsidRDefault="003F45B5" w:rsidP="00F71D79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09983CC" wp14:editId="3F9EE254">
            <wp:extent cx="3067050" cy="2419350"/>
            <wp:effectExtent l="76200" t="95250" r="114300" b="95250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sb kamera bakım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68" cy="2423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</w:t>
      </w:r>
      <w:r w:rsidR="00FA4F7D">
        <w:rPr>
          <w:noProof/>
        </w:rPr>
        <w:drawing>
          <wp:inline distT="0" distB="0" distL="0" distR="0" wp14:anchorId="509C2A42" wp14:editId="10E4DF9C">
            <wp:extent cx="2924175" cy="2438400"/>
            <wp:effectExtent l="95250" t="95250" r="104775" b="11430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00" cy="2451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ysClr val="windowText" lastClr="0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1D79">
        <w:rPr>
          <w:rFonts w:ascii="Century Gothic" w:hAnsi="Century Gothic" w:cs="Arial"/>
          <w:sz w:val="24"/>
          <w:szCs w:val="24"/>
        </w:rPr>
        <w:t xml:space="preserve">   </w:t>
      </w:r>
    </w:p>
    <w:p w14:paraId="7E9A3DC7" w14:textId="16486251" w:rsidR="00F71D79" w:rsidRPr="003F45B5" w:rsidRDefault="00F71D79" w:rsidP="003F45B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3F45B5">
        <w:rPr>
          <w:rFonts w:ascii="Century Gothic" w:hAnsi="Century Gothic" w:cs="Arial"/>
          <w:sz w:val="22"/>
          <w:szCs w:val="24"/>
        </w:rPr>
        <w:t xml:space="preserve">Kontrol Pest Haşere İlaçlama </w:t>
      </w:r>
      <w:r w:rsidR="003F45B5">
        <w:rPr>
          <w:rFonts w:ascii="Century Gothic" w:hAnsi="Century Gothic" w:cs="Arial"/>
          <w:sz w:val="22"/>
          <w:szCs w:val="24"/>
        </w:rPr>
        <w:t xml:space="preserve">Firması </w:t>
      </w:r>
      <w:r w:rsidRPr="003F45B5">
        <w:rPr>
          <w:rFonts w:ascii="Century Gothic" w:hAnsi="Century Gothic" w:cs="Arial"/>
          <w:sz w:val="22"/>
          <w:szCs w:val="24"/>
        </w:rPr>
        <w:t>aylık ilaçlama faaliyetini gerçekleştirmiştir.</w:t>
      </w:r>
    </w:p>
    <w:p w14:paraId="4CE1EC7F" w14:textId="3310CBFF" w:rsidR="00984924" w:rsidRDefault="0076340F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62EC978D">
            <wp:extent cx="3048000" cy="2324100"/>
            <wp:effectExtent l="95250" t="95250" r="95250" b="114300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671" cy="2334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515AF6F7">
            <wp:extent cx="2943225" cy="2314575"/>
            <wp:effectExtent l="95250" t="95250" r="104775" b="123825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64" cy="2331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66EC656" w14:textId="02BB9CC6" w:rsidR="003F45B5" w:rsidRDefault="003F45B5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727A0F00" w14:textId="325A5099" w:rsidR="003F45B5" w:rsidRDefault="003F45B5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4DD2D027" w14:textId="71B16D0A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3EB10714" w14:textId="28695A37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6CB6C28D" w14:textId="3A527B82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0958ED71" w14:textId="3399B8E8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2B57603E" w14:textId="5213FAB2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63856623" w14:textId="6A273DF3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7E807CED" w14:textId="77777777" w:rsidR="00E510D9" w:rsidRDefault="00E510D9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09DF3B5D" w14:textId="53F51688" w:rsidR="003F45B5" w:rsidRDefault="003F45B5" w:rsidP="0081461F">
      <w:pPr>
        <w:tabs>
          <w:tab w:val="left" w:pos="284"/>
        </w:tabs>
        <w:spacing w:after="0" w:line="360" w:lineRule="auto"/>
        <w:ind w:right="131"/>
        <w:jc w:val="both"/>
        <w:rPr>
          <w:noProof/>
        </w:rPr>
      </w:pPr>
    </w:p>
    <w:p w14:paraId="7C6E3EA3" w14:textId="6536E33F" w:rsidR="003F45B5" w:rsidRPr="00E510D9" w:rsidRDefault="00E510D9" w:rsidP="00E510D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right="131" w:hanging="2145"/>
        <w:jc w:val="both"/>
        <w:rPr>
          <w:rFonts w:ascii="Century Gothic" w:hAnsi="Century Gothic"/>
          <w:noProof/>
          <w:sz w:val="22"/>
        </w:rPr>
      </w:pPr>
      <w:r w:rsidRPr="00E510D9">
        <w:rPr>
          <w:rFonts w:ascii="Century Gothic" w:hAnsi="Century Gothic"/>
          <w:noProof/>
          <w:sz w:val="22"/>
        </w:rPr>
        <w:lastRenderedPageBreak/>
        <w:t xml:space="preserve">Aksem Kimya aylık havuz kimyasal kontrolünü ve labaratuvar analizini </w:t>
      </w:r>
      <w:r w:rsidR="007E5764">
        <w:rPr>
          <w:rFonts w:ascii="Century Gothic" w:hAnsi="Century Gothic"/>
          <w:noProof/>
          <w:sz w:val="22"/>
        </w:rPr>
        <w:t>yapmıştır.</w:t>
      </w:r>
    </w:p>
    <w:p w14:paraId="4A92240B" w14:textId="1F8B9E4F" w:rsidR="00FA4F7D" w:rsidRPr="00E510D9" w:rsidRDefault="003F45B5" w:rsidP="003E2AA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0B95CCD" wp14:editId="5E4E1987">
            <wp:extent cx="3009900" cy="2447925"/>
            <wp:effectExtent l="95250" t="95250" r="95250" b="123825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780" cy="2476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ysClr val="windowText" lastClr="0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510D9">
        <w:rPr>
          <w:rFonts w:ascii="Century Gothic" w:hAnsi="Century Gothic" w:cs="Arial"/>
          <w:sz w:val="24"/>
          <w:szCs w:val="24"/>
        </w:rPr>
        <w:t xml:space="preserve"> </w:t>
      </w:r>
      <w:r w:rsidR="00E510D9">
        <w:rPr>
          <w:rFonts w:ascii="Century Gothic" w:hAnsi="Century Gothic" w:cs="Arial"/>
          <w:sz w:val="24"/>
          <w:szCs w:val="24"/>
        </w:rPr>
        <w:t xml:space="preserve"> </w:t>
      </w:r>
      <w:r w:rsidR="003E2AA6">
        <w:rPr>
          <w:rFonts w:ascii="Century Gothic" w:hAnsi="Century Gothic" w:cs="Arial"/>
          <w:sz w:val="24"/>
          <w:szCs w:val="24"/>
        </w:rPr>
        <w:t xml:space="preserve"> </w:t>
      </w:r>
      <w:r w:rsidRPr="00E510D9">
        <w:rPr>
          <w:rFonts w:ascii="Century Gothic" w:hAnsi="Century Gothic" w:cs="Arial"/>
          <w:sz w:val="24"/>
          <w:szCs w:val="24"/>
        </w:rPr>
        <w:t xml:space="preserve"> </w:t>
      </w:r>
      <w:r w:rsidR="003E2AA6">
        <w:rPr>
          <w:rFonts w:ascii="Century Gothic" w:hAnsi="Century Gothic" w:cs="Arial"/>
          <w:sz w:val="24"/>
          <w:szCs w:val="24"/>
        </w:rPr>
        <w:t xml:space="preserve"> </w:t>
      </w:r>
      <w:r w:rsidR="003E2AA6">
        <w:rPr>
          <w:noProof/>
        </w:rPr>
        <w:drawing>
          <wp:inline distT="0" distB="0" distL="0" distR="0" wp14:anchorId="237EA778" wp14:editId="34338E49">
            <wp:extent cx="2867025" cy="2451100"/>
            <wp:effectExtent l="95250" t="95250" r="104775" b="1206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194" cy="2451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227D7FF" w14:textId="398C5734" w:rsidR="004738C4" w:rsidRPr="00E510D9" w:rsidRDefault="00BA000A" w:rsidP="003F45B5">
      <w:pPr>
        <w:pStyle w:val="ListeParagraf"/>
        <w:numPr>
          <w:ilvl w:val="0"/>
          <w:numId w:val="7"/>
        </w:numPr>
        <w:tabs>
          <w:tab w:val="left" w:pos="567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bookmarkStart w:id="16" w:name="_Hlk7644465"/>
      <w:bookmarkEnd w:id="6"/>
      <w:bookmarkEnd w:id="14"/>
      <w:bookmarkEnd w:id="15"/>
      <w:r w:rsidRPr="00E510D9">
        <w:rPr>
          <w:rFonts w:ascii="Century Gothic" w:hAnsi="Century Gothic" w:cs="Arial"/>
          <w:sz w:val="22"/>
          <w:szCs w:val="24"/>
        </w:rPr>
        <w:t>Schindler Türkeli tarafından Asansör</w:t>
      </w:r>
      <w:r w:rsidR="0075354A" w:rsidRPr="00E510D9">
        <w:rPr>
          <w:rFonts w:ascii="Century Gothic" w:hAnsi="Century Gothic" w:cs="Arial"/>
          <w:sz w:val="22"/>
          <w:szCs w:val="24"/>
        </w:rPr>
        <w:t>lerin</w:t>
      </w:r>
      <w:r w:rsidRPr="00E510D9">
        <w:rPr>
          <w:rFonts w:ascii="Century Gothic" w:hAnsi="Century Gothic" w:cs="Arial"/>
          <w:sz w:val="22"/>
          <w:szCs w:val="24"/>
        </w:rPr>
        <w:t xml:space="preserve"> aylık bakımı </w:t>
      </w:r>
      <w:r w:rsidR="007E5764">
        <w:rPr>
          <w:rFonts w:ascii="Century Gothic" w:hAnsi="Century Gothic" w:cs="Arial"/>
          <w:sz w:val="22"/>
          <w:szCs w:val="24"/>
        </w:rPr>
        <w:t>yapılmıştır.</w:t>
      </w:r>
    </w:p>
    <w:p w14:paraId="734BB04B" w14:textId="6F0B65D9" w:rsidR="00E510D9" w:rsidRPr="00C76058" w:rsidRDefault="00BA000A" w:rsidP="00C76058">
      <w:pPr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FD9D60" wp14:editId="03F3C66A">
            <wp:extent cx="3028950" cy="2343150"/>
            <wp:effectExtent l="76200" t="76200" r="133350" b="133350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95" cy="2347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10D9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31C12EB" wp14:editId="3896A590">
            <wp:extent cx="2895600" cy="2351405"/>
            <wp:effectExtent l="76200" t="76200" r="133350" b="125095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87" cy="2357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6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5610C4">
        <w:trPr>
          <w:trHeight w:val="50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39B714CC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000CB915" w:rsidR="00BF168E" w:rsidRPr="00E510D9" w:rsidRDefault="00BF168E" w:rsidP="003E2AA6">
      <w:pPr>
        <w:pStyle w:val="ListeParagraf"/>
        <w:numPr>
          <w:ilvl w:val="0"/>
          <w:numId w:val="2"/>
        </w:numPr>
        <w:tabs>
          <w:tab w:val="left" w:pos="284"/>
          <w:tab w:val="left" w:pos="1020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Güvenlik hizmetleri Orkun Şirketler Grubu tarafından 18 kişilik kadro ile 24 saat esasına göre gündüz, gece 1 amir +5 personel, olacak şekilde </w:t>
      </w:r>
      <w:r w:rsidR="007E5764">
        <w:rPr>
          <w:rFonts w:ascii="Century Gothic" w:hAnsi="Century Gothic" w:cs="Arial"/>
          <w:sz w:val="22"/>
          <w:szCs w:val="24"/>
        </w:rPr>
        <w:t>sağlanmaktadır.</w:t>
      </w:r>
    </w:p>
    <w:p w14:paraId="42FF8743" w14:textId="2BEEA043" w:rsidR="00BF168E" w:rsidRP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5188 sayılı Özel Güvenlik Hizmetlerine Dair Kanun doğrultusunda güvenlik hizmeti uygulamaları yapılmaya devam </w:t>
      </w:r>
      <w:r w:rsidR="007E5764">
        <w:rPr>
          <w:rFonts w:ascii="Century Gothic" w:hAnsi="Century Gothic" w:cs="Arial"/>
          <w:sz w:val="22"/>
          <w:szCs w:val="24"/>
        </w:rPr>
        <w:t>edilmektedir.</w:t>
      </w:r>
    </w:p>
    <w:p w14:paraId="70E1A3AB" w14:textId="77777777" w:rsid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Sitede güvenlik kameraları ile 7/24 olarak izleme yapılmak üzere sistem kurulmuştur.    </w:t>
      </w:r>
    </w:p>
    <w:p w14:paraId="5FF4FD44" w14:textId="14B17204" w:rsidR="00BF168E" w:rsidRP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2 adet otopark girişimizde plaka tanıma sistemi ve A blok giriş ile site ana giriş kapısında kart tanıma sistemi kurulmuş ve faaliyettedir.</w:t>
      </w:r>
    </w:p>
    <w:p w14:paraId="54A4F112" w14:textId="77777777" w:rsidR="00BF168E" w:rsidRP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Servis olarak siteye gelenlere kimlikleri alınarak misafir kartı verilmektedir.</w:t>
      </w:r>
    </w:p>
    <w:p w14:paraId="56C1116F" w14:textId="77777777" w:rsidR="00BF168E" w:rsidRP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lastRenderedPageBreak/>
        <w:t>Site sakinlerinin evlerine misafir olarak gelen kişilerin kaydı tutulmakta, daire sakinine haber verilmeden hiç kimse gönderilmemektedir.</w:t>
      </w:r>
    </w:p>
    <w:p w14:paraId="47C6BD9E" w14:textId="77777777" w:rsidR="00BF168E" w:rsidRP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E510D9" w:rsidRDefault="00BF168E" w:rsidP="00E510D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Ayrıca Güvenlik Personellerine, Orkun Koruma ve Güvenlik firması tarafından;</w:t>
      </w:r>
    </w:p>
    <w:p w14:paraId="7D204CFF" w14:textId="77777777" w:rsidR="00BF168E" w:rsidRPr="00E510D9" w:rsidRDefault="00BF168E" w:rsidP="00BF168E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2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Hizmet esnasında davranış şekilleri,</w:t>
      </w:r>
    </w:p>
    <w:p w14:paraId="5B36E0C6" w14:textId="77777777" w:rsidR="00BF168E" w:rsidRPr="00E510D9" w:rsidRDefault="00BF168E" w:rsidP="00BF168E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14:paraId="6359FBCC" w14:textId="77777777" w:rsidR="00BF168E" w:rsidRPr="00E510D9" w:rsidRDefault="00BF168E" w:rsidP="00BF168E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Telefon ile konuşma kuralları,</w:t>
      </w:r>
    </w:p>
    <w:p w14:paraId="0E1DA238" w14:textId="77777777" w:rsidR="00BF168E" w:rsidRPr="00E510D9" w:rsidRDefault="00BF168E" w:rsidP="00BF168E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14:paraId="21E50168" w14:textId="77777777" w:rsidR="00BF168E" w:rsidRPr="00E510D9" w:rsidRDefault="00BF168E" w:rsidP="00BF168E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Kılık, kıyafet, teçhizat,</w:t>
      </w:r>
    </w:p>
    <w:p w14:paraId="6973BC0F" w14:textId="77777777" w:rsidR="00BF168E" w:rsidRPr="00E510D9" w:rsidRDefault="00BF168E" w:rsidP="00E510D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Fiziki güvenlik tedbirleri, ilk yardım, asansörden canlı kurtarma, konularında belirli aralıklarla kurum içi eğitim hizmetleri verilmektedir.        </w:t>
      </w:r>
    </w:p>
    <w:p w14:paraId="18027E04" w14:textId="46714B74" w:rsidR="00BF168E" w:rsidRPr="00E510D9" w:rsidRDefault="00BF168E" w:rsidP="00BF168E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Orkun Koruma ve Güvenlik Hizmetleri Şirketi</w:t>
      </w:r>
      <w:r w:rsidR="00100BD4" w:rsidRPr="00E510D9">
        <w:rPr>
          <w:rFonts w:ascii="Century Gothic" w:hAnsi="Century Gothic" w:cs="Arial"/>
          <w:sz w:val="22"/>
          <w:szCs w:val="24"/>
        </w:rPr>
        <w:t>miz</w:t>
      </w:r>
      <w:r w:rsidRPr="00E510D9">
        <w:rPr>
          <w:rFonts w:ascii="Century Gothic" w:hAnsi="Century Gothic" w:cs="Arial"/>
          <w:sz w:val="22"/>
          <w:szCs w:val="24"/>
        </w:rPr>
        <w:t xml:space="preserve"> tarafından Sitemizde görevli güvenlik ekiplerinin </w:t>
      </w:r>
      <w:r w:rsidR="00F741C9" w:rsidRPr="00E510D9">
        <w:rPr>
          <w:rFonts w:ascii="Century Gothic" w:hAnsi="Century Gothic" w:cs="Arial"/>
          <w:bCs/>
          <w:sz w:val="22"/>
          <w:szCs w:val="24"/>
        </w:rPr>
        <w:t xml:space="preserve">Güvenlik </w:t>
      </w:r>
      <w:r w:rsidRPr="00E510D9">
        <w:rPr>
          <w:rFonts w:ascii="Century Gothic" w:hAnsi="Century Gothic" w:cs="Arial"/>
          <w:bCs/>
          <w:sz w:val="22"/>
          <w:szCs w:val="24"/>
        </w:rPr>
        <w:t>Denetim ve Kontrolü</w:t>
      </w:r>
      <w:r w:rsidRPr="00E510D9">
        <w:rPr>
          <w:rFonts w:ascii="Century Gothic" w:hAnsi="Century Gothic" w:cs="Arial"/>
          <w:sz w:val="22"/>
          <w:szCs w:val="24"/>
        </w:rPr>
        <w:t xml:space="preserve"> yapılm</w:t>
      </w:r>
      <w:r w:rsidR="00E510D9">
        <w:rPr>
          <w:rFonts w:ascii="Century Gothic" w:hAnsi="Century Gothic" w:cs="Arial"/>
          <w:sz w:val="22"/>
          <w:szCs w:val="24"/>
        </w:rPr>
        <w:t>aktadır.</w:t>
      </w:r>
    </w:p>
    <w:p w14:paraId="32A92EE1" w14:textId="0DCB4969" w:rsidR="00A11D2E" w:rsidRDefault="00BF168E" w:rsidP="00A11D2E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Yapılan Devriye görevinin TOW kalemi kayıtları tutulmakta ve kontrolü yapılm</w:t>
      </w:r>
      <w:bookmarkStart w:id="17" w:name="_Hlk7638567"/>
      <w:r w:rsidR="00E510D9">
        <w:rPr>
          <w:rFonts w:ascii="Century Gothic" w:hAnsi="Century Gothic" w:cs="Arial"/>
          <w:sz w:val="22"/>
          <w:szCs w:val="24"/>
        </w:rPr>
        <w:t>aktadır.</w:t>
      </w:r>
    </w:p>
    <w:p w14:paraId="667BE773" w14:textId="59EE44EE" w:rsidR="00E510D9" w:rsidRDefault="00E510D9" w:rsidP="00E510D9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p w14:paraId="7ECC657A" w14:textId="77777777" w:rsidR="00E510D9" w:rsidRPr="00E510D9" w:rsidRDefault="00E510D9" w:rsidP="00E510D9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3E2AA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8" w:name="RANGE!A1:G11"/>
            <w:bookmarkEnd w:id="17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8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3E2AA6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E510D9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0A70BA45" w:rsidR="00BF168E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C46C0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3F2BF88F" w:rsidR="00BF168E" w:rsidRPr="00E510D9" w:rsidRDefault="00BF168E" w:rsidP="00E510D9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bookmarkStart w:id="19" w:name="_Hlk11943693"/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</w:t>
            </w:r>
            <w:r w:rsidR="00BA269D"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29 ŞUBAT</w:t>
            </w:r>
            <w:r w:rsidR="00D74463"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 xml:space="preserve"> </w:t>
            </w: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20</w:t>
            </w:r>
            <w:bookmarkEnd w:id="19"/>
            <w:r w:rsidR="00A21526"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127C60F0" w:rsidR="00BF168E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A21526" w:rsidRPr="003A1312" w14:paraId="3E469C3B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A21526" w:rsidRPr="00E510D9" w:rsidRDefault="00A21526" w:rsidP="00A2152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12993219" w:rsidR="00A21526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A21526" w:rsidRPr="00C46C00" w:rsidRDefault="00A21526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1E868" w14:textId="6A17FCE6" w:rsidR="00A21526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2F128557" w:rsidR="00A21526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A21526" w:rsidRPr="003A1312" w:rsidRDefault="00A21526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A21526" w:rsidRPr="003A1312" w:rsidRDefault="00A21526" w:rsidP="00A2152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BA269D" w:rsidRPr="003A1312" w14:paraId="4638DB46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BA269D" w:rsidRPr="00E510D9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65399499" w:rsidR="00BA269D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BA269D" w:rsidRPr="00C46C00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BFE8E6" w14:textId="6AFDED8F" w:rsidR="00BA269D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BA269D" w:rsidRPr="003A1312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BA269D" w:rsidRPr="003A1312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A269D" w:rsidRPr="003A1312" w14:paraId="4826084A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BA269D" w:rsidRPr="00E510D9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622B02DA" w:rsidR="00BA269D" w:rsidRPr="00E510D9" w:rsidRDefault="00E510D9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AC9C75" w14:textId="5CDF5055" w:rsidR="00BA269D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BA269D" w:rsidRPr="003A1312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BA269D" w:rsidRPr="003A1312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A269D" w:rsidRPr="003A1312" w14:paraId="3BE7D432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BA269D" w:rsidRPr="00E510D9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341BC67D" w:rsidR="00BA269D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BA269D" w:rsidRPr="00C46C00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1C33C" w14:textId="38CA5644" w:rsidR="00BA269D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2626DFC8" w:rsidR="00BA269D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BA269D" w:rsidRPr="003A1312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BA269D" w:rsidRPr="003A1312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BA269D" w:rsidRPr="003A1312" w14:paraId="5923C253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BA269D" w:rsidRPr="00E510D9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469F2E7B" w:rsidR="00BA269D" w:rsidRPr="00E510D9" w:rsidRDefault="00E510D9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BA269D" w:rsidRPr="00C46C00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DFB4F" w14:textId="00F30730" w:rsidR="00BA269D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BA269D" w:rsidRPr="003A1312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BA269D" w:rsidRPr="003A1312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A269D" w:rsidRPr="003A1312" w14:paraId="032D7D26" w14:textId="77777777" w:rsidTr="003E2AA6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BA269D" w:rsidRPr="00E510D9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BA269D" w:rsidRPr="00C46C00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5AEA3" w14:textId="4A512944" w:rsidR="00BA269D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BA269D" w:rsidRPr="003A1312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BA269D" w:rsidRPr="003A1312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A269D" w:rsidRPr="00D74463" w14:paraId="23D0FE9E" w14:textId="77777777" w:rsidTr="003E2AA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BA269D" w:rsidRPr="00E510D9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8"/>
                <w:szCs w:val="14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BA269D" w:rsidRPr="00C46C00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4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B8D43" w14:textId="39D65CD1" w:rsidR="00BA269D" w:rsidRPr="00E510D9" w:rsidRDefault="00BA269D" w:rsidP="00E510D9">
            <w:pPr>
              <w:jc w:val="center"/>
              <w:rPr>
                <w:b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1-29 ŞUBAT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77777777" w:rsidR="00BA269D" w:rsidRPr="00E510D9" w:rsidRDefault="00BA269D" w:rsidP="00E510D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E510D9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BA269D" w:rsidRPr="003A1312" w:rsidRDefault="00BA269D" w:rsidP="00BA26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BA269D" w:rsidRPr="00D74463" w:rsidRDefault="00BA269D" w:rsidP="00BA26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20B16E8F" w14:textId="77777777" w:rsidR="0075354A" w:rsidRDefault="0075354A" w:rsidP="00BF168E">
      <w:pPr>
        <w:tabs>
          <w:tab w:val="left" w:pos="142"/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A9EACE8" w14:textId="04452BBF" w:rsidR="005F04E6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  <w:r w:rsidRPr="00811468">
        <w:rPr>
          <w:rFonts w:ascii="Arial" w:hAnsi="Arial" w:cs="Arial"/>
        </w:rPr>
        <w:t xml:space="preserve">   </w:t>
      </w:r>
    </w:p>
    <w:p w14:paraId="6CAC03D8" w14:textId="1E1C5DEC" w:rsidR="00A60D7C" w:rsidRDefault="00A60D7C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</w:rPr>
      </w:pPr>
    </w:p>
    <w:p w14:paraId="414BE24D" w14:textId="77777777" w:rsidR="00A60D7C" w:rsidRPr="00843901" w:rsidRDefault="00A60D7C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6878A61D" w:rsidR="009E0DDE" w:rsidRPr="00E510D9" w:rsidRDefault="00041B14" w:rsidP="008E03F4">
      <w:pPr>
        <w:pStyle w:val="ListeParagraf"/>
        <w:numPr>
          <w:ilvl w:val="0"/>
          <w:numId w:val="33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T</w:t>
      </w:r>
      <w:r w:rsidR="0019469E" w:rsidRPr="00E510D9">
        <w:rPr>
          <w:rFonts w:ascii="Century Gothic" w:hAnsi="Century Gothic" w:cs="Arial"/>
          <w:sz w:val="22"/>
          <w:szCs w:val="24"/>
        </w:rPr>
        <w:t xml:space="preserve">oya </w:t>
      </w:r>
      <w:bookmarkStart w:id="20" w:name="_Hlk529128359"/>
      <w:r w:rsidR="0019469E" w:rsidRPr="00E510D9">
        <w:rPr>
          <w:rFonts w:ascii="Century Gothic" w:hAnsi="Century Gothic" w:cs="Arial"/>
          <w:sz w:val="22"/>
          <w:szCs w:val="24"/>
        </w:rPr>
        <w:t>Moda</w:t>
      </w:r>
      <w:r w:rsidR="009E0DDE" w:rsidRPr="00E510D9">
        <w:rPr>
          <w:rFonts w:ascii="Century Gothic" w:hAnsi="Century Gothic" w:cs="Arial"/>
          <w:sz w:val="22"/>
          <w:szCs w:val="24"/>
        </w:rPr>
        <w:t xml:space="preserve"> Sitesine Orkun </w:t>
      </w:r>
      <w:bookmarkEnd w:id="20"/>
      <w:r w:rsidR="009E0DDE" w:rsidRPr="00E510D9">
        <w:rPr>
          <w:rFonts w:ascii="Century Gothic" w:hAnsi="Century Gothic" w:cs="Arial"/>
          <w:sz w:val="22"/>
          <w:szCs w:val="24"/>
        </w:rPr>
        <w:t>Şirketler Grubu tarafından yönetim hizmeti verilmesiyle, yaşamın devam etmesi günlük rutin temizlik konularının takibi ve yapılan işler aşağıdaki şekildedir</w:t>
      </w:r>
      <w:r w:rsidR="00C50708" w:rsidRPr="00E510D9">
        <w:rPr>
          <w:rFonts w:ascii="Century Gothic" w:hAnsi="Century Gothic" w:cs="Arial"/>
          <w:sz w:val="22"/>
          <w:szCs w:val="24"/>
        </w:rPr>
        <w:t>;</w:t>
      </w:r>
    </w:p>
    <w:p w14:paraId="090170D5" w14:textId="48A3902A" w:rsidR="009E0DDE" w:rsidRPr="00E510D9" w:rsidRDefault="009E0DDE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Dış çevre temizliği işlemleri </w:t>
      </w:r>
      <w:r w:rsidR="00843901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17525F44" w14:textId="45DE7266" w:rsidR="009E0DDE" w:rsidRPr="00E510D9" w:rsidRDefault="009E0DDE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Peyzaj alanının temizlik işlemleri </w:t>
      </w:r>
      <w:r w:rsidR="00843901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4E1D7CE8" w14:textId="01D7966A" w:rsidR="009E0DDE" w:rsidRPr="00E510D9" w:rsidRDefault="009E0DDE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Otopark temizliği işlemleri </w:t>
      </w:r>
      <w:r w:rsidR="00F741C9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5C4DBBE0" w14:textId="46B20E70" w:rsidR="009E0DDE" w:rsidRPr="00E510D9" w:rsidRDefault="009E0DDE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Merdiven korkuluklarında temizlik işlemleri </w:t>
      </w:r>
      <w:r w:rsidR="00843901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2D2D7A49" w14:textId="37E0C5CB" w:rsidR="009E0DDE" w:rsidRPr="00E510D9" w:rsidRDefault="009E0DDE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Çöplerin toplanması işlemleri </w:t>
      </w:r>
      <w:r w:rsidR="00843901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44B90A4D" w14:textId="4510C4D4" w:rsidR="009E0DDE" w:rsidRPr="00E510D9" w:rsidRDefault="00041B14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A</w:t>
      </w:r>
      <w:r w:rsidR="009E0DDE" w:rsidRPr="00E510D9">
        <w:rPr>
          <w:rFonts w:ascii="Century Gothic" w:hAnsi="Century Gothic" w:cs="Arial"/>
          <w:sz w:val="22"/>
          <w:szCs w:val="24"/>
        </w:rPr>
        <w:t xml:space="preserve">sansör ve kapıların temizlik işlemleri </w:t>
      </w:r>
      <w:r w:rsidR="00843901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09CD0644" w14:textId="2F5BC8D1" w:rsidR="00ED03AA" w:rsidRPr="00E510D9" w:rsidRDefault="009E0DDE" w:rsidP="008E03F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 xml:space="preserve">Kapalı otopark girişlerindeki mazgalların 15 gün ara ile temizlik işlemleri </w:t>
      </w:r>
      <w:r w:rsidR="00843901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19760D76" w14:textId="0D534B24" w:rsidR="009E0DDE" w:rsidRPr="00E510D9" w:rsidRDefault="009E0DDE" w:rsidP="003E2AA6">
      <w:pPr>
        <w:pStyle w:val="ListeParagraf"/>
        <w:tabs>
          <w:tab w:val="left" w:pos="284"/>
          <w:tab w:val="left" w:pos="2552"/>
          <w:tab w:val="left" w:pos="10206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b/>
          <w:sz w:val="22"/>
          <w:szCs w:val="24"/>
        </w:rPr>
        <w:t xml:space="preserve">Günlük Faaliyetler: </w:t>
      </w:r>
      <w:r w:rsidRPr="00E510D9">
        <w:rPr>
          <w:rFonts w:ascii="Century Gothic" w:hAnsi="Century Gothic" w:cs="Arial"/>
          <w:sz w:val="22"/>
          <w:szCs w:val="24"/>
        </w:rPr>
        <w:t>Etapların temizliği ve çöp toplama işlemleri zamanında yapıl</w:t>
      </w:r>
      <w:r w:rsidR="00E35588" w:rsidRPr="00E510D9">
        <w:rPr>
          <w:rFonts w:ascii="Century Gothic" w:hAnsi="Century Gothic" w:cs="Arial"/>
          <w:sz w:val="22"/>
          <w:szCs w:val="24"/>
        </w:rPr>
        <w:t xml:space="preserve">maktadır. </w:t>
      </w:r>
      <w:r w:rsidRPr="00E510D9">
        <w:rPr>
          <w:rFonts w:ascii="Century Gothic" w:hAnsi="Century Gothic" w:cs="Arial"/>
          <w:sz w:val="22"/>
          <w:szCs w:val="24"/>
        </w:rPr>
        <w:t>Yapılan işler günlük olarak kontrol edilm</w:t>
      </w:r>
      <w:r w:rsidR="00843901" w:rsidRPr="00E510D9">
        <w:rPr>
          <w:rFonts w:ascii="Century Gothic" w:hAnsi="Century Gothic" w:cs="Arial"/>
          <w:sz w:val="22"/>
          <w:szCs w:val="24"/>
        </w:rPr>
        <w:t>ekte,</w:t>
      </w:r>
      <w:r w:rsidR="00E35588" w:rsidRPr="00E510D9">
        <w:rPr>
          <w:rFonts w:ascii="Century Gothic" w:hAnsi="Century Gothic" w:cs="Arial"/>
          <w:sz w:val="22"/>
          <w:szCs w:val="24"/>
        </w:rPr>
        <w:t xml:space="preserve"> ç</w:t>
      </w:r>
      <w:r w:rsidRPr="00E510D9">
        <w:rPr>
          <w:rFonts w:ascii="Century Gothic" w:hAnsi="Century Gothic" w:cs="Arial"/>
          <w:sz w:val="22"/>
          <w:szCs w:val="24"/>
        </w:rPr>
        <w:t>ocuk parkı</w:t>
      </w:r>
      <w:r w:rsidR="00074F22" w:rsidRPr="00E510D9">
        <w:rPr>
          <w:rFonts w:ascii="Century Gothic" w:hAnsi="Century Gothic" w:cs="Arial"/>
          <w:sz w:val="22"/>
          <w:szCs w:val="24"/>
        </w:rPr>
        <w:t xml:space="preserve"> </w:t>
      </w:r>
      <w:r w:rsidRPr="00E510D9">
        <w:rPr>
          <w:rFonts w:ascii="Century Gothic" w:hAnsi="Century Gothic" w:cs="Arial"/>
          <w:sz w:val="22"/>
          <w:szCs w:val="24"/>
        </w:rPr>
        <w:t>ve yürüyüş y</w:t>
      </w:r>
      <w:r w:rsidR="00E35588" w:rsidRPr="00E510D9">
        <w:rPr>
          <w:rFonts w:ascii="Century Gothic" w:hAnsi="Century Gothic" w:cs="Arial"/>
          <w:sz w:val="22"/>
          <w:szCs w:val="24"/>
        </w:rPr>
        <w:t xml:space="preserve">olları temizlikleri </w:t>
      </w:r>
      <w:r w:rsidR="00C50708" w:rsidRPr="00E510D9">
        <w:rPr>
          <w:rFonts w:ascii="Century Gothic" w:hAnsi="Century Gothic" w:cs="Arial"/>
          <w:sz w:val="22"/>
          <w:szCs w:val="24"/>
        </w:rPr>
        <w:t>yapılmaktadır.</w:t>
      </w:r>
    </w:p>
    <w:p w14:paraId="60EF2887" w14:textId="77777777" w:rsidR="00041B14" w:rsidRPr="00E510D9" w:rsidRDefault="00041B14" w:rsidP="008E03F4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Her blo</w:t>
      </w:r>
      <w:r w:rsidR="00C50708" w:rsidRPr="00E510D9">
        <w:rPr>
          <w:rFonts w:ascii="Century Gothic" w:hAnsi="Century Gothic" w:cs="Arial"/>
          <w:sz w:val="22"/>
          <w:szCs w:val="24"/>
        </w:rPr>
        <w:t>ğun</w:t>
      </w:r>
      <w:r w:rsidRPr="00E510D9">
        <w:rPr>
          <w:rFonts w:ascii="Century Gothic" w:hAnsi="Century Gothic" w:cs="Arial"/>
          <w:sz w:val="22"/>
          <w:szCs w:val="24"/>
        </w:rPr>
        <w:t xml:space="preserve"> katları ortalama 4 günde bir makine ile </w:t>
      </w:r>
      <w:r w:rsidR="00C50708" w:rsidRPr="00E510D9">
        <w:rPr>
          <w:rFonts w:ascii="Century Gothic" w:hAnsi="Century Gothic" w:cs="Arial"/>
          <w:sz w:val="22"/>
          <w:szCs w:val="24"/>
        </w:rPr>
        <w:t>yıkanmaktadır.</w:t>
      </w:r>
    </w:p>
    <w:p w14:paraId="51F2B9E1" w14:textId="77777777" w:rsidR="00041B14" w:rsidRPr="00E510D9" w:rsidRDefault="00041B14" w:rsidP="008E03F4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sz w:val="22"/>
          <w:szCs w:val="24"/>
        </w:rPr>
        <w:t>Sosyal tesisler ve açık havuz çevresi</w:t>
      </w:r>
      <w:r w:rsidR="00843901" w:rsidRPr="00E510D9">
        <w:rPr>
          <w:rFonts w:ascii="Century Gothic" w:hAnsi="Century Gothic" w:cs="Arial"/>
          <w:sz w:val="22"/>
          <w:szCs w:val="24"/>
        </w:rPr>
        <w:t xml:space="preserve">nin </w:t>
      </w:r>
      <w:r w:rsidR="00C50708" w:rsidRPr="00E510D9">
        <w:rPr>
          <w:rFonts w:ascii="Century Gothic" w:hAnsi="Century Gothic" w:cs="Arial"/>
          <w:sz w:val="22"/>
          <w:szCs w:val="24"/>
        </w:rPr>
        <w:t>muntazaman temizliği yapılmaktadır.</w:t>
      </w:r>
    </w:p>
    <w:p w14:paraId="67D1C9B9" w14:textId="7C352EEF" w:rsidR="00F51E97" w:rsidRPr="00E510D9" w:rsidRDefault="009E0DDE" w:rsidP="008E03F4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  <w:r w:rsidRPr="00E510D9">
        <w:rPr>
          <w:rFonts w:ascii="Century Gothic" w:hAnsi="Century Gothic" w:cs="Arial"/>
          <w:b/>
          <w:sz w:val="22"/>
          <w:szCs w:val="24"/>
        </w:rPr>
        <w:t>Haftalık Faaliyetler:</w:t>
      </w:r>
      <w:r w:rsidR="001C19E2" w:rsidRPr="00E510D9">
        <w:rPr>
          <w:rFonts w:ascii="Century Gothic" w:hAnsi="Century Gothic" w:cs="Arial"/>
          <w:sz w:val="22"/>
          <w:szCs w:val="24"/>
        </w:rPr>
        <w:t xml:space="preserve"> </w:t>
      </w:r>
      <w:r w:rsidR="00041B14" w:rsidRPr="00E510D9">
        <w:rPr>
          <w:rFonts w:ascii="Century Gothic" w:hAnsi="Century Gothic" w:cs="Arial"/>
          <w:sz w:val="22"/>
          <w:szCs w:val="24"/>
        </w:rPr>
        <w:t>Otoparkla</w:t>
      </w:r>
      <w:r w:rsidR="0091416C" w:rsidRPr="00E510D9">
        <w:rPr>
          <w:rFonts w:ascii="Century Gothic" w:hAnsi="Century Gothic" w:cs="Arial"/>
          <w:sz w:val="22"/>
          <w:szCs w:val="24"/>
        </w:rPr>
        <w:t>r</w:t>
      </w:r>
      <w:r w:rsidR="0019469E" w:rsidRPr="00E510D9">
        <w:rPr>
          <w:rFonts w:ascii="Century Gothic" w:hAnsi="Century Gothic" w:cs="Arial"/>
          <w:sz w:val="22"/>
          <w:szCs w:val="24"/>
        </w:rPr>
        <w:t>ın</w:t>
      </w:r>
      <w:r w:rsidR="00041B14" w:rsidRPr="00E510D9">
        <w:rPr>
          <w:rFonts w:ascii="Century Gothic" w:hAnsi="Century Gothic" w:cs="Arial"/>
          <w:sz w:val="22"/>
          <w:szCs w:val="24"/>
        </w:rPr>
        <w:t xml:space="preserve"> haftalık temizliği yapı</w:t>
      </w:r>
      <w:r w:rsidR="0019469E" w:rsidRPr="00E510D9">
        <w:rPr>
          <w:rFonts w:ascii="Century Gothic" w:hAnsi="Century Gothic" w:cs="Arial"/>
          <w:sz w:val="22"/>
          <w:szCs w:val="24"/>
        </w:rPr>
        <w:t>lm</w:t>
      </w:r>
      <w:r w:rsidR="008E03F4">
        <w:rPr>
          <w:rFonts w:ascii="Century Gothic" w:hAnsi="Century Gothic" w:cs="Arial"/>
          <w:sz w:val="22"/>
          <w:szCs w:val="24"/>
        </w:rPr>
        <w:t>aktadır.</w:t>
      </w:r>
    </w:p>
    <w:p w14:paraId="0AF2A953" w14:textId="12389F5C" w:rsidR="00984924" w:rsidRDefault="009E0DDE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  <w:r w:rsidRPr="008E03F4">
        <w:rPr>
          <w:rFonts w:ascii="Century Gothic" w:hAnsi="Century Gothic" w:cs="Arial"/>
          <w:b/>
          <w:sz w:val="22"/>
          <w:szCs w:val="24"/>
        </w:rPr>
        <w:t xml:space="preserve">15 Günlük Faaliyetler: </w:t>
      </w:r>
      <w:r w:rsidR="001C19E2" w:rsidRPr="008E03F4">
        <w:rPr>
          <w:rFonts w:ascii="Century Gothic" w:hAnsi="Century Gothic" w:cs="Arial"/>
          <w:sz w:val="22"/>
          <w:szCs w:val="24"/>
        </w:rPr>
        <w:t>K</w:t>
      </w:r>
      <w:r w:rsidRPr="008E03F4">
        <w:rPr>
          <w:rFonts w:ascii="Century Gothic" w:hAnsi="Century Gothic" w:cs="Arial"/>
          <w:sz w:val="22"/>
          <w:szCs w:val="24"/>
        </w:rPr>
        <w:t>apalı mekanik alanlar</w:t>
      </w:r>
      <w:r w:rsidR="00221F46" w:rsidRPr="008E03F4">
        <w:rPr>
          <w:rFonts w:ascii="Century Gothic" w:hAnsi="Century Gothic" w:cs="Arial"/>
          <w:sz w:val="22"/>
          <w:szCs w:val="24"/>
        </w:rPr>
        <w:t>ın</w:t>
      </w:r>
      <w:r w:rsidRPr="008E03F4">
        <w:rPr>
          <w:rFonts w:ascii="Century Gothic" w:hAnsi="Century Gothic" w:cs="Arial"/>
          <w:sz w:val="22"/>
          <w:szCs w:val="24"/>
        </w:rPr>
        <w:t xml:space="preserve"> temi</w:t>
      </w:r>
      <w:r w:rsidR="00221F46" w:rsidRPr="008E03F4">
        <w:rPr>
          <w:rFonts w:ascii="Century Gothic" w:hAnsi="Century Gothic" w:cs="Arial"/>
          <w:sz w:val="22"/>
          <w:szCs w:val="24"/>
        </w:rPr>
        <w:t>zlik ve kontrolleri yapılma</w:t>
      </w:r>
      <w:r w:rsidR="00843901" w:rsidRPr="008E03F4">
        <w:rPr>
          <w:rFonts w:ascii="Century Gothic" w:hAnsi="Century Gothic" w:cs="Arial"/>
          <w:sz w:val="22"/>
          <w:szCs w:val="24"/>
        </w:rPr>
        <w:t>ktadır.</w:t>
      </w:r>
      <w:r w:rsidR="00D857EE" w:rsidRPr="008E03F4">
        <w:rPr>
          <w:rFonts w:ascii="Century Gothic" w:hAnsi="Century Gothic"/>
          <w:sz w:val="22"/>
          <w:szCs w:val="24"/>
        </w:rPr>
        <w:t xml:space="preserve"> </w:t>
      </w:r>
    </w:p>
    <w:p w14:paraId="21464CF0" w14:textId="210255BA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719F7F6F" w14:textId="0EE8AE61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0F7665D4" w14:textId="4C2D3E65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7EBF945C" w14:textId="16AB8E4D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4E7EE3A2" w14:textId="74EF9883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26BAD18D" w14:textId="6805E0B7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448ACC29" w14:textId="1BC70827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3D90900B" w14:textId="6DF2C199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14F9EEFD" w14:textId="535222AC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1108F442" w14:textId="1F8F3E4D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5555DDE6" w14:textId="5A2E96CC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485BEC92" w14:textId="098F7C6D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60A51DD7" w14:textId="39769C72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165C8501" w14:textId="766724B1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6DF79661" w14:textId="4E50FFA6" w:rsidR="00770FBB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p w14:paraId="146C5940" w14:textId="77777777" w:rsidR="00770FBB" w:rsidRPr="00A60D7C" w:rsidRDefault="00770FBB" w:rsidP="00A60D7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BF168E" w:rsidRPr="006D0FDD" w14:paraId="6FA059AF" w14:textId="77777777" w:rsidTr="003E2AA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3E2AA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8E03F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E03F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77777777" w:rsidR="00BF168E" w:rsidRPr="008E03F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E03F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0800-1700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8E03F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E03F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3E2AA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77777777" w:rsidR="00BF168E" w:rsidRPr="008E03F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E03F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8E03F4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E03F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6D0FD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677F3FD7" w14:textId="77777777" w:rsidR="00A60D7C" w:rsidRDefault="00A60D7C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A60D7C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A60D7C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A60D7C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A60D7C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3C68CF5B" w14:textId="33741BCB" w:rsidR="004E1DCC" w:rsidRDefault="004E1DCC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085B02FB" w14:textId="268E0E8F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2D14058" w14:textId="209E32E2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012C371" w14:textId="1AE0C0DC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B5386AC" w14:textId="0E624AA8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6BD6BE29" w14:textId="284A0E67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C174149" w14:textId="63306C60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53BA9D6E" w14:textId="393656C9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4AC1DFB" w14:textId="0A071289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4C5EB80F" w14:textId="68C7EA51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6451DB40" w14:textId="77777777" w:rsidR="00A60D7C" w:rsidRPr="00770FBB" w:rsidRDefault="00A60D7C" w:rsidP="00770FBB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0BCE0F7" w14:textId="75E063FD" w:rsidR="00BF168E" w:rsidRPr="008E03F4" w:rsidRDefault="00B73874" w:rsidP="00296306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spacing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8E03F4">
        <w:rPr>
          <w:rFonts w:ascii="Century Gothic" w:hAnsi="Century Gothic"/>
          <w:sz w:val="22"/>
          <w:szCs w:val="24"/>
        </w:rPr>
        <w:lastRenderedPageBreak/>
        <w:t>Katların temizliği yapılmıştır.</w:t>
      </w:r>
    </w:p>
    <w:p w14:paraId="1FBB776D" w14:textId="7AB8A3FA" w:rsidR="0075354A" w:rsidRDefault="00FA6E4E" w:rsidP="00263E12">
      <w:pPr>
        <w:pStyle w:val="ListeParagraf"/>
        <w:tabs>
          <w:tab w:val="left" w:pos="284"/>
          <w:tab w:val="left" w:pos="3720"/>
        </w:tabs>
        <w:ind w:left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80325AB" wp14:editId="3296DC11">
            <wp:extent cx="3019425" cy="2392680"/>
            <wp:effectExtent l="76200" t="76200" r="142875" b="14097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27" cy="2405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03F4">
        <w:rPr>
          <w:rFonts w:ascii="Century Gothic" w:hAnsi="Century Gothic"/>
          <w:sz w:val="24"/>
          <w:szCs w:val="24"/>
        </w:rPr>
        <w:t xml:space="preserve">     </w:t>
      </w:r>
      <w:r w:rsidR="0049184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2D5098" wp14:editId="7BB481EC">
            <wp:extent cx="2933065" cy="2428311"/>
            <wp:effectExtent l="76200" t="76200" r="133985" b="124460"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13" cy="2436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4FE05" w14:textId="0A827F89" w:rsidR="00E91735" w:rsidRPr="00296306" w:rsidRDefault="00E91735" w:rsidP="008E03F4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hanging="284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296306">
        <w:rPr>
          <w:rFonts w:ascii="Century Gothic" w:eastAsia="Batang" w:hAnsi="Century Gothic" w:cs="Arial"/>
          <w:sz w:val="22"/>
          <w:szCs w:val="24"/>
          <w:lang w:eastAsia="en-US"/>
        </w:rPr>
        <w:t>Sosyal Tesisin temizliği her pazartesi yapıl</w:t>
      </w:r>
      <w:r w:rsidR="00296306">
        <w:rPr>
          <w:rFonts w:ascii="Century Gothic" w:eastAsia="Batang" w:hAnsi="Century Gothic" w:cs="Arial"/>
          <w:sz w:val="22"/>
          <w:szCs w:val="24"/>
          <w:lang w:eastAsia="en-US"/>
        </w:rPr>
        <w:t>maktadır</w:t>
      </w:r>
      <w:r w:rsidR="007143C2" w:rsidRPr="00296306">
        <w:rPr>
          <w:rFonts w:ascii="Century Gothic" w:eastAsia="Batang" w:hAnsi="Century Gothic" w:cs="Arial"/>
          <w:sz w:val="22"/>
          <w:szCs w:val="24"/>
          <w:lang w:eastAsia="en-US"/>
        </w:rPr>
        <w:t>.</w:t>
      </w:r>
    </w:p>
    <w:p w14:paraId="1CE88685" w14:textId="35C6AEE5" w:rsidR="00296306" w:rsidRPr="00D84C8F" w:rsidRDefault="00040D60" w:rsidP="00D84C8F">
      <w:pPr>
        <w:tabs>
          <w:tab w:val="left" w:pos="284"/>
        </w:tabs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4B550AC" wp14:editId="4F345ADF">
            <wp:extent cx="3019425" cy="2314575"/>
            <wp:effectExtent l="76200" t="76200" r="142875" b="142875"/>
            <wp:docPr id="282" name="Resi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26" cy="23151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C0305">
        <w:rPr>
          <w:noProof/>
        </w:rPr>
        <w:t xml:space="preserve"> </w:t>
      </w:r>
      <w:r w:rsidR="0082604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8C91229" wp14:editId="3754C237">
            <wp:extent cx="2961640" cy="2343150"/>
            <wp:effectExtent l="76200" t="76200" r="124460" b="133350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21" cy="2343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52D6">
        <w:rPr>
          <w:rFonts w:ascii="Century Gothic" w:hAnsi="Century Gothic"/>
          <w:sz w:val="24"/>
          <w:szCs w:val="24"/>
        </w:rPr>
        <w:t xml:space="preserve"> </w:t>
      </w:r>
      <w:bookmarkStart w:id="21" w:name="_Hlk12706922"/>
    </w:p>
    <w:p w14:paraId="7F20D9F0" w14:textId="32F4E937" w:rsidR="00296306" w:rsidRPr="00296306" w:rsidRDefault="00296306" w:rsidP="00296306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right="567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Bahçe yolları temizlenmiştir.</w:t>
      </w:r>
    </w:p>
    <w:p w14:paraId="03EBA42C" w14:textId="569345D4" w:rsidR="0081461F" w:rsidRDefault="00F34DA3" w:rsidP="00415331">
      <w:pPr>
        <w:tabs>
          <w:tab w:val="left" w:pos="2552"/>
          <w:tab w:val="left" w:pos="4373"/>
          <w:tab w:val="left" w:pos="10204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17F3BE" wp14:editId="6707C14D">
            <wp:extent cx="2943225" cy="2371725"/>
            <wp:effectExtent l="76200" t="76200" r="142875" b="142875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70" cy="2382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5331">
        <w:rPr>
          <w:rFonts w:ascii="Century Gothic" w:hAnsi="Century Gothic" w:cs="Arial"/>
          <w:sz w:val="24"/>
          <w:szCs w:val="24"/>
        </w:rPr>
        <w:t xml:space="preserve">     </w:t>
      </w:r>
      <w:r w:rsidR="00296306">
        <w:rPr>
          <w:noProof/>
        </w:rPr>
        <w:drawing>
          <wp:inline distT="0" distB="0" distL="0" distR="0" wp14:anchorId="50CA5056" wp14:editId="7401D63B">
            <wp:extent cx="2895600" cy="2394585"/>
            <wp:effectExtent l="76200" t="76200" r="133350" b="139065"/>
            <wp:docPr id="255" name="Resi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18" cy="2403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352ABF" w14:textId="0D9601A2" w:rsidR="00632B40" w:rsidRPr="00415331" w:rsidRDefault="00632B40" w:rsidP="003E2AA6">
      <w:pPr>
        <w:pStyle w:val="ListeParagraf"/>
        <w:numPr>
          <w:ilvl w:val="0"/>
          <w:numId w:val="5"/>
        </w:numPr>
        <w:tabs>
          <w:tab w:val="left" w:pos="2552"/>
          <w:tab w:val="left" w:pos="4373"/>
          <w:tab w:val="left" w:pos="10206"/>
        </w:tabs>
        <w:spacing w:line="360" w:lineRule="auto"/>
        <w:ind w:left="284" w:right="271" w:hanging="284"/>
        <w:jc w:val="both"/>
        <w:rPr>
          <w:rFonts w:ascii="Century Gothic" w:hAnsi="Century Gothic" w:cs="Arial"/>
          <w:sz w:val="22"/>
          <w:szCs w:val="24"/>
        </w:rPr>
      </w:pPr>
      <w:bookmarkStart w:id="22" w:name="_Hlk16977851"/>
      <w:bookmarkEnd w:id="21"/>
      <w:r w:rsidRPr="00415331">
        <w:rPr>
          <w:rFonts w:ascii="Century Gothic" w:hAnsi="Century Gothic" w:cs="Arial"/>
          <w:sz w:val="22"/>
          <w:szCs w:val="24"/>
        </w:rPr>
        <w:t>Otopark alanları, yangın dolapları, yangın boruları</w:t>
      </w:r>
      <w:r w:rsidR="00434D5B" w:rsidRPr="00415331">
        <w:rPr>
          <w:rFonts w:ascii="Century Gothic" w:hAnsi="Century Gothic" w:cs="Arial"/>
          <w:sz w:val="22"/>
          <w:szCs w:val="24"/>
        </w:rPr>
        <w:t>, yangın butonları temizliği yapılmıştır.</w:t>
      </w:r>
    </w:p>
    <w:p w14:paraId="5F0812BF" w14:textId="09D28208" w:rsidR="00632B40" w:rsidRDefault="00632B40" w:rsidP="00415331">
      <w:pPr>
        <w:tabs>
          <w:tab w:val="left" w:pos="2552"/>
          <w:tab w:val="left" w:pos="4373"/>
        </w:tabs>
        <w:ind w:right="271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163FEAA" wp14:editId="3761B0DA">
            <wp:extent cx="2981325" cy="2466975"/>
            <wp:effectExtent l="95250" t="95250" r="104775" b="1238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opark ayna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237" cy="2480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415331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41533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D5986B9" wp14:editId="34A82C80">
            <wp:extent cx="2914650" cy="2468245"/>
            <wp:effectExtent l="95250" t="95250" r="95250" b="1225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angın dolapları temizlik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59" cy="247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185961" w14:textId="26537A14" w:rsidR="00C834AC" w:rsidRPr="00632B40" w:rsidRDefault="00632B40" w:rsidP="00415331">
      <w:pPr>
        <w:tabs>
          <w:tab w:val="left" w:pos="2552"/>
          <w:tab w:val="left" w:pos="4373"/>
        </w:tabs>
        <w:ind w:right="273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F6D7C39" wp14:editId="573419EC">
            <wp:extent cx="3009900" cy="2600325"/>
            <wp:effectExtent l="95250" t="95250" r="95250" b="1238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angın boruları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577" cy="262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15331">
        <w:rPr>
          <w:rFonts w:ascii="Century Gothic" w:hAnsi="Century Gothic" w:cs="Arial"/>
          <w:noProof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8A7FDDC" wp14:editId="4DE5348F">
            <wp:extent cx="2867025" cy="2627049"/>
            <wp:effectExtent l="95250" t="95250" r="104775" b="9715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angın temizlik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33" cy="2670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8490FF" w14:textId="17AC5B3E" w:rsidR="002E01C9" w:rsidRPr="00415331" w:rsidRDefault="007B7EE3" w:rsidP="0041533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415331">
        <w:rPr>
          <w:rFonts w:ascii="Century Gothic" w:hAnsi="Century Gothic" w:cs="Arial"/>
          <w:sz w:val="22"/>
          <w:szCs w:val="24"/>
        </w:rPr>
        <w:lastRenderedPageBreak/>
        <w:t>Blok Giriş Camları Temizlenmiştir.</w:t>
      </w:r>
    </w:p>
    <w:p w14:paraId="7456AB2A" w14:textId="71C8EBD4" w:rsidR="00434D5B" w:rsidRDefault="007B7EE3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1BE7237" wp14:editId="7AAA8764">
            <wp:extent cx="2981325" cy="2437130"/>
            <wp:effectExtent l="95250" t="95250" r="104775" b="115570"/>
            <wp:docPr id="247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blok giriş temizliği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19" cy="2459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15331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19F33CED">
            <wp:extent cx="2884723" cy="2446655"/>
            <wp:effectExtent l="95250" t="95250" r="106680" b="125095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693" cy="2468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3" w:name="_Hlk16978427"/>
      <w:bookmarkEnd w:id="22"/>
    </w:p>
    <w:p w14:paraId="440C1EF9" w14:textId="2721D4CB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7ED28C4" w14:textId="795DA2B7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838408B" w14:textId="1C910E49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DDC085" w14:textId="02ED573A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637F1FB" w14:textId="73CC5CEE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215FAA5" w14:textId="6537D1FA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97F59FC" w14:textId="2ACEE48C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E22A64D" w14:textId="46A558AF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04801E6" w14:textId="6E027B11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0382E30" w14:textId="1C6F5292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5BF7909" w14:textId="4B141BF5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D816516" w14:textId="427AC903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B7E59DE" w14:textId="7C69FABD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8C52145" w14:textId="14F1FC14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260409E" w14:textId="2420BA62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69B020B" w14:textId="00B9D813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4A2FADC" w14:textId="7F9CDBB2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FA52E14" w14:textId="7A939B84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BC20540" w14:textId="77777777" w:rsidR="00D84C8F" w:rsidRDefault="00D84C8F" w:rsidP="00D84C8F">
      <w:pPr>
        <w:tabs>
          <w:tab w:val="left" w:pos="2552"/>
          <w:tab w:val="left" w:pos="4373"/>
          <w:tab w:val="left" w:pos="9639"/>
        </w:tabs>
        <w:ind w:right="273"/>
        <w:jc w:val="both"/>
        <w:rPr>
          <w:rFonts w:ascii="Century Gothic" w:hAnsi="Century Gothic" w:cs="Arial"/>
          <w:sz w:val="24"/>
          <w:szCs w:val="24"/>
        </w:rPr>
      </w:pPr>
    </w:p>
    <w:bookmarkEnd w:id="23"/>
    <w:p w14:paraId="18C6058C" w14:textId="781E8834" w:rsidR="00640041" w:rsidRDefault="00640041" w:rsidP="003E2AA6">
      <w:pPr>
        <w:pStyle w:val="ListeParagraf"/>
        <w:numPr>
          <w:ilvl w:val="0"/>
          <w:numId w:val="5"/>
        </w:numPr>
        <w:tabs>
          <w:tab w:val="left" w:pos="2552"/>
          <w:tab w:val="left" w:pos="4373"/>
          <w:tab w:val="left" w:pos="10206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415331">
        <w:rPr>
          <w:rFonts w:ascii="Century Gothic" w:hAnsi="Century Gothic" w:cs="Arial"/>
          <w:sz w:val="22"/>
          <w:szCs w:val="24"/>
        </w:rPr>
        <w:lastRenderedPageBreak/>
        <w:t>Çocuk parkı</w:t>
      </w:r>
      <w:r w:rsidR="00F55B5C" w:rsidRPr="00415331">
        <w:rPr>
          <w:rFonts w:ascii="Century Gothic" w:hAnsi="Century Gothic" w:cs="Arial"/>
          <w:sz w:val="22"/>
          <w:szCs w:val="24"/>
        </w:rPr>
        <w:t xml:space="preserve"> ve </w:t>
      </w:r>
      <w:r w:rsidRPr="00415331">
        <w:rPr>
          <w:rFonts w:ascii="Century Gothic" w:hAnsi="Century Gothic" w:cs="Arial"/>
          <w:sz w:val="22"/>
          <w:szCs w:val="24"/>
        </w:rPr>
        <w:t>çevresi</w:t>
      </w:r>
      <w:r w:rsidR="00F55B5C" w:rsidRPr="00415331">
        <w:rPr>
          <w:rFonts w:ascii="Century Gothic" w:hAnsi="Century Gothic" w:cs="Arial"/>
          <w:sz w:val="22"/>
          <w:szCs w:val="24"/>
        </w:rPr>
        <w:t>ndeki oturma grupları</w:t>
      </w:r>
      <w:r w:rsidR="006B31BC" w:rsidRPr="00415331">
        <w:rPr>
          <w:rFonts w:ascii="Century Gothic" w:hAnsi="Century Gothic" w:cs="Arial"/>
          <w:sz w:val="22"/>
          <w:szCs w:val="24"/>
        </w:rPr>
        <w:t xml:space="preserve"> ve</w:t>
      </w:r>
      <w:r w:rsidR="00F55B5C" w:rsidRPr="00415331">
        <w:rPr>
          <w:rFonts w:ascii="Century Gothic" w:hAnsi="Century Gothic" w:cs="Arial"/>
          <w:sz w:val="22"/>
          <w:szCs w:val="24"/>
        </w:rPr>
        <w:t xml:space="preserve"> </w:t>
      </w:r>
      <w:r w:rsidR="006B31BC" w:rsidRPr="00415331">
        <w:rPr>
          <w:rFonts w:ascii="Century Gothic" w:hAnsi="Century Gothic" w:cs="Arial"/>
          <w:sz w:val="22"/>
          <w:szCs w:val="24"/>
        </w:rPr>
        <w:t>Blok merdivenlerinin ve yangın merdivenlerinin</w:t>
      </w:r>
      <w:r w:rsidR="004E1DCC" w:rsidRPr="00415331">
        <w:rPr>
          <w:rFonts w:ascii="Century Gothic" w:hAnsi="Century Gothic" w:cs="Arial"/>
          <w:sz w:val="22"/>
          <w:szCs w:val="24"/>
        </w:rPr>
        <w:t xml:space="preserve"> asansörlerin</w:t>
      </w:r>
      <w:r w:rsidR="006B31BC" w:rsidRPr="00415331">
        <w:rPr>
          <w:rFonts w:ascii="Century Gothic" w:hAnsi="Century Gothic" w:cs="Arial"/>
          <w:sz w:val="22"/>
          <w:szCs w:val="24"/>
        </w:rPr>
        <w:t xml:space="preserve"> temizliği yapılmıştır.</w:t>
      </w:r>
    </w:p>
    <w:p w14:paraId="465C35DD" w14:textId="77777777" w:rsidR="00D84C8F" w:rsidRPr="00D84C8F" w:rsidRDefault="00D84C8F" w:rsidP="00D84C8F">
      <w:pPr>
        <w:tabs>
          <w:tab w:val="left" w:pos="2552"/>
          <w:tab w:val="left" w:pos="4373"/>
          <w:tab w:val="left" w:pos="10206"/>
        </w:tabs>
        <w:spacing w:line="360" w:lineRule="auto"/>
        <w:ind w:right="272"/>
        <w:jc w:val="both"/>
        <w:rPr>
          <w:rFonts w:ascii="Century Gothic" w:hAnsi="Century Gothic" w:cs="Arial"/>
          <w:sz w:val="22"/>
          <w:szCs w:val="24"/>
        </w:rPr>
      </w:pPr>
    </w:p>
    <w:p w14:paraId="6A6883D9" w14:textId="25728C81" w:rsidR="0081461F" w:rsidRDefault="00790211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D414843" wp14:editId="0BEA264E">
            <wp:extent cx="3048000" cy="2238375"/>
            <wp:effectExtent l="76200" t="76200" r="133350" b="1428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86" cy="2240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4" w:name="_Hlk17231070"/>
      <w:bookmarkStart w:id="25" w:name="_Hlk12876147"/>
      <w:bookmarkStart w:id="26" w:name="_Hlk17230998"/>
      <w:bookmarkStart w:id="27" w:name="_Hlk17028634"/>
      <w:r w:rsidR="00415331">
        <w:rPr>
          <w:rFonts w:ascii="Century Gothic" w:hAnsi="Century Gothic" w:cs="Arial"/>
          <w:sz w:val="24"/>
          <w:szCs w:val="24"/>
        </w:rPr>
        <w:t xml:space="preserve"> </w:t>
      </w:r>
      <w:r w:rsidR="000D432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64EC0E" wp14:editId="1DE5E9A1">
            <wp:extent cx="2884170" cy="2245591"/>
            <wp:effectExtent l="95250" t="95250" r="106680" b="116840"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rk temizlik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47" cy="2269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D432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6F62B6D" wp14:editId="3C2B996E">
            <wp:extent cx="3028950" cy="2419350"/>
            <wp:effectExtent l="76200" t="95250" r="76200" b="95250"/>
            <wp:docPr id="259" name="Resi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ark temizlik 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154" cy="2433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15331">
        <w:rPr>
          <w:rFonts w:ascii="Century Gothic" w:hAnsi="Century Gothic" w:cs="Arial"/>
          <w:sz w:val="24"/>
          <w:szCs w:val="24"/>
        </w:rPr>
        <w:t xml:space="preserve">     </w:t>
      </w:r>
      <w:r w:rsidR="000D432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FCC6F36" wp14:editId="4F2EFD75">
            <wp:extent cx="2886075" cy="2419350"/>
            <wp:effectExtent l="95250" t="95250" r="85725" b="95250"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ark temizliği 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77" cy="2428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8" w:name="_Hlk531553140"/>
      <w:bookmarkEnd w:id="24"/>
      <w:bookmarkEnd w:id="25"/>
      <w:bookmarkEnd w:id="26"/>
      <w:bookmarkEnd w:id="27"/>
    </w:p>
    <w:p w14:paraId="777E1B12" w14:textId="0C67C741" w:rsidR="0081461F" w:rsidRDefault="0081461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0AD711E" w14:textId="082549DE" w:rsidR="00EC4390" w:rsidRDefault="00EC4390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98F715D" w14:textId="0B4E7D65" w:rsidR="00EC4390" w:rsidRDefault="00EC4390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D2D40E4" w14:textId="2988CB78" w:rsidR="00EC4390" w:rsidRDefault="00EC4390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FF27C87" w14:textId="14A04141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2F417FA" w14:textId="4948C8F5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8523181" w14:textId="5441D4D0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C8E1D2E" w14:textId="730263F2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DC12D08" w14:textId="36E957F6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0E039DB" w14:textId="251856F5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1CCCB06" w14:textId="6FA9D7C4" w:rsidR="008E154F" w:rsidRDefault="008E154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1C76CFE" w14:textId="0C0FCB57" w:rsidR="00D84C8F" w:rsidRDefault="00D84C8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4F87E8E" w14:textId="5C1BDF08" w:rsidR="00D84C8F" w:rsidRDefault="00D84C8F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389E41E" w14:textId="77777777" w:rsidR="00EC4390" w:rsidRPr="004E1DCC" w:rsidRDefault="00EC4390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bookmarkEnd w:id="28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4471B0">
        <w:trPr>
          <w:trHeight w:val="419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1124E7">
            <w:pPr>
              <w:tabs>
                <w:tab w:val="left" w:pos="53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1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884"/>
      </w:tblGrid>
      <w:tr w:rsidR="00BF168E" w:rsidRPr="006F7A2C" w14:paraId="4C359FF6" w14:textId="77777777" w:rsidTr="003E2AA6">
        <w:trPr>
          <w:trHeight w:val="255"/>
        </w:trPr>
        <w:tc>
          <w:tcPr>
            <w:tcW w:w="44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9" w:name="RANGE!A1:J45"/>
            <w:bookmarkStart w:id="30" w:name="_Hlk526332696"/>
            <w:bookmarkStart w:id="31" w:name="_Hlk5139383"/>
            <w:bookmarkStart w:id="32" w:name="_Hlk5139421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9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3E2AA6">
        <w:trPr>
          <w:trHeight w:val="255"/>
        </w:trPr>
        <w:tc>
          <w:tcPr>
            <w:tcW w:w="44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3E2AA6">
        <w:trPr>
          <w:trHeight w:val="255"/>
        </w:trPr>
        <w:tc>
          <w:tcPr>
            <w:tcW w:w="44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2 </w:t>
            </w:r>
          </w:p>
        </w:tc>
        <w:tc>
          <w:tcPr>
            <w:tcW w:w="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3E2AA6">
        <w:trPr>
          <w:trHeight w:val="540"/>
        </w:trPr>
        <w:tc>
          <w:tcPr>
            <w:tcW w:w="2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7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3E2AA6">
        <w:trPr>
          <w:trHeight w:val="255"/>
        </w:trPr>
        <w:tc>
          <w:tcPr>
            <w:tcW w:w="27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8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3E2AA6">
        <w:trPr>
          <w:trHeight w:val="255"/>
        </w:trPr>
        <w:tc>
          <w:tcPr>
            <w:tcW w:w="27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6F7A2C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6F7A2C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6F7A2C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8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6F7A2C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</w:tr>
      <w:tr w:rsidR="00BF168E" w:rsidRPr="006F7A2C" w14:paraId="16C39538" w14:textId="77777777" w:rsidTr="003E2AA6">
        <w:trPr>
          <w:trHeight w:val="270"/>
        </w:trPr>
        <w:tc>
          <w:tcPr>
            <w:tcW w:w="2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7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3E2AA6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77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BF168E" w:rsidRPr="006F7A2C" w14:paraId="7B818B69" w14:textId="77777777" w:rsidTr="003E2AA6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MAKİNA</w:t>
            </w:r>
          </w:p>
        </w:tc>
        <w:tc>
          <w:tcPr>
            <w:tcW w:w="101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3E2AA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MİSİNALI</w:t>
            </w:r>
          </w:p>
        </w:tc>
        <w:tc>
          <w:tcPr>
            <w:tcW w:w="101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7896A313" w:rsidR="00BF168E" w:rsidRPr="00BE70FE" w:rsidRDefault="00A2152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0 </w:t>
            </w:r>
            <w:r w:rsidR="00B34A39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3FF4F166" w:rsidR="00BF168E" w:rsidRPr="00BE70FE" w:rsidRDefault="00B34A3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77B1A922" w:rsidR="00BF168E" w:rsidRPr="00BE70FE" w:rsidRDefault="006A2D4D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6E2564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3E2AA6">
        <w:trPr>
          <w:trHeight w:val="240"/>
        </w:trPr>
        <w:tc>
          <w:tcPr>
            <w:tcW w:w="443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77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3E2AA6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7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BF168E" w:rsidRPr="006F7A2C" w14:paraId="24827DD3" w14:textId="77777777" w:rsidTr="003E2AA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3E2AA6">
        <w:trPr>
          <w:trHeight w:val="240"/>
        </w:trPr>
        <w:tc>
          <w:tcPr>
            <w:tcW w:w="443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7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3E2AA6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3E2AA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7A64AC4C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TAHMİNİ </w:t>
            </w:r>
            <w:r w:rsidR="000C1765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0F190A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  <w:r w:rsidR="000C1765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  <w:r w:rsidR="000F190A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00</w:t>
            </w: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BE70FE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  <w:r w:rsidR="000C1765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,20</w:t>
            </w: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23018AE1" w:rsidR="00BF168E" w:rsidRPr="00BE70FE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0 </w:t>
            </w:r>
            <w:r w:rsidR="000F190A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TL-</w:t>
            </w: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730 </w:t>
            </w:r>
            <w:r w:rsidR="000F190A"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BE70FE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3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3E2AA6">
        <w:trPr>
          <w:trHeight w:val="240"/>
        </w:trPr>
        <w:tc>
          <w:tcPr>
            <w:tcW w:w="443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6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3E2AA6">
        <w:trPr>
          <w:trHeight w:val="285"/>
        </w:trPr>
        <w:tc>
          <w:tcPr>
            <w:tcW w:w="443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3E2AA6">
        <w:trPr>
          <w:trHeight w:val="383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3E2AA6">
        <w:trPr>
          <w:trHeight w:val="208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3E2AA6">
        <w:trPr>
          <w:trHeight w:val="86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3E2AA6">
        <w:trPr>
          <w:trHeight w:val="120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3E2AA6">
        <w:trPr>
          <w:trHeight w:val="285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3E2AA6">
        <w:trPr>
          <w:trHeight w:val="285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3E2AA6">
        <w:trPr>
          <w:trHeight w:val="163"/>
        </w:trPr>
        <w:tc>
          <w:tcPr>
            <w:tcW w:w="4439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BE70FE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BE70FE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BE70FE" w:rsidRDefault="00BF168E" w:rsidP="005610C4">
            <w:pPr>
              <w:jc w:val="center"/>
              <w:rPr>
                <w:b/>
                <w:sz w:val="16"/>
              </w:rPr>
            </w:pPr>
            <w:r w:rsidRPr="00BE70F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7790F318" w14:textId="33BB20C6" w:rsidR="006C279E" w:rsidRDefault="006C279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2CE52D43" w14:textId="635734CC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2391684D" w14:textId="1C5B24EC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6FA42821" w14:textId="07A47540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4B32C415" w14:textId="75993D6E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2D6A311" w14:textId="4F3A91A0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4F187C9" w14:textId="10F2E9A3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51F9CDDB" w14:textId="775B3AE0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01EE87EF" w14:textId="77777777" w:rsidR="00BE70FE" w:rsidRDefault="00BE70F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529AF4EB" w14:textId="750262B0" w:rsidR="006C279E" w:rsidRPr="00BE70FE" w:rsidRDefault="00EA657E" w:rsidP="00BE70FE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BE70FE">
        <w:rPr>
          <w:rFonts w:ascii="Century Gothic" w:hAnsi="Century Gothic" w:cs="Arial"/>
          <w:sz w:val="22"/>
          <w:szCs w:val="24"/>
        </w:rPr>
        <w:lastRenderedPageBreak/>
        <w:t>Rutin bahçe ve peyzaj bakımı</w:t>
      </w:r>
      <w:r w:rsidR="002818DB" w:rsidRPr="00BE70FE">
        <w:rPr>
          <w:rFonts w:ascii="Century Gothic" w:hAnsi="Century Gothic" w:cs="Arial"/>
          <w:sz w:val="22"/>
          <w:szCs w:val="24"/>
        </w:rPr>
        <w:t xml:space="preserve"> </w:t>
      </w:r>
      <w:bookmarkEnd w:id="30"/>
      <w:r w:rsidR="00474FD4" w:rsidRPr="00BE70FE">
        <w:rPr>
          <w:rFonts w:ascii="Century Gothic" w:hAnsi="Century Gothic" w:cs="Arial"/>
          <w:sz w:val="22"/>
          <w:szCs w:val="24"/>
        </w:rPr>
        <w:t xml:space="preserve">2 </w:t>
      </w:r>
      <w:r w:rsidR="00C36B4A" w:rsidRPr="00BE70FE">
        <w:rPr>
          <w:rFonts w:ascii="Century Gothic" w:hAnsi="Century Gothic" w:cs="Arial"/>
          <w:sz w:val="22"/>
          <w:szCs w:val="24"/>
        </w:rPr>
        <w:t>bahçıvanımız tarafından</w:t>
      </w:r>
      <w:r w:rsidRPr="00BE70FE">
        <w:rPr>
          <w:rFonts w:ascii="Century Gothic" w:hAnsi="Century Gothic" w:cs="Arial"/>
          <w:sz w:val="22"/>
          <w:szCs w:val="24"/>
        </w:rPr>
        <w:t xml:space="preserve"> </w:t>
      </w:r>
      <w:bookmarkEnd w:id="31"/>
      <w:r w:rsidRPr="00BE70FE">
        <w:rPr>
          <w:rFonts w:ascii="Century Gothic" w:hAnsi="Century Gothic" w:cs="Arial"/>
          <w:sz w:val="22"/>
          <w:szCs w:val="24"/>
        </w:rPr>
        <w:t>haftanın 6 günü</w:t>
      </w:r>
      <w:r w:rsidR="002058FC" w:rsidRPr="00BE70FE">
        <w:rPr>
          <w:rFonts w:ascii="Century Gothic" w:hAnsi="Century Gothic" w:cs="Arial"/>
          <w:sz w:val="22"/>
          <w:szCs w:val="24"/>
        </w:rPr>
        <w:t xml:space="preserve"> </w:t>
      </w:r>
      <w:r w:rsidRPr="00BE70FE">
        <w:rPr>
          <w:rFonts w:ascii="Century Gothic" w:hAnsi="Century Gothic" w:cs="Arial"/>
          <w:sz w:val="22"/>
          <w:szCs w:val="24"/>
        </w:rPr>
        <w:t>yap</w:t>
      </w:r>
      <w:r w:rsidR="00C36B4A" w:rsidRPr="00BE70FE">
        <w:rPr>
          <w:rFonts w:ascii="Century Gothic" w:hAnsi="Century Gothic" w:cs="Arial"/>
          <w:sz w:val="22"/>
          <w:szCs w:val="24"/>
        </w:rPr>
        <w:t>ılmaktadır</w:t>
      </w:r>
      <w:r w:rsidR="007424C1" w:rsidRPr="00BE70FE">
        <w:rPr>
          <w:rFonts w:ascii="Century Gothic" w:hAnsi="Century Gothic" w:cs="Arial"/>
          <w:sz w:val="22"/>
          <w:szCs w:val="24"/>
        </w:rPr>
        <w:t>.</w:t>
      </w:r>
    </w:p>
    <w:p w14:paraId="663D65E6" w14:textId="77777777" w:rsidR="00D407F7" w:rsidRPr="00BE70FE" w:rsidRDefault="00D407F7" w:rsidP="00BE70FE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4"/>
        </w:rPr>
      </w:pPr>
      <w:r w:rsidRPr="00BE70FE">
        <w:rPr>
          <w:rFonts w:ascii="Century Gothic" w:hAnsi="Century Gothic" w:cs="Arial"/>
          <w:sz w:val="22"/>
          <w:szCs w:val="24"/>
        </w:rPr>
        <w:t>Çim biçimi, gübrelemesi yapılmakta, sulama, budama, zararlı haşere ilaçlaması ile hizmet verilmektedir.</w:t>
      </w:r>
    </w:p>
    <w:bookmarkEnd w:id="32"/>
    <w:p w14:paraId="776D1598" w14:textId="5931B578" w:rsidR="00B438BD" w:rsidRPr="00EC4390" w:rsidRDefault="009C47DA" w:rsidP="00BE70FE">
      <w:pPr>
        <w:ind w:right="273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75B05E4" wp14:editId="5DB995C4">
            <wp:extent cx="3008630" cy="2161249"/>
            <wp:effectExtent l="76200" t="76200" r="134620" b="125095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24" cy="2170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70FE"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 w:rsidR="00EF548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7181408" wp14:editId="14382026">
            <wp:extent cx="2819400" cy="2190750"/>
            <wp:effectExtent l="76200" t="76200" r="133350" b="133350"/>
            <wp:docPr id="319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2" cy="2197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20C8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2EE26547" w14:textId="3C0A38AC" w:rsidR="00B438BD" w:rsidRDefault="00B438BD" w:rsidP="00BE70FE">
      <w:pPr>
        <w:tabs>
          <w:tab w:val="left" w:pos="142"/>
          <w:tab w:val="left" w:pos="10206"/>
        </w:tabs>
        <w:ind w:right="273"/>
        <w:contextualSpacing/>
      </w:pPr>
      <w:r>
        <w:rPr>
          <w:noProof/>
        </w:rPr>
        <w:drawing>
          <wp:inline distT="0" distB="0" distL="0" distR="0" wp14:anchorId="6F1E6B56" wp14:editId="3C93803B">
            <wp:extent cx="3009265" cy="2076450"/>
            <wp:effectExtent l="76200" t="76200" r="133985" b="133350"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63" cy="2077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BE70FE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145670">
        <w:t xml:space="preserve"> </w:t>
      </w:r>
      <w:r>
        <w:rPr>
          <w:noProof/>
        </w:rPr>
        <w:drawing>
          <wp:inline distT="0" distB="0" distL="0" distR="0" wp14:anchorId="53326B82" wp14:editId="548C9311">
            <wp:extent cx="2819400" cy="2105025"/>
            <wp:effectExtent l="76200" t="76200" r="133350" b="142875"/>
            <wp:docPr id="331" name="Resi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09" cy="210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540E6A" w14:textId="77777777" w:rsidR="002A078B" w:rsidRDefault="002A078B" w:rsidP="00B438BD">
      <w:pPr>
        <w:tabs>
          <w:tab w:val="left" w:pos="142"/>
        </w:tabs>
        <w:ind w:right="-24"/>
        <w:contextualSpacing/>
        <w:rPr>
          <w:rFonts w:ascii="Century Gothic" w:hAnsi="Century Gothic" w:cs="Arial"/>
          <w:sz w:val="24"/>
          <w:szCs w:val="24"/>
        </w:rPr>
      </w:pPr>
    </w:p>
    <w:p w14:paraId="18E4B5AB" w14:textId="0F6E1C3E" w:rsidR="003215A5" w:rsidRDefault="00B438BD" w:rsidP="00170205">
      <w:pPr>
        <w:ind w:right="131"/>
        <w:rPr>
          <w:rFonts w:ascii="Century Gothic" w:hAnsi="Century Gothic" w:cs="Arial"/>
          <w:sz w:val="24"/>
          <w:szCs w:val="24"/>
        </w:rPr>
      </w:pPr>
      <w:bookmarkStart w:id="33" w:name="_Hlk7648207"/>
      <w:r>
        <w:rPr>
          <w:noProof/>
        </w:rPr>
        <w:drawing>
          <wp:inline distT="0" distB="0" distL="0" distR="0" wp14:anchorId="21A8515E" wp14:editId="155D7D4A">
            <wp:extent cx="3009265" cy="2361565"/>
            <wp:effectExtent l="76200" t="76200" r="133985" b="133985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97" cy="2368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70FE">
        <w:rPr>
          <w:rFonts w:ascii="Century Gothic" w:hAnsi="Century Gothic" w:cs="Arial"/>
          <w:sz w:val="24"/>
          <w:szCs w:val="24"/>
        </w:rPr>
        <w:t xml:space="preserve">     </w:t>
      </w:r>
      <w:r w:rsidR="002A078B">
        <w:rPr>
          <w:noProof/>
        </w:rPr>
        <w:drawing>
          <wp:inline distT="0" distB="0" distL="0" distR="0" wp14:anchorId="12B7EF9A" wp14:editId="7891E5AF">
            <wp:extent cx="2819301" cy="2409190"/>
            <wp:effectExtent l="76200" t="76200" r="133985" b="124460"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23" cy="24127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078B">
        <w:rPr>
          <w:rFonts w:ascii="Century Gothic" w:hAnsi="Century Gothic" w:cs="Arial"/>
          <w:sz w:val="24"/>
          <w:szCs w:val="24"/>
        </w:rPr>
        <w:t xml:space="preserve"> </w:t>
      </w:r>
      <w:bookmarkStart w:id="34" w:name="_Hlk7648370"/>
      <w:bookmarkEnd w:id="33"/>
    </w:p>
    <w:p w14:paraId="6CCBB533" w14:textId="6DEB07F3" w:rsidR="00F1364E" w:rsidRPr="00170205" w:rsidRDefault="00B438BD" w:rsidP="00170205">
      <w:pPr>
        <w:pStyle w:val="ListeParagraf"/>
        <w:numPr>
          <w:ilvl w:val="0"/>
          <w:numId w:val="34"/>
        </w:numPr>
        <w:tabs>
          <w:tab w:val="left" w:pos="284"/>
        </w:tabs>
        <w:spacing w:line="360" w:lineRule="auto"/>
        <w:ind w:left="284" w:right="-23" w:hanging="284"/>
        <w:rPr>
          <w:rFonts w:ascii="Century Gothic" w:hAnsi="Century Gothic" w:cs="Arial"/>
          <w:sz w:val="24"/>
          <w:szCs w:val="24"/>
        </w:rPr>
      </w:pPr>
      <w:bookmarkStart w:id="35" w:name="_Hlk15644355"/>
      <w:bookmarkStart w:id="36" w:name="_Hlk16976249"/>
      <w:r w:rsidRPr="00170205">
        <w:rPr>
          <w:rFonts w:ascii="Century Gothic" w:hAnsi="Century Gothic" w:cs="Arial"/>
          <w:sz w:val="22"/>
          <w:szCs w:val="24"/>
        </w:rPr>
        <w:lastRenderedPageBreak/>
        <w:t>Sitemiz çevresindeki yabani otlar</w:t>
      </w:r>
      <w:r w:rsidR="005E734D" w:rsidRPr="00170205">
        <w:rPr>
          <w:rFonts w:ascii="Century Gothic" w:hAnsi="Century Gothic" w:cs="Arial"/>
          <w:sz w:val="22"/>
          <w:szCs w:val="24"/>
        </w:rPr>
        <w:t xml:space="preserve"> </w:t>
      </w:r>
      <w:r w:rsidR="00AD499B" w:rsidRPr="00170205">
        <w:rPr>
          <w:rFonts w:ascii="Century Gothic" w:hAnsi="Century Gothic" w:cs="Arial"/>
          <w:sz w:val="22"/>
          <w:szCs w:val="24"/>
        </w:rPr>
        <w:t xml:space="preserve">ve yapraklar </w:t>
      </w:r>
      <w:r w:rsidRPr="00170205">
        <w:rPr>
          <w:rFonts w:ascii="Century Gothic" w:hAnsi="Century Gothic" w:cs="Arial"/>
          <w:sz w:val="22"/>
          <w:szCs w:val="24"/>
        </w:rPr>
        <w:t>temizlen</w:t>
      </w:r>
      <w:r w:rsidR="00B34A39" w:rsidRPr="00170205">
        <w:rPr>
          <w:rFonts w:ascii="Century Gothic" w:hAnsi="Century Gothic" w:cs="Arial"/>
          <w:sz w:val="22"/>
          <w:szCs w:val="24"/>
        </w:rPr>
        <w:t>miştir.</w:t>
      </w:r>
      <w:bookmarkEnd w:id="35"/>
      <w:r w:rsidR="003215A5" w:rsidRPr="00170205">
        <w:rPr>
          <w:rFonts w:ascii="Century Gothic" w:hAnsi="Century Gothic" w:cs="Arial"/>
          <w:sz w:val="22"/>
          <w:szCs w:val="24"/>
        </w:rPr>
        <w:t xml:space="preserve"> Peyzaj ağaçlar rüzgara karşı sağlamlaştırılmıştır.</w:t>
      </w:r>
    </w:p>
    <w:p w14:paraId="644E6575" w14:textId="3378FEE9" w:rsidR="003215A5" w:rsidRDefault="003215A5" w:rsidP="00170205">
      <w:pPr>
        <w:tabs>
          <w:tab w:val="left" w:pos="142"/>
        </w:tabs>
        <w:ind w:right="273"/>
        <w:rPr>
          <w:rFonts w:ascii="Century Gothic" w:hAnsi="Century Gothic" w:cs="Arial"/>
          <w:sz w:val="24"/>
          <w:szCs w:val="24"/>
        </w:rPr>
      </w:pPr>
      <w:bookmarkStart w:id="37" w:name="_GoBack"/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9E27FA0" wp14:editId="73396E7D">
            <wp:extent cx="2990850" cy="2457450"/>
            <wp:effectExtent l="95250" t="95250" r="95250" b="11430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yzaj ağaç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48" cy="2477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37"/>
      <w:r w:rsidR="00170205"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0657AEC" wp14:editId="1EAE68F6">
            <wp:extent cx="2886075" cy="2447925"/>
            <wp:effectExtent l="95250" t="95250" r="104775" b="1238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yzaj ağaç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673" cy="2471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bookmarkEnd w:id="34"/>
    <w:bookmarkEnd w:id="36"/>
    <w:p w14:paraId="3301F05A" w14:textId="6E126F34" w:rsidR="00145670" w:rsidRDefault="00EF5487" w:rsidP="00170205">
      <w:pPr>
        <w:tabs>
          <w:tab w:val="left" w:pos="142"/>
        </w:tabs>
        <w:ind w:right="-24"/>
        <w:contextualSpacing/>
        <w:jc w:val="center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D06C390" wp14:editId="0816CF11">
            <wp:extent cx="2914650" cy="2547620"/>
            <wp:effectExtent l="76200" t="76200" r="133350" b="138430"/>
            <wp:docPr id="320" name="Resi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44" cy="2552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45670" w:rsidSect="00415331">
      <w:headerReference w:type="default" r:id="rId69"/>
      <w:footerReference w:type="default" r:id="rId70"/>
      <w:pgSz w:w="11906" w:h="16838" w:code="9"/>
      <w:pgMar w:top="567" w:right="707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84844" w14:textId="77777777" w:rsidR="00C011DC" w:rsidRDefault="00C011DC">
      <w:r>
        <w:separator/>
      </w:r>
    </w:p>
  </w:endnote>
  <w:endnote w:type="continuationSeparator" w:id="0">
    <w:p w14:paraId="0257E5F5" w14:textId="77777777" w:rsidR="00C011DC" w:rsidRDefault="00C01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20DF1CA9" w14:textId="77777777" w:rsidR="000672A9" w:rsidRDefault="000672A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0672A9" w:rsidRDefault="000672A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25B9E" w14:textId="77777777" w:rsidR="00C011DC" w:rsidRDefault="00C011DC">
      <w:r>
        <w:separator/>
      </w:r>
    </w:p>
  </w:footnote>
  <w:footnote w:type="continuationSeparator" w:id="0">
    <w:p w14:paraId="412B1057" w14:textId="77777777" w:rsidR="00C011DC" w:rsidRDefault="00C01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0672A9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230B41F" w14:textId="11B0DC17" w:rsidR="000672A9" w:rsidRPr="00BF4AB8" w:rsidRDefault="000672A9" w:rsidP="0066320E">
          <w:r w:rsidRPr="00BF4AB8">
            <w:rPr>
              <w:noProof/>
            </w:rPr>
            <w:drawing>
              <wp:inline distT="0" distB="0" distL="0" distR="0" wp14:anchorId="692F43C7" wp14:editId="3DAA5986">
                <wp:extent cx="1304290" cy="657225"/>
                <wp:effectExtent l="0" t="0" r="0" b="9525"/>
                <wp:docPr id="38" name="Resi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9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11367B0D" w:rsidR="000672A9" w:rsidRPr="000871F0" w:rsidRDefault="000672A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ŞUBAT AYI</w:t>
          </w:r>
        </w:p>
        <w:p w14:paraId="63054701" w14:textId="77777777" w:rsidR="000672A9" w:rsidRPr="002937ED" w:rsidRDefault="000672A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0672A9" w:rsidRPr="002937ED" w:rsidRDefault="000672A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0672A9" w:rsidRPr="002937ED" w:rsidRDefault="000672A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39" name="Resim 39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0672A9" w:rsidRPr="00ED03AA" w:rsidRDefault="000672A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F586BED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7E0AD39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B64F8D"/>
    <w:multiLevelType w:val="hybridMultilevel"/>
    <w:tmpl w:val="4E5EDBEE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 w15:restartNumberingAfterBreak="0">
    <w:nsid w:val="6C9C5C25"/>
    <w:multiLevelType w:val="hybridMultilevel"/>
    <w:tmpl w:val="868E644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 w15:restartNumberingAfterBreak="0">
    <w:nsid w:val="74233F7C"/>
    <w:multiLevelType w:val="hybridMultilevel"/>
    <w:tmpl w:val="4E72B9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5"/>
  </w:num>
  <w:num w:numId="5">
    <w:abstractNumId w:val="10"/>
  </w:num>
  <w:num w:numId="6">
    <w:abstractNumId w:val="4"/>
  </w:num>
  <w:num w:numId="7">
    <w:abstractNumId w:val="11"/>
  </w:num>
  <w:num w:numId="8">
    <w:abstractNumId w:val="27"/>
  </w:num>
  <w:num w:numId="9">
    <w:abstractNumId w:val="2"/>
  </w:num>
  <w:num w:numId="10">
    <w:abstractNumId w:val="30"/>
  </w:num>
  <w:num w:numId="11">
    <w:abstractNumId w:val="18"/>
  </w:num>
  <w:num w:numId="12">
    <w:abstractNumId w:val="15"/>
  </w:num>
  <w:num w:numId="13">
    <w:abstractNumId w:val="13"/>
  </w:num>
  <w:num w:numId="14">
    <w:abstractNumId w:val="24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31"/>
  </w:num>
  <w:num w:numId="20">
    <w:abstractNumId w:val="3"/>
  </w:num>
  <w:num w:numId="21">
    <w:abstractNumId w:val="23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6"/>
  </w:num>
  <w:num w:numId="28">
    <w:abstractNumId w:val="20"/>
  </w:num>
  <w:num w:numId="29">
    <w:abstractNumId w:val="6"/>
  </w:num>
  <w:num w:numId="30">
    <w:abstractNumId w:val="29"/>
  </w:num>
  <w:num w:numId="31">
    <w:abstractNumId w:val="5"/>
  </w:num>
  <w:num w:numId="32">
    <w:abstractNumId w:val="32"/>
  </w:num>
  <w:num w:numId="33">
    <w:abstractNumId w:val="22"/>
  </w:num>
  <w:num w:numId="34">
    <w:abstractNumId w:val="28"/>
  </w:num>
  <w:num w:numId="3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124DF"/>
    <w:rsid w:val="000159AE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2A9"/>
    <w:rsid w:val="000673AD"/>
    <w:rsid w:val="00067488"/>
    <w:rsid w:val="00070094"/>
    <w:rsid w:val="000706B0"/>
    <w:rsid w:val="00070888"/>
    <w:rsid w:val="00074D8A"/>
    <w:rsid w:val="00074F22"/>
    <w:rsid w:val="0007699D"/>
    <w:rsid w:val="0007732D"/>
    <w:rsid w:val="00080C9C"/>
    <w:rsid w:val="00084ABE"/>
    <w:rsid w:val="00085AF4"/>
    <w:rsid w:val="00085CF3"/>
    <w:rsid w:val="00085DCF"/>
    <w:rsid w:val="00085F9B"/>
    <w:rsid w:val="00086A3C"/>
    <w:rsid w:val="000871F0"/>
    <w:rsid w:val="000905CD"/>
    <w:rsid w:val="00091DFA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10087D"/>
    <w:rsid w:val="00100BD4"/>
    <w:rsid w:val="00100C99"/>
    <w:rsid w:val="0010269D"/>
    <w:rsid w:val="00103500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7B9"/>
    <w:rsid w:val="00131729"/>
    <w:rsid w:val="001327BD"/>
    <w:rsid w:val="00132BB1"/>
    <w:rsid w:val="00135425"/>
    <w:rsid w:val="00141127"/>
    <w:rsid w:val="0014304A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0205"/>
    <w:rsid w:val="0017147B"/>
    <w:rsid w:val="0017156B"/>
    <w:rsid w:val="00172A54"/>
    <w:rsid w:val="001739D7"/>
    <w:rsid w:val="00173A4B"/>
    <w:rsid w:val="0017405D"/>
    <w:rsid w:val="00174509"/>
    <w:rsid w:val="00175449"/>
    <w:rsid w:val="00175E84"/>
    <w:rsid w:val="00176656"/>
    <w:rsid w:val="001775C7"/>
    <w:rsid w:val="00177F5F"/>
    <w:rsid w:val="00181176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13CB"/>
    <w:rsid w:val="001C19E2"/>
    <w:rsid w:val="001C26C9"/>
    <w:rsid w:val="001C3073"/>
    <w:rsid w:val="001C6B8C"/>
    <w:rsid w:val="001C71F1"/>
    <w:rsid w:val="001C76C6"/>
    <w:rsid w:val="001D05BB"/>
    <w:rsid w:val="001D2D06"/>
    <w:rsid w:val="001D4590"/>
    <w:rsid w:val="001D47BF"/>
    <w:rsid w:val="001D6359"/>
    <w:rsid w:val="001E043D"/>
    <w:rsid w:val="001E2F6E"/>
    <w:rsid w:val="001E3CDF"/>
    <w:rsid w:val="001E6A0B"/>
    <w:rsid w:val="001F0611"/>
    <w:rsid w:val="001F068C"/>
    <w:rsid w:val="001F2171"/>
    <w:rsid w:val="001F57B0"/>
    <w:rsid w:val="001F67F0"/>
    <w:rsid w:val="002012B8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B85"/>
    <w:rsid w:val="00242B38"/>
    <w:rsid w:val="00243786"/>
    <w:rsid w:val="002449F7"/>
    <w:rsid w:val="00247082"/>
    <w:rsid w:val="00247356"/>
    <w:rsid w:val="0025055B"/>
    <w:rsid w:val="00250F9E"/>
    <w:rsid w:val="00253905"/>
    <w:rsid w:val="00253B89"/>
    <w:rsid w:val="0025723E"/>
    <w:rsid w:val="0026067E"/>
    <w:rsid w:val="0026134C"/>
    <w:rsid w:val="00261673"/>
    <w:rsid w:val="00261C67"/>
    <w:rsid w:val="00261E4C"/>
    <w:rsid w:val="00262D02"/>
    <w:rsid w:val="00263E12"/>
    <w:rsid w:val="0026706B"/>
    <w:rsid w:val="002675FE"/>
    <w:rsid w:val="002678BD"/>
    <w:rsid w:val="00270148"/>
    <w:rsid w:val="00270BB5"/>
    <w:rsid w:val="00270DB0"/>
    <w:rsid w:val="00271871"/>
    <w:rsid w:val="002727EC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91299"/>
    <w:rsid w:val="00292FB3"/>
    <w:rsid w:val="00293735"/>
    <w:rsid w:val="002937ED"/>
    <w:rsid w:val="00295B65"/>
    <w:rsid w:val="00296306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3261"/>
    <w:rsid w:val="002B35A9"/>
    <w:rsid w:val="002B3681"/>
    <w:rsid w:val="002B45EC"/>
    <w:rsid w:val="002B5AAE"/>
    <w:rsid w:val="002B5F0B"/>
    <w:rsid w:val="002B6778"/>
    <w:rsid w:val="002B6BF1"/>
    <w:rsid w:val="002B70FD"/>
    <w:rsid w:val="002B79E9"/>
    <w:rsid w:val="002C0C11"/>
    <w:rsid w:val="002C1334"/>
    <w:rsid w:val="002C1ECA"/>
    <w:rsid w:val="002C5105"/>
    <w:rsid w:val="002C6C88"/>
    <w:rsid w:val="002C6EDF"/>
    <w:rsid w:val="002C7987"/>
    <w:rsid w:val="002C7C82"/>
    <w:rsid w:val="002D11CC"/>
    <w:rsid w:val="002D4635"/>
    <w:rsid w:val="002D59A9"/>
    <w:rsid w:val="002D5D24"/>
    <w:rsid w:val="002D77E1"/>
    <w:rsid w:val="002D78A9"/>
    <w:rsid w:val="002E01C9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40C4A"/>
    <w:rsid w:val="00340E36"/>
    <w:rsid w:val="00342C1B"/>
    <w:rsid w:val="003440D3"/>
    <w:rsid w:val="00344914"/>
    <w:rsid w:val="003452D6"/>
    <w:rsid w:val="003458EA"/>
    <w:rsid w:val="0034775A"/>
    <w:rsid w:val="0035103B"/>
    <w:rsid w:val="0035266A"/>
    <w:rsid w:val="00352D79"/>
    <w:rsid w:val="00353A07"/>
    <w:rsid w:val="0035584E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29DE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A052A"/>
    <w:rsid w:val="003A3140"/>
    <w:rsid w:val="003A3254"/>
    <w:rsid w:val="003A445C"/>
    <w:rsid w:val="003A4F40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43B6"/>
    <w:rsid w:val="003D7B42"/>
    <w:rsid w:val="003E03A7"/>
    <w:rsid w:val="003E2995"/>
    <w:rsid w:val="003E2AA6"/>
    <w:rsid w:val="003E2EA9"/>
    <w:rsid w:val="003E5D07"/>
    <w:rsid w:val="003E687B"/>
    <w:rsid w:val="003F0C79"/>
    <w:rsid w:val="003F45B5"/>
    <w:rsid w:val="0040193D"/>
    <w:rsid w:val="00401BF9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3AC7"/>
    <w:rsid w:val="004146BF"/>
    <w:rsid w:val="00415331"/>
    <w:rsid w:val="00415E2E"/>
    <w:rsid w:val="00416D05"/>
    <w:rsid w:val="00420FE2"/>
    <w:rsid w:val="004242F8"/>
    <w:rsid w:val="0042458E"/>
    <w:rsid w:val="00424D53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71B0"/>
    <w:rsid w:val="004512CD"/>
    <w:rsid w:val="0045164B"/>
    <w:rsid w:val="0045354D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7618"/>
    <w:rsid w:val="00467E17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6118"/>
    <w:rsid w:val="004E7646"/>
    <w:rsid w:val="004F1AF3"/>
    <w:rsid w:val="004F1D73"/>
    <w:rsid w:val="004F2F4B"/>
    <w:rsid w:val="004F3214"/>
    <w:rsid w:val="004F3C33"/>
    <w:rsid w:val="004F42DC"/>
    <w:rsid w:val="004F56FA"/>
    <w:rsid w:val="004F58DB"/>
    <w:rsid w:val="004F59FD"/>
    <w:rsid w:val="004F6585"/>
    <w:rsid w:val="004F66AB"/>
    <w:rsid w:val="004F70C5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ED1"/>
    <w:rsid w:val="0051299F"/>
    <w:rsid w:val="00512DB1"/>
    <w:rsid w:val="00515EAD"/>
    <w:rsid w:val="0051645C"/>
    <w:rsid w:val="00517296"/>
    <w:rsid w:val="00517439"/>
    <w:rsid w:val="005205ED"/>
    <w:rsid w:val="00520B6C"/>
    <w:rsid w:val="00520FBF"/>
    <w:rsid w:val="00524BD3"/>
    <w:rsid w:val="00525183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2145"/>
    <w:rsid w:val="0055421C"/>
    <w:rsid w:val="00554A1A"/>
    <w:rsid w:val="00554B86"/>
    <w:rsid w:val="00557E92"/>
    <w:rsid w:val="005610C4"/>
    <w:rsid w:val="00562808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D7B"/>
    <w:rsid w:val="00575126"/>
    <w:rsid w:val="0057608D"/>
    <w:rsid w:val="0057662F"/>
    <w:rsid w:val="00576662"/>
    <w:rsid w:val="0057693B"/>
    <w:rsid w:val="00581AE6"/>
    <w:rsid w:val="00582EE2"/>
    <w:rsid w:val="00585110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E60"/>
    <w:rsid w:val="005A7268"/>
    <w:rsid w:val="005A7306"/>
    <w:rsid w:val="005B0800"/>
    <w:rsid w:val="005B1EE6"/>
    <w:rsid w:val="005B231A"/>
    <w:rsid w:val="005B2A80"/>
    <w:rsid w:val="005B3A13"/>
    <w:rsid w:val="005B3B52"/>
    <w:rsid w:val="005B4F26"/>
    <w:rsid w:val="005B7542"/>
    <w:rsid w:val="005B7E6D"/>
    <w:rsid w:val="005C1081"/>
    <w:rsid w:val="005C1314"/>
    <w:rsid w:val="005C1E3B"/>
    <w:rsid w:val="005C2FD4"/>
    <w:rsid w:val="005C40CD"/>
    <w:rsid w:val="005D14BF"/>
    <w:rsid w:val="005D14D1"/>
    <w:rsid w:val="005D26D2"/>
    <w:rsid w:val="005D4AC6"/>
    <w:rsid w:val="005D5103"/>
    <w:rsid w:val="005D56E6"/>
    <w:rsid w:val="005D5E2D"/>
    <w:rsid w:val="005D7A86"/>
    <w:rsid w:val="005E0647"/>
    <w:rsid w:val="005E1DE1"/>
    <w:rsid w:val="005E35A6"/>
    <w:rsid w:val="005E365B"/>
    <w:rsid w:val="005E6781"/>
    <w:rsid w:val="005E6DEB"/>
    <w:rsid w:val="005E734D"/>
    <w:rsid w:val="005F04E6"/>
    <w:rsid w:val="005F0F21"/>
    <w:rsid w:val="005F1F0C"/>
    <w:rsid w:val="005F20A4"/>
    <w:rsid w:val="005F23C2"/>
    <w:rsid w:val="005F2F66"/>
    <w:rsid w:val="005F3BC2"/>
    <w:rsid w:val="005F611B"/>
    <w:rsid w:val="005F6637"/>
    <w:rsid w:val="005F6E12"/>
    <w:rsid w:val="005F76F5"/>
    <w:rsid w:val="00600460"/>
    <w:rsid w:val="0060193B"/>
    <w:rsid w:val="00601A10"/>
    <w:rsid w:val="006022BF"/>
    <w:rsid w:val="00602569"/>
    <w:rsid w:val="00603D55"/>
    <w:rsid w:val="0060641B"/>
    <w:rsid w:val="0060715A"/>
    <w:rsid w:val="00610008"/>
    <w:rsid w:val="006107DA"/>
    <w:rsid w:val="00610BE5"/>
    <w:rsid w:val="00611AB9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99"/>
    <w:rsid w:val="00620E94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604AE"/>
    <w:rsid w:val="006604C2"/>
    <w:rsid w:val="006618EB"/>
    <w:rsid w:val="0066320E"/>
    <w:rsid w:val="00663FCF"/>
    <w:rsid w:val="00665558"/>
    <w:rsid w:val="006668A0"/>
    <w:rsid w:val="00667593"/>
    <w:rsid w:val="00671543"/>
    <w:rsid w:val="00672D9F"/>
    <w:rsid w:val="006742FE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79E"/>
    <w:rsid w:val="006C43B9"/>
    <w:rsid w:val="006C6B0F"/>
    <w:rsid w:val="006C7948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2EFE"/>
    <w:rsid w:val="00713074"/>
    <w:rsid w:val="0071405D"/>
    <w:rsid w:val="007143C2"/>
    <w:rsid w:val="007158DD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6ECD"/>
    <w:rsid w:val="00726F6D"/>
    <w:rsid w:val="0073236A"/>
    <w:rsid w:val="007329FE"/>
    <w:rsid w:val="00733A48"/>
    <w:rsid w:val="00734FAA"/>
    <w:rsid w:val="0073608F"/>
    <w:rsid w:val="00737DA2"/>
    <w:rsid w:val="007414EE"/>
    <w:rsid w:val="007424C1"/>
    <w:rsid w:val="0074253C"/>
    <w:rsid w:val="007445E5"/>
    <w:rsid w:val="00744D38"/>
    <w:rsid w:val="00744D52"/>
    <w:rsid w:val="007465FA"/>
    <w:rsid w:val="0074747F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5D34"/>
    <w:rsid w:val="00765FB4"/>
    <w:rsid w:val="00766388"/>
    <w:rsid w:val="0076796F"/>
    <w:rsid w:val="00767CB5"/>
    <w:rsid w:val="00770FBB"/>
    <w:rsid w:val="007720C8"/>
    <w:rsid w:val="00773954"/>
    <w:rsid w:val="007743B5"/>
    <w:rsid w:val="007753BE"/>
    <w:rsid w:val="00776072"/>
    <w:rsid w:val="00777D27"/>
    <w:rsid w:val="00781F09"/>
    <w:rsid w:val="0078231E"/>
    <w:rsid w:val="007853BD"/>
    <w:rsid w:val="00787633"/>
    <w:rsid w:val="00787779"/>
    <w:rsid w:val="0079011B"/>
    <w:rsid w:val="00790211"/>
    <w:rsid w:val="007928B0"/>
    <w:rsid w:val="007936E8"/>
    <w:rsid w:val="00796ED2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18"/>
    <w:rsid w:val="007C6455"/>
    <w:rsid w:val="007C70BC"/>
    <w:rsid w:val="007C7CFB"/>
    <w:rsid w:val="007C7EFA"/>
    <w:rsid w:val="007D489C"/>
    <w:rsid w:val="007D5FD2"/>
    <w:rsid w:val="007D6296"/>
    <w:rsid w:val="007D6EB2"/>
    <w:rsid w:val="007D77B7"/>
    <w:rsid w:val="007D7C5E"/>
    <w:rsid w:val="007E01D5"/>
    <w:rsid w:val="007E0947"/>
    <w:rsid w:val="007E1302"/>
    <w:rsid w:val="007E5764"/>
    <w:rsid w:val="007E5D24"/>
    <w:rsid w:val="007E76A8"/>
    <w:rsid w:val="007E76B8"/>
    <w:rsid w:val="007E77AD"/>
    <w:rsid w:val="007F051D"/>
    <w:rsid w:val="007F1BF0"/>
    <w:rsid w:val="007F2CD0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8AC"/>
    <w:rsid w:val="00806385"/>
    <w:rsid w:val="00806DB2"/>
    <w:rsid w:val="008072BB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69AA"/>
    <w:rsid w:val="00836B9B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6010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607"/>
    <w:rsid w:val="00860AA6"/>
    <w:rsid w:val="00862A10"/>
    <w:rsid w:val="008640A2"/>
    <w:rsid w:val="0086441A"/>
    <w:rsid w:val="00864BB6"/>
    <w:rsid w:val="0086728C"/>
    <w:rsid w:val="00872043"/>
    <w:rsid w:val="008724FB"/>
    <w:rsid w:val="0087462A"/>
    <w:rsid w:val="0087540E"/>
    <w:rsid w:val="00875C92"/>
    <w:rsid w:val="00877128"/>
    <w:rsid w:val="00877ED1"/>
    <w:rsid w:val="00882C78"/>
    <w:rsid w:val="00882C94"/>
    <w:rsid w:val="0088320C"/>
    <w:rsid w:val="0088388B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1EDB"/>
    <w:rsid w:val="008A4769"/>
    <w:rsid w:val="008A4876"/>
    <w:rsid w:val="008A4C81"/>
    <w:rsid w:val="008A5598"/>
    <w:rsid w:val="008A5B02"/>
    <w:rsid w:val="008B0CF6"/>
    <w:rsid w:val="008B11B5"/>
    <w:rsid w:val="008B1FD5"/>
    <w:rsid w:val="008B5276"/>
    <w:rsid w:val="008B7699"/>
    <w:rsid w:val="008C12C8"/>
    <w:rsid w:val="008C1946"/>
    <w:rsid w:val="008C3456"/>
    <w:rsid w:val="008C41C8"/>
    <w:rsid w:val="008C42CB"/>
    <w:rsid w:val="008C4C83"/>
    <w:rsid w:val="008C5EC3"/>
    <w:rsid w:val="008C6B01"/>
    <w:rsid w:val="008C7A73"/>
    <w:rsid w:val="008D0ED5"/>
    <w:rsid w:val="008D1E94"/>
    <w:rsid w:val="008D26E2"/>
    <w:rsid w:val="008D4A4C"/>
    <w:rsid w:val="008D5B8B"/>
    <w:rsid w:val="008D6E33"/>
    <w:rsid w:val="008D7949"/>
    <w:rsid w:val="008D7B3C"/>
    <w:rsid w:val="008E0220"/>
    <w:rsid w:val="008E03F4"/>
    <w:rsid w:val="008E154F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11531"/>
    <w:rsid w:val="0091416C"/>
    <w:rsid w:val="00915962"/>
    <w:rsid w:val="00915AC1"/>
    <w:rsid w:val="00917A79"/>
    <w:rsid w:val="009200C4"/>
    <w:rsid w:val="009204B3"/>
    <w:rsid w:val="00920BAB"/>
    <w:rsid w:val="00922FA6"/>
    <w:rsid w:val="00923EE3"/>
    <w:rsid w:val="00924811"/>
    <w:rsid w:val="00925EBD"/>
    <w:rsid w:val="00926CF3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6A14"/>
    <w:rsid w:val="00967E5D"/>
    <w:rsid w:val="00970DA2"/>
    <w:rsid w:val="00972F72"/>
    <w:rsid w:val="00973FF4"/>
    <w:rsid w:val="00976111"/>
    <w:rsid w:val="00976244"/>
    <w:rsid w:val="00976A8B"/>
    <w:rsid w:val="00976B1A"/>
    <w:rsid w:val="00981AED"/>
    <w:rsid w:val="0098356E"/>
    <w:rsid w:val="009838C1"/>
    <w:rsid w:val="00984924"/>
    <w:rsid w:val="00985029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561"/>
    <w:rsid w:val="009C757E"/>
    <w:rsid w:val="009D03C8"/>
    <w:rsid w:val="009D057C"/>
    <w:rsid w:val="009D0949"/>
    <w:rsid w:val="009D19D2"/>
    <w:rsid w:val="009D4202"/>
    <w:rsid w:val="009D505C"/>
    <w:rsid w:val="009D690F"/>
    <w:rsid w:val="009D7674"/>
    <w:rsid w:val="009E0DDE"/>
    <w:rsid w:val="009E1194"/>
    <w:rsid w:val="009E21D9"/>
    <w:rsid w:val="009E524D"/>
    <w:rsid w:val="009E5B87"/>
    <w:rsid w:val="009E6334"/>
    <w:rsid w:val="009E72F2"/>
    <w:rsid w:val="009F0719"/>
    <w:rsid w:val="009F0AC0"/>
    <w:rsid w:val="009F11C4"/>
    <w:rsid w:val="009F15BF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F57"/>
    <w:rsid w:val="00A21526"/>
    <w:rsid w:val="00A258AE"/>
    <w:rsid w:val="00A266EE"/>
    <w:rsid w:val="00A269D4"/>
    <w:rsid w:val="00A30402"/>
    <w:rsid w:val="00A31007"/>
    <w:rsid w:val="00A32292"/>
    <w:rsid w:val="00A3275C"/>
    <w:rsid w:val="00A33819"/>
    <w:rsid w:val="00A33DD0"/>
    <w:rsid w:val="00A3489F"/>
    <w:rsid w:val="00A34E27"/>
    <w:rsid w:val="00A351D6"/>
    <w:rsid w:val="00A423DF"/>
    <w:rsid w:val="00A43AA4"/>
    <w:rsid w:val="00A473FF"/>
    <w:rsid w:val="00A47BF4"/>
    <w:rsid w:val="00A505D1"/>
    <w:rsid w:val="00A518EC"/>
    <w:rsid w:val="00A53DBD"/>
    <w:rsid w:val="00A54CDC"/>
    <w:rsid w:val="00A5692C"/>
    <w:rsid w:val="00A600DE"/>
    <w:rsid w:val="00A60D7C"/>
    <w:rsid w:val="00A61D6C"/>
    <w:rsid w:val="00A62668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F31"/>
    <w:rsid w:val="00A7776B"/>
    <w:rsid w:val="00A80805"/>
    <w:rsid w:val="00A81663"/>
    <w:rsid w:val="00A82B89"/>
    <w:rsid w:val="00A82C87"/>
    <w:rsid w:val="00A848C9"/>
    <w:rsid w:val="00A871E6"/>
    <w:rsid w:val="00A871EE"/>
    <w:rsid w:val="00A874C5"/>
    <w:rsid w:val="00A90E26"/>
    <w:rsid w:val="00A943D4"/>
    <w:rsid w:val="00A9493B"/>
    <w:rsid w:val="00A94956"/>
    <w:rsid w:val="00A967B4"/>
    <w:rsid w:val="00AA2B24"/>
    <w:rsid w:val="00AA6BBE"/>
    <w:rsid w:val="00AA7F55"/>
    <w:rsid w:val="00AB0041"/>
    <w:rsid w:val="00AB2746"/>
    <w:rsid w:val="00AB6652"/>
    <w:rsid w:val="00AC27E9"/>
    <w:rsid w:val="00AC2FA6"/>
    <w:rsid w:val="00AC3B17"/>
    <w:rsid w:val="00AC4066"/>
    <w:rsid w:val="00AC43A2"/>
    <w:rsid w:val="00AC6F72"/>
    <w:rsid w:val="00AC7059"/>
    <w:rsid w:val="00AD0FCE"/>
    <w:rsid w:val="00AD1ED6"/>
    <w:rsid w:val="00AD2872"/>
    <w:rsid w:val="00AD3E1C"/>
    <w:rsid w:val="00AD499B"/>
    <w:rsid w:val="00AD5D5E"/>
    <w:rsid w:val="00AD776D"/>
    <w:rsid w:val="00AE03FC"/>
    <w:rsid w:val="00AE190B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B28"/>
    <w:rsid w:val="00B07146"/>
    <w:rsid w:val="00B07310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3458"/>
    <w:rsid w:val="00B34A39"/>
    <w:rsid w:val="00B358F4"/>
    <w:rsid w:val="00B402CC"/>
    <w:rsid w:val="00B410A0"/>
    <w:rsid w:val="00B438BD"/>
    <w:rsid w:val="00B43E6B"/>
    <w:rsid w:val="00B44633"/>
    <w:rsid w:val="00B44881"/>
    <w:rsid w:val="00B451A4"/>
    <w:rsid w:val="00B45D64"/>
    <w:rsid w:val="00B4666A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172D"/>
    <w:rsid w:val="00B95252"/>
    <w:rsid w:val="00B9748E"/>
    <w:rsid w:val="00B97EA1"/>
    <w:rsid w:val="00BA000A"/>
    <w:rsid w:val="00BA04AA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2473"/>
    <w:rsid w:val="00BB3B72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64"/>
    <w:rsid w:val="00BD0990"/>
    <w:rsid w:val="00BD235E"/>
    <w:rsid w:val="00BD28C7"/>
    <w:rsid w:val="00BD2D6E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70FE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C011DC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35BA"/>
    <w:rsid w:val="00C2498D"/>
    <w:rsid w:val="00C24BE0"/>
    <w:rsid w:val="00C25278"/>
    <w:rsid w:val="00C25391"/>
    <w:rsid w:val="00C257C6"/>
    <w:rsid w:val="00C25EAA"/>
    <w:rsid w:val="00C30249"/>
    <w:rsid w:val="00C306A0"/>
    <w:rsid w:val="00C31F65"/>
    <w:rsid w:val="00C32366"/>
    <w:rsid w:val="00C33884"/>
    <w:rsid w:val="00C33D5C"/>
    <w:rsid w:val="00C340F7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E84"/>
    <w:rsid w:val="00CC1301"/>
    <w:rsid w:val="00CC633E"/>
    <w:rsid w:val="00CD142B"/>
    <w:rsid w:val="00CD318E"/>
    <w:rsid w:val="00CD3C34"/>
    <w:rsid w:val="00CD52FE"/>
    <w:rsid w:val="00CD5325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54CC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2AD3"/>
    <w:rsid w:val="00D82F67"/>
    <w:rsid w:val="00D83E83"/>
    <w:rsid w:val="00D8438A"/>
    <w:rsid w:val="00D84C8F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10A2"/>
    <w:rsid w:val="00DA2911"/>
    <w:rsid w:val="00DA4CB4"/>
    <w:rsid w:val="00DA5CCA"/>
    <w:rsid w:val="00DA5F0F"/>
    <w:rsid w:val="00DA64AD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C0067"/>
    <w:rsid w:val="00DC1030"/>
    <w:rsid w:val="00DC10EC"/>
    <w:rsid w:val="00DC197C"/>
    <w:rsid w:val="00DC2B57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15A1"/>
    <w:rsid w:val="00DF1D24"/>
    <w:rsid w:val="00DF3AC1"/>
    <w:rsid w:val="00DF441E"/>
    <w:rsid w:val="00DF4576"/>
    <w:rsid w:val="00DF50C7"/>
    <w:rsid w:val="00DF58DB"/>
    <w:rsid w:val="00DF5E75"/>
    <w:rsid w:val="00DF6E27"/>
    <w:rsid w:val="00E00C8C"/>
    <w:rsid w:val="00E00CD3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054"/>
    <w:rsid w:val="00E15B45"/>
    <w:rsid w:val="00E16015"/>
    <w:rsid w:val="00E160E9"/>
    <w:rsid w:val="00E16C9C"/>
    <w:rsid w:val="00E20E4A"/>
    <w:rsid w:val="00E21808"/>
    <w:rsid w:val="00E22689"/>
    <w:rsid w:val="00E2335F"/>
    <w:rsid w:val="00E26335"/>
    <w:rsid w:val="00E264C0"/>
    <w:rsid w:val="00E269AB"/>
    <w:rsid w:val="00E301D7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0F25"/>
    <w:rsid w:val="00E4288E"/>
    <w:rsid w:val="00E43E4E"/>
    <w:rsid w:val="00E44D72"/>
    <w:rsid w:val="00E46527"/>
    <w:rsid w:val="00E47212"/>
    <w:rsid w:val="00E47EB1"/>
    <w:rsid w:val="00E50AB9"/>
    <w:rsid w:val="00E510D9"/>
    <w:rsid w:val="00E511CF"/>
    <w:rsid w:val="00E517B9"/>
    <w:rsid w:val="00E51B57"/>
    <w:rsid w:val="00E523F6"/>
    <w:rsid w:val="00E52BBA"/>
    <w:rsid w:val="00E5390A"/>
    <w:rsid w:val="00E53CA3"/>
    <w:rsid w:val="00E55355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6E58"/>
    <w:rsid w:val="00E87996"/>
    <w:rsid w:val="00E90F41"/>
    <w:rsid w:val="00E91735"/>
    <w:rsid w:val="00E91E89"/>
    <w:rsid w:val="00E93484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F2B"/>
    <w:rsid w:val="00F00213"/>
    <w:rsid w:val="00F00939"/>
    <w:rsid w:val="00F02201"/>
    <w:rsid w:val="00F0366B"/>
    <w:rsid w:val="00F03876"/>
    <w:rsid w:val="00F060E1"/>
    <w:rsid w:val="00F07C47"/>
    <w:rsid w:val="00F113B7"/>
    <w:rsid w:val="00F115F3"/>
    <w:rsid w:val="00F12C4A"/>
    <w:rsid w:val="00F1364E"/>
    <w:rsid w:val="00F141E9"/>
    <w:rsid w:val="00F15902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41C9"/>
    <w:rsid w:val="00F74303"/>
    <w:rsid w:val="00F7505E"/>
    <w:rsid w:val="00F80713"/>
    <w:rsid w:val="00F823C3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B6D41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76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8.jpeg"/><Relationship Id="rId1" Type="http://schemas.openxmlformats.org/officeDocument/2006/relationships/image" Target="media/image57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53581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316414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303725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084323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303725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(18)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084323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303725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084323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767908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548506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0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303725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084323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303725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084323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303725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084323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(18)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7AEE8-18BD-4E46-B9DF-385B110CD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</Pages>
  <Words>1841</Words>
  <Characters>10495</Characters>
  <Application>Microsoft Office Word</Application>
  <DocSecurity>0</DocSecurity>
  <Lines>87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65</cp:revision>
  <cp:lastPrinted>2019-11-19T06:22:00Z</cp:lastPrinted>
  <dcterms:created xsi:type="dcterms:W3CDTF">2020-02-13T16:49:00Z</dcterms:created>
  <dcterms:modified xsi:type="dcterms:W3CDTF">2020-03-27T09:20:00Z</dcterms:modified>
</cp:coreProperties>
</file>