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D487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3F4A0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382A2C">
              <w:rPr>
                <w:rFonts w:ascii="Century Gothic" w:hAnsi="Century Gothic" w:cs="Arial"/>
                <w:b/>
                <w:sz w:val="24"/>
                <w:szCs w:val="24"/>
              </w:rPr>
              <w:t xml:space="preserve">MAYIS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82A2C" w:rsidP="00382A2C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SİTE YÖNETİM ORGANİZASYON ŞEMASI</w:t>
            </w:r>
          </w:p>
        </w:tc>
      </w:tr>
    </w:tbl>
    <w:p w:rsidR="005F52D5" w:rsidRDefault="005F52D5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503D6" w:rsidRPr="00382A2C" w:rsidRDefault="00382A2C" w:rsidP="00382A2C">
      <w:pPr>
        <w:tabs>
          <w:tab w:val="left" w:pos="284"/>
        </w:tabs>
        <w:spacing w:line="360" w:lineRule="auto"/>
        <w:ind w:left="284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İstanbul ili, Büyükçekmece İlçesi, Sinanoba </w:t>
      </w:r>
      <w:r>
        <w:rPr>
          <w:rFonts w:ascii="Century Gothic" w:hAnsi="Century Gothic" w:cs="Arial"/>
          <w:sz w:val="24"/>
          <w:szCs w:val="24"/>
        </w:rPr>
        <w:t>M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ahallesi 512 ada 1 </w:t>
      </w:r>
      <w:r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</w:t>
      </w:r>
      <w:r>
        <w:rPr>
          <w:rFonts w:ascii="Century Gothic" w:hAnsi="Century Gothic" w:cs="Arial"/>
          <w:sz w:val="24"/>
          <w:szCs w:val="24"/>
        </w:rPr>
        <w:t>a</w:t>
      </w:r>
      <w:r w:rsidR="00772B64" w:rsidRPr="00C24A5F">
        <w:rPr>
          <w:rFonts w:ascii="Century Gothic" w:hAnsi="Century Gothic" w:cs="Arial"/>
          <w:sz w:val="24"/>
          <w:szCs w:val="24"/>
        </w:rPr>
        <w:t>n 115 daire olarak toplam 132 adet bağımsız bölümden oluşan yapılanmanın,</w:t>
      </w:r>
      <w:r w:rsidR="00772B64" w:rsidRPr="00C24A5F">
        <w:rPr>
          <w:rFonts w:ascii="Century Gothic" w:hAnsi="Century Gothic" w:cs="Arial"/>
          <w:sz w:val="24"/>
          <w:szCs w:val="24"/>
        </w:rPr>
        <w:tab/>
      </w:r>
    </w:p>
    <w:p w:rsidR="00382A2C" w:rsidRPr="00C24A5F" w:rsidRDefault="00772B64" w:rsidP="00382A2C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772B64" w:rsidRPr="00C24A5F" w:rsidRDefault="002503D6" w:rsidP="00772B64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1982B8" wp14:editId="68B88C88">
            <wp:simplePos x="0" y="0"/>
            <wp:positionH relativeFrom="margin">
              <wp:posOffset>345440</wp:posOffset>
            </wp:positionH>
            <wp:positionV relativeFrom="paragraph">
              <wp:posOffset>16510</wp:posOffset>
            </wp:positionV>
            <wp:extent cx="5943600" cy="320040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884985" w:rsidRDefault="00884985" w:rsidP="00772B64">
      <w:pPr>
        <w:spacing w:line="360" w:lineRule="auto"/>
        <w:rPr>
          <w:rFonts w:ascii="Century Gothic" w:hAnsi="Century Gothic" w:cs="Arial"/>
        </w:rPr>
      </w:pPr>
    </w:p>
    <w:p w:rsidR="00884985" w:rsidRDefault="00884985" w:rsidP="00772B64">
      <w:pPr>
        <w:spacing w:line="360" w:lineRule="auto"/>
        <w:rPr>
          <w:rFonts w:ascii="Century Gothic" w:hAnsi="Century Gothic" w:cs="Arial"/>
        </w:rPr>
      </w:pPr>
    </w:p>
    <w:p w:rsidR="00382A2C" w:rsidRDefault="00382A2C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382A2C" w:rsidRPr="00985029" w:rsidTr="00D15D2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382A2C" w:rsidRPr="00985029" w:rsidTr="00D15D2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89,28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A943D4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10,72</w:t>
            </w:r>
          </w:p>
        </w:tc>
      </w:tr>
      <w:tr w:rsidR="00382A2C" w:rsidRPr="00985029" w:rsidTr="00D15D2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35,29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64,71</w:t>
            </w:r>
          </w:p>
        </w:tc>
      </w:tr>
      <w:tr w:rsidR="00382A2C" w:rsidRPr="00985029" w:rsidTr="00D15D22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19,7</w:t>
            </w:r>
          </w:p>
        </w:tc>
      </w:tr>
    </w:tbl>
    <w:p w:rsidR="00382A2C" w:rsidRDefault="00382A2C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2A2C" w:rsidRDefault="00382A2C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2A2C" w:rsidRDefault="00382A2C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382A2C" w:rsidRPr="00985029" w:rsidTr="00D15D22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58</w:t>
            </w:r>
          </w:p>
        </w:tc>
      </w:tr>
      <w:tr w:rsidR="00382A2C" w:rsidRPr="00985029" w:rsidTr="00D15D22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</w:t>
            </w:r>
          </w:p>
        </w:tc>
      </w:tr>
      <w:tr w:rsidR="00382A2C" w:rsidRPr="00985029" w:rsidTr="00D15D22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2A2C" w:rsidRPr="00985029" w:rsidRDefault="00382A2C" w:rsidP="00D15D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</w:tbl>
    <w:p w:rsidR="00382A2C" w:rsidRDefault="00382A2C" w:rsidP="00382A2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2A2C" w:rsidRDefault="00382A2C" w:rsidP="00382A2C">
      <w:pPr>
        <w:tabs>
          <w:tab w:val="left" w:pos="284"/>
          <w:tab w:val="left" w:pos="10206"/>
        </w:tabs>
        <w:spacing w:after="0" w:line="360" w:lineRule="auto"/>
        <w:ind w:right="142" w:firstLine="425"/>
        <w:jc w:val="both"/>
        <w:rPr>
          <w:rFonts w:ascii="Century Gothic" w:hAnsi="Century Gothic" w:cs="Arial"/>
          <w:sz w:val="24"/>
          <w:szCs w:val="24"/>
        </w:rPr>
      </w:pPr>
    </w:p>
    <w:p w:rsidR="00884985" w:rsidRDefault="00884985" w:rsidP="00772B64">
      <w:pPr>
        <w:spacing w:line="360" w:lineRule="auto"/>
        <w:rPr>
          <w:rFonts w:ascii="Century Gothic" w:hAnsi="Century Gothic" w:cs="Arial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382A2C" w:rsidRPr="005D2AA7" w:rsidTr="00D15D22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382A2C" w:rsidRPr="005D2AA7" w:rsidRDefault="00382A2C" w:rsidP="00D15D22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A5893" w:rsidRPr="00382A2C" w:rsidRDefault="005A5893" w:rsidP="00772B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5"/>
      </w:tblGrid>
      <w:tr w:rsidR="00B54AB2" w:rsidRPr="00B54AB2" w:rsidTr="00382A2C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382A2C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82A2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MAYIS İŞÇİ BAYRAMI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5C0B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01.05.2020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5C0B" w:rsidRPr="00382A2C" w:rsidRDefault="003428A1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ANNELER GÜNÜ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E4177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KULLANIMI 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5C0B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HK.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5FF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 MAYIS ATATÜRK ANMA GENÇLİK ve SPOR BAYRAMI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KADİR GECESİ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4177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E4177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4177" w:rsidRPr="00382A2C" w:rsidRDefault="00CE4177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4177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HK.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4177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4177" w:rsidRPr="00382A2C" w:rsidRDefault="00CE4177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E4177" w:rsidRPr="00382A2C" w:rsidRDefault="00CE4177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4177" w:rsidRPr="00382A2C" w:rsidRDefault="00CE4177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5C0B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RAMAZAN BAYRAMI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3428A1" w:rsidRPr="00B54AB2" w:rsidTr="00382A2C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8A1" w:rsidRPr="00382A2C" w:rsidRDefault="003428A1" w:rsidP="003428A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İSTANBULUN FETHİ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428A1" w:rsidRPr="00382A2C" w:rsidRDefault="003428A1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5C0B" w:rsidRPr="00B54AB2" w:rsidTr="00382A2C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:rsidTr="00382A2C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5C0B" w:rsidRPr="00382A2C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İŞ SAĞLIĞI ve GÜVENLİĞİ HAFTASI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04.05.2020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ANNELER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ENGELLİLER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HEMŞİRELER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 MAYIS ATATÜRK ANMA GENÇLİK ve SPOR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</w:tr>
      <w:tr w:rsidR="00C47610" w:rsidRPr="00B54AB2" w:rsidTr="00382A2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382A2C" w:rsidRDefault="003428A1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RAMAZAN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382A2C" w:rsidRDefault="00677991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28.05.2020</w:t>
            </w:r>
          </w:p>
        </w:tc>
      </w:tr>
      <w:tr w:rsidR="00C47610" w:rsidRPr="00B54AB2" w:rsidTr="00382A2C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7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47610" w:rsidRPr="00B54AB2" w:rsidTr="00382A2C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382A2C" w:rsidRDefault="00382A2C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382A2C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382A2C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382A2C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382A2C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382A2C" w:rsidRDefault="00C47610" w:rsidP="00C4761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382A2C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2A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C476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01945" w:rsidRDefault="00A01945" w:rsidP="00A0194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Sitemize yeni taşınanlardan gerekli olan bilgi ve belgeler alınm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, kat malikleri formları tanzim edilerek dosyalarına kaldırılm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Blok asansörlerinin genel eksiklikleri ile ilgili yüklenici firma Schindler asansör ile sık sık toplantı yapılm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ış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, tüm asansörlerin arıza nedenleri görüşülmüş çözüm için koordineli çalışılarak genel eksiklikler giderilmiştir, çalışmalar devam edecektir.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Aidat bildirimleri ile ilgili gerekli tebliğler yapılm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Her ayın 1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inde ve 9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unda site sakinlerine hesap ekstreleri gönderilm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. Aynı ayın 10.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293C37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Aidat ve geçmiş dönem alacaklarla ilgili site sakinlerine uyarı yazıları mail yoluyla ve elden teslim edilerek gönderilm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1945" w:rsidRPr="00382A2C" w:rsidRDefault="004A7588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Mayıs</w:t>
      </w:r>
      <w:r w:rsidR="00A01945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ayı toplam aidat tahsilat bedeli</w:t>
      </w:r>
      <w:r w:rsidR="00755031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64.244,93</w:t>
      </w:r>
      <w:r w:rsidR="00A01945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TL ve tüm kategori tahsilatlarımız</w:t>
      </w:r>
      <w:r w:rsidR="00755031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125.386,22</w:t>
      </w:r>
      <w:r w:rsidR="00A01945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TL olarak gerçekleşmiştir.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ve temizlik personellerine kurum içi eğitimler 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verilmektedir.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personellerine, siteye yeni taşınan sakinlerimizle ilgili düzenlemeleri gereken taşınma formları konularında bilgilendirmeler 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293C37" w:rsidRPr="00382A2C" w:rsidRDefault="00293C37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Sitede balkon demirlerine çarşaf, halı vb. eşyaları asan, halı veya sofra bezi silkeleyen daire sakinlerimize gerekli </w:t>
      </w:r>
      <w:r w:rsidR="009D2EEC" w:rsidRPr="00382A2C">
        <w:rPr>
          <w:rFonts w:ascii="Century Gothic" w:eastAsia="Batang" w:hAnsi="Century Gothic" w:cs="Arial"/>
          <w:sz w:val="22"/>
          <w:szCs w:val="22"/>
          <w:lang w:eastAsia="en-US"/>
        </w:rPr>
        <w:t>u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yarılar yapılm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103C31" w:rsidRPr="00382A2C" w:rsidRDefault="00103C31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Haftalık periyodik havuz bakımı gerçekleştirilm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103C31" w:rsidRPr="00382A2C" w:rsidRDefault="00CE2AE5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İki ayda bir periyodik jeneratör bakımı gerçekleştirilm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A0CC3" w:rsidRPr="00382A2C" w:rsidRDefault="00EF508D" w:rsidP="00382A2C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Haftalık olarak sitemiz peyzaj alanının bakım ve temizliği gerçekleştirilm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A0CC3" w:rsidRPr="00382A2C" w:rsidRDefault="00AA0CC3" w:rsidP="00382A2C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Peyzaj</w:t>
      </w:r>
      <w:r w:rsidR="00FD18DD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periyodik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haşere ilaçlaması gerçekleştirilm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BB01B3" w:rsidRPr="00382A2C" w:rsidRDefault="008721DB" w:rsidP="00382A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>Aylık peyzaj</w:t>
      </w:r>
      <w:r w:rsidR="00BA06B9" w:rsidRPr="00382A2C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blok</w:t>
      </w:r>
      <w:r w:rsidR="00BA06B9"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ve otoparkların</w:t>
      </w:r>
      <w:r w:rsidRPr="00382A2C">
        <w:rPr>
          <w:rFonts w:ascii="Century Gothic" w:eastAsia="Batang" w:hAnsi="Century Gothic" w:cs="Arial"/>
          <w:sz w:val="22"/>
          <w:szCs w:val="22"/>
          <w:lang w:eastAsia="en-US"/>
        </w:rPr>
        <w:t xml:space="preserve"> pest kontrol işlemleri yapılm</w:t>
      </w:r>
      <w:r w:rsidR="009978E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3C1957" w:rsidRDefault="003C1957" w:rsidP="00D255DA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81325" cy="2159635"/>
            <wp:effectExtent l="76200" t="76200" r="142875" b="12636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6" cy="2160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55DA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7360E1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43225" cy="2159635"/>
            <wp:effectExtent l="76200" t="76200" r="142875" b="12636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5" cy="216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55DA" w:rsidRDefault="00D255DA" w:rsidP="00D255DA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C672EBD" wp14:editId="7D78EFE8">
            <wp:extent cx="2971800" cy="2159635"/>
            <wp:effectExtent l="76200" t="76200" r="133350" b="12636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6" cy="2160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55DA" w:rsidRPr="00A13D85" w:rsidRDefault="00D255DA" w:rsidP="00D255DA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3C37" w:rsidRPr="00D255DA" w:rsidRDefault="00293C37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Güncel olarak site sakinlerinin inşaat eksiklikleri hakkındaki şikayetleri, inşaat firması yetkililerine iletil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</w:p>
    <w:p w:rsidR="002A5756" w:rsidRPr="00D255DA" w:rsidRDefault="00293C37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enerji faturaları</w:t>
      </w:r>
      <w:r w:rsidR="00FA1D77" w:rsidRP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B5D50" w:rsidRPr="00D255DA">
        <w:rPr>
          <w:rFonts w:ascii="Century Gothic" w:eastAsia="Batang" w:hAnsi="Century Gothic" w:cs="Arial"/>
          <w:sz w:val="22"/>
          <w:szCs w:val="22"/>
          <w:lang w:eastAsia="en-US"/>
        </w:rPr>
        <w:t>(bedaş)</w:t>
      </w: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posta kutularına düzenli olarak dağıtıl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1B5D50" w:rsidRPr="00D255DA" w:rsidRDefault="0065423E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ısınma ve su faturaları daire kapılarına dağıtılm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05327" w:rsidRPr="00D255DA" w:rsidRDefault="00205327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Sitemiz duyuru panolarına ay içeri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si</w:t>
      </w: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nde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ki</w:t>
      </w: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önemli günler ve duyuru yazıları asılm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05327" w:rsidRPr="00D255DA" w:rsidRDefault="00205327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Sitemizdeki ortak yaşam kuruluna aykırı olan şahsi eşyaların kaldırılması ile ilgili uyarı yazıları sitemiz sakinlerine elden imza karşılığı dağıtılmaya başlanmış ve devam etmektedir.</w:t>
      </w:r>
    </w:p>
    <w:p w:rsidR="0084755E" w:rsidRPr="00D255DA" w:rsidRDefault="0084755E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D255DA">
        <w:rPr>
          <w:rFonts w:ascii="Century Gothic" w:eastAsia="Batang" w:hAnsi="Century Gothic" w:cs="Arial"/>
          <w:sz w:val="22"/>
          <w:szCs w:val="22"/>
          <w:lang w:eastAsia="en-US"/>
        </w:rPr>
        <w:t>maya devam edilm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9C2947" w:rsidRPr="00D255DA" w:rsidRDefault="008E30BA" w:rsidP="00D255DA">
      <w:pPr>
        <w:pStyle w:val="ListeParagraf"/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255DA">
        <w:rPr>
          <w:rFonts w:ascii="Century Gothic" w:hAnsi="Century Gothic" w:cs="Arial"/>
          <w:sz w:val="22"/>
          <w:szCs w:val="22"/>
        </w:rPr>
        <w:t>Sitemiz tüm ortak alanlarında Covid</w:t>
      </w:r>
      <w:r w:rsidR="00D255DA">
        <w:rPr>
          <w:rFonts w:ascii="Century Gothic" w:hAnsi="Century Gothic" w:cs="Arial"/>
          <w:sz w:val="22"/>
          <w:szCs w:val="22"/>
        </w:rPr>
        <w:t>-</w:t>
      </w:r>
      <w:r w:rsidRPr="00D255DA">
        <w:rPr>
          <w:rFonts w:ascii="Century Gothic" w:hAnsi="Century Gothic" w:cs="Arial"/>
          <w:sz w:val="22"/>
          <w:szCs w:val="22"/>
        </w:rPr>
        <w:t xml:space="preserve">19 ile ilgili olarak 18 Mart 2020 tarihi itibariyle gerekli ekipmanlar satın alınarak ilaçlamaya ve dezenfektana başlanmış, günde </w:t>
      </w:r>
      <w:r w:rsidR="00FF0E88" w:rsidRPr="00D255DA">
        <w:rPr>
          <w:rFonts w:ascii="Century Gothic" w:hAnsi="Century Gothic" w:cs="Arial"/>
          <w:sz w:val="22"/>
          <w:szCs w:val="22"/>
        </w:rPr>
        <w:t>bir veya iki</w:t>
      </w:r>
      <w:r w:rsidRPr="00D255DA">
        <w:rPr>
          <w:rFonts w:ascii="Century Gothic" w:hAnsi="Century Gothic" w:cs="Arial"/>
          <w:sz w:val="22"/>
          <w:szCs w:val="22"/>
        </w:rPr>
        <w:t xml:space="preserve"> kez olmak üzere tüm ay boyunca devam ettiril</w:t>
      </w:r>
      <w:r w:rsidR="00D255DA">
        <w:rPr>
          <w:rFonts w:ascii="Century Gothic" w:hAnsi="Century Gothic" w:cs="Arial"/>
          <w:sz w:val="22"/>
          <w:szCs w:val="22"/>
        </w:rPr>
        <w:t>miştir.</w:t>
      </w:r>
    </w:p>
    <w:p w:rsidR="001219EC" w:rsidRPr="00D255DA" w:rsidRDefault="00756299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="009D2EEC" w:rsidRPr="00D255DA">
        <w:rPr>
          <w:rFonts w:ascii="Century Gothic" w:eastAsia="Batang" w:hAnsi="Century Gothic" w:cs="Arial"/>
          <w:sz w:val="22"/>
          <w:szCs w:val="22"/>
          <w:lang w:eastAsia="en-US"/>
        </w:rPr>
        <w:t>itemiz panolarına Covid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>-</w:t>
      </w:r>
      <w:r w:rsidR="009D2EEC" w:rsidRPr="00D255DA">
        <w:rPr>
          <w:rFonts w:ascii="Century Gothic" w:eastAsia="Batang" w:hAnsi="Century Gothic" w:cs="Arial"/>
          <w:sz w:val="22"/>
          <w:szCs w:val="22"/>
          <w:lang w:eastAsia="en-US"/>
        </w:rPr>
        <w:t>19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9D2EEC" w:rsidRPr="00D255DA">
        <w:rPr>
          <w:rFonts w:ascii="Century Gothic" w:eastAsia="Batang" w:hAnsi="Century Gothic" w:cs="Arial"/>
          <w:sz w:val="22"/>
          <w:szCs w:val="22"/>
          <w:lang w:eastAsia="en-US"/>
        </w:rPr>
        <w:t>ile ilgili uyarı ve hijyen duyuları asılmıştır.</w:t>
      </w:r>
    </w:p>
    <w:p w:rsidR="00234254" w:rsidRPr="00D255DA" w:rsidRDefault="00756299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65 yaş ve üzeri tüm site sakinlerimizin talepleri doğrultusunda günlük market, manav, eczane</w:t>
      </w:r>
      <w:r w:rsidR="009D2EEC" w:rsidRPr="00D255DA">
        <w:rPr>
          <w:rFonts w:ascii="Century Gothic" w:eastAsia="Batang" w:hAnsi="Century Gothic" w:cs="Arial"/>
          <w:sz w:val="22"/>
          <w:szCs w:val="22"/>
          <w:lang w:eastAsia="en-US"/>
        </w:rPr>
        <w:t>, fatura, banka</w:t>
      </w: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vb. ihtiyaçları sitemiz personelleri tarafından karşılanm</w:t>
      </w:r>
      <w:r w:rsid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akta </w:t>
      </w: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ve karşılanmaya devam edilmektedir.</w:t>
      </w:r>
    </w:p>
    <w:p w:rsidR="00733B11" w:rsidRPr="00D255DA" w:rsidRDefault="00220C08" w:rsidP="00D255DA">
      <w:pPr>
        <w:numPr>
          <w:ilvl w:val="0"/>
          <w:numId w:val="6"/>
        </w:numPr>
        <w:tabs>
          <w:tab w:val="left" w:pos="0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255DA">
        <w:rPr>
          <w:rFonts w:ascii="Century Gothic" w:eastAsia="Batang" w:hAnsi="Century Gothic" w:cs="Arial"/>
          <w:sz w:val="22"/>
          <w:szCs w:val="22"/>
          <w:lang w:eastAsia="en-US"/>
        </w:rPr>
        <w:t>Sitemiz nem</w:t>
      </w:r>
      <w:r w:rsidR="00FF0E88" w:rsidRPr="00D255DA">
        <w:rPr>
          <w:rFonts w:ascii="Century Gothic" w:eastAsia="Batang" w:hAnsi="Century Gothic" w:cs="Arial"/>
          <w:sz w:val="22"/>
          <w:szCs w:val="22"/>
          <w:lang w:eastAsia="en-US"/>
        </w:rPr>
        <w:t xml:space="preserve"> ve su birikintisi kalan </w:t>
      </w:r>
      <w:r w:rsidR="00DA2A89" w:rsidRPr="00D255DA">
        <w:rPr>
          <w:rFonts w:ascii="Century Gothic" w:eastAsia="Batang" w:hAnsi="Century Gothic" w:cs="Arial"/>
          <w:sz w:val="22"/>
          <w:szCs w:val="22"/>
          <w:lang w:eastAsia="en-US"/>
        </w:rPr>
        <w:t>bölümlerinin İBB ekipleri tarafından ilaçlanması sağlanmıştır.</w:t>
      </w:r>
    </w:p>
    <w:p w:rsidR="00733B11" w:rsidRPr="00D255DA" w:rsidRDefault="00FF0E88" w:rsidP="00D255DA">
      <w:pPr>
        <w:pStyle w:val="ListeParagraf"/>
        <w:numPr>
          <w:ilvl w:val="0"/>
          <w:numId w:val="6"/>
        </w:numPr>
        <w:tabs>
          <w:tab w:val="left" w:pos="0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255DA">
        <w:rPr>
          <w:rFonts w:ascii="Century Gothic" w:hAnsi="Century Gothic" w:cs="Arial"/>
          <w:sz w:val="22"/>
          <w:szCs w:val="22"/>
        </w:rPr>
        <w:t>Sitemizde yaşanan gelen diafon</w:t>
      </w:r>
      <w:r w:rsidR="00733B11" w:rsidRPr="00D255DA">
        <w:rPr>
          <w:rFonts w:ascii="Century Gothic" w:hAnsi="Century Gothic" w:cs="Arial"/>
          <w:sz w:val="22"/>
          <w:szCs w:val="22"/>
        </w:rPr>
        <w:t xml:space="preserve"> arızası tespit edil</w:t>
      </w:r>
      <w:r w:rsidR="00D255DA">
        <w:rPr>
          <w:rFonts w:ascii="Century Gothic" w:hAnsi="Century Gothic" w:cs="Arial"/>
          <w:sz w:val="22"/>
          <w:szCs w:val="22"/>
        </w:rPr>
        <w:t>miştir,</w:t>
      </w:r>
      <w:r w:rsidR="00733B11" w:rsidRPr="00D255DA">
        <w:rPr>
          <w:rFonts w:ascii="Century Gothic" w:hAnsi="Century Gothic" w:cs="Arial"/>
          <w:sz w:val="22"/>
          <w:szCs w:val="22"/>
        </w:rPr>
        <w:t xml:space="preserve"> servis çağırılarak arıza gideril</w:t>
      </w:r>
      <w:r w:rsidR="00D255DA" w:rsidRPr="00D255DA">
        <w:rPr>
          <w:rFonts w:ascii="Century Gothic" w:hAnsi="Century Gothic" w:cs="Arial"/>
          <w:sz w:val="22"/>
          <w:szCs w:val="22"/>
        </w:rPr>
        <w:t>miştir.</w:t>
      </w:r>
    </w:p>
    <w:p w:rsidR="00734407" w:rsidRPr="00D255DA" w:rsidRDefault="00734407" w:rsidP="00D255DA">
      <w:pPr>
        <w:pStyle w:val="ListeParagraf"/>
        <w:numPr>
          <w:ilvl w:val="0"/>
          <w:numId w:val="6"/>
        </w:numPr>
        <w:tabs>
          <w:tab w:val="left" w:pos="0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255DA">
        <w:rPr>
          <w:rFonts w:ascii="Century Gothic" w:hAnsi="Century Gothic" w:cs="Arial"/>
          <w:sz w:val="22"/>
          <w:szCs w:val="22"/>
        </w:rPr>
        <w:t>Sitemiz</w:t>
      </w:r>
      <w:r w:rsidR="00D255DA">
        <w:rPr>
          <w:rFonts w:ascii="Century Gothic" w:hAnsi="Century Gothic" w:cs="Arial"/>
          <w:sz w:val="22"/>
          <w:szCs w:val="22"/>
        </w:rPr>
        <w:t>de</w:t>
      </w:r>
      <w:r w:rsidRPr="00D255DA">
        <w:rPr>
          <w:rFonts w:ascii="Century Gothic" w:hAnsi="Century Gothic" w:cs="Arial"/>
          <w:sz w:val="22"/>
          <w:szCs w:val="22"/>
        </w:rPr>
        <w:t xml:space="preserve"> kat sorumlusu olarak çalışanl</w:t>
      </w:r>
      <w:r w:rsidR="00D255DA">
        <w:rPr>
          <w:rFonts w:ascii="Century Gothic" w:hAnsi="Century Gothic" w:cs="Arial"/>
          <w:sz w:val="22"/>
          <w:szCs w:val="22"/>
        </w:rPr>
        <w:t>ar</w:t>
      </w:r>
      <w:r w:rsidRPr="00D255DA">
        <w:rPr>
          <w:rFonts w:ascii="Century Gothic" w:hAnsi="Century Gothic" w:cs="Arial"/>
          <w:sz w:val="22"/>
          <w:szCs w:val="22"/>
        </w:rPr>
        <w:t>a kurum içi eğitim verilm</w:t>
      </w:r>
      <w:r w:rsidR="00D255DA">
        <w:rPr>
          <w:rFonts w:ascii="Century Gothic" w:hAnsi="Century Gothic" w:cs="Arial"/>
          <w:sz w:val="22"/>
          <w:szCs w:val="22"/>
        </w:rPr>
        <w:t>ektedir.</w:t>
      </w:r>
    </w:p>
    <w:p w:rsidR="00734407" w:rsidRDefault="00734407" w:rsidP="00D255DA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95600" cy="2159000"/>
            <wp:effectExtent l="76200" t="76200" r="133350" b="12700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64" cy="2161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55D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159000" cy="3009535"/>
            <wp:effectExtent l="70167" t="82233" r="140018" b="140017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809" cy="3020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55DA" w:rsidRDefault="00D255DA" w:rsidP="00D255DA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D255DA" w:rsidRDefault="00D255DA" w:rsidP="00D255DA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D255DA" w:rsidRDefault="00D255DA" w:rsidP="00D255DA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D255DA" w:rsidRPr="00D255DA" w:rsidRDefault="00D255DA" w:rsidP="00D255DA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16"/>
          <w:szCs w:val="16"/>
        </w:rPr>
      </w:pPr>
    </w:p>
    <w:p w:rsidR="005832C3" w:rsidRPr="00D255DA" w:rsidRDefault="005832C3" w:rsidP="00D255DA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255DA">
        <w:rPr>
          <w:rFonts w:ascii="Century Gothic" w:hAnsi="Century Gothic" w:cs="Arial"/>
          <w:sz w:val="22"/>
          <w:szCs w:val="22"/>
        </w:rPr>
        <w:lastRenderedPageBreak/>
        <w:t>Sitemiz yönetim ofisine arşiv dolabı yaptırılmıştır.</w:t>
      </w:r>
    </w:p>
    <w:p w:rsidR="005832C3" w:rsidRDefault="005832C3" w:rsidP="00D255DA">
      <w:pPr>
        <w:pStyle w:val="ListeParagraf"/>
        <w:tabs>
          <w:tab w:val="left" w:pos="284"/>
          <w:tab w:val="left" w:pos="7938"/>
        </w:tabs>
        <w:spacing w:after="0" w:line="360" w:lineRule="auto"/>
        <w:ind w:left="360" w:right="142" w:hanging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8778" cy="2935081"/>
            <wp:effectExtent l="68898" t="83502" r="139382" b="139383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548" cy="2948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55D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8077" cy="2949083"/>
            <wp:effectExtent l="80645" t="71755" r="132715" b="132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103" cy="2972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05" w:rsidRPr="00251079" w:rsidRDefault="00C74D05" w:rsidP="00251079">
      <w:pPr>
        <w:pStyle w:val="ListeParagraf"/>
        <w:numPr>
          <w:ilvl w:val="0"/>
          <w:numId w:val="6"/>
        </w:numPr>
        <w:tabs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251079">
        <w:rPr>
          <w:rFonts w:ascii="Century Gothic" w:hAnsi="Century Gothic" w:cs="Arial"/>
          <w:sz w:val="22"/>
          <w:szCs w:val="22"/>
        </w:rPr>
        <w:t>Sitemiz sosyal tesisi duşlarına şifreli soyunma dolapları alınmıştır.</w:t>
      </w:r>
    </w:p>
    <w:p w:rsidR="00C74D05" w:rsidRDefault="00C74D05" w:rsidP="00251079">
      <w:pPr>
        <w:pStyle w:val="ListeParagraf"/>
        <w:tabs>
          <w:tab w:val="left" w:pos="284"/>
          <w:tab w:val="left" w:pos="7938"/>
        </w:tabs>
        <w:spacing w:after="0" w:line="360" w:lineRule="auto"/>
        <w:ind w:left="360" w:right="142" w:hanging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37771"/>
            <wp:effectExtent l="67945" t="84455" r="137795" b="13779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688" cy="2955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1079">
        <w:rPr>
          <w:rFonts w:ascii="Century Gothic" w:hAnsi="Century Gothic" w:cs="Arial"/>
          <w:sz w:val="24"/>
          <w:szCs w:val="24"/>
        </w:rPr>
        <w:t xml:space="preserve">   </w:t>
      </w:r>
      <w:r w:rsidR="00A4440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68DD03D" wp14:editId="397AAD8B">
            <wp:extent cx="2158813" cy="2963639"/>
            <wp:effectExtent l="73660" t="78740" r="125095" b="12509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593" cy="2988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F0B" w:rsidRPr="00251079" w:rsidRDefault="00AC0F0B" w:rsidP="0025107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251079">
        <w:rPr>
          <w:rFonts w:ascii="Century Gothic" w:hAnsi="Century Gothic" w:cs="Arial"/>
          <w:sz w:val="22"/>
          <w:szCs w:val="22"/>
        </w:rPr>
        <w:t>Sitemiz ticari alanlar</w:t>
      </w:r>
      <w:r w:rsidR="00251079">
        <w:rPr>
          <w:rFonts w:ascii="Century Gothic" w:hAnsi="Century Gothic" w:cs="Arial"/>
          <w:sz w:val="22"/>
          <w:szCs w:val="22"/>
        </w:rPr>
        <w:t>,</w:t>
      </w:r>
      <w:r w:rsidRPr="00251079">
        <w:rPr>
          <w:rFonts w:ascii="Century Gothic" w:hAnsi="Century Gothic" w:cs="Arial"/>
          <w:sz w:val="22"/>
          <w:szCs w:val="22"/>
        </w:rPr>
        <w:t xml:space="preserve"> klima</w:t>
      </w:r>
      <w:r w:rsidR="00251079">
        <w:rPr>
          <w:rFonts w:ascii="Century Gothic" w:hAnsi="Century Gothic" w:cs="Arial"/>
          <w:sz w:val="22"/>
          <w:szCs w:val="22"/>
        </w:rPr>
        <w:t>,</w:t>
      </w:r>
      <w:r w:rsidRPr="00251079">
        <w:rPr>
          <w:rFonts w:ascii="Century Gothic" w:hAnsi="Century Gothic" w:cs="Arial"/>
          <w:sz w:val="22"/>
          <w:szCs w:val="22"/>
        </w:rPr>
        <w:t xml:space="preserve"> dış ünite toplanma alanı toprak çökmesi sebebiyle yan yatmıştı, beton güçlendirmesi ve toprak tasfiyesi</w:t>
      </w:r>
      <w:r w:rsidRPr="00251079">
        <w:rPr>
          <w:sz w:val="20"/>
          <w:szCs w:val="20"/>
        </w:rPr>
        <w:t xml:space="preserve"> </w:t>
      </w:r>
      <w:r w:rsidRPr="00251079">
        <w:rPr>
          <w:rFonts w:ascii="Century Gothic" w:hAnsi="Century Gothic"/>
          <w:sz w:val="22"/>
          <w:szCs w:val="22"/>
        </w:rPr>
        <w:t>yapılarak sağlamlaştırılmıştır.</w:t>
      </w:r>
    </w:p>
    <w:p w:rsidR="00AC0F0B" w:rsidRDefault="00AC0F0B" w:rsidP="00251079">
      <w:pPr>
        <w:pStyle w:val="ListeParagraf"/>
        <w:tabs>
          <w:tab w:val="left" w:pos="284"/>
          <w:tab w:val="left" w:pos="7938"/>
        </w:tabs>
        <w:spacing w:after="0" w:line="360" w:lineRule="auto"/>
        <w:ind w:left="360" w:right="142" w:hanging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158642" cy="2933879"/>
            <wp:effectExtent l="69533" t="82867" r="140017" b="140018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641" cy="294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107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69512"/>
            <wp:effectExtent l="71120" t="81280" r="140970" b="1409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355" cy="2976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E19" w:rsidRPr="00A24549" w:rsidRDefault="004D0E19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lastRenderedPageBreak/>
        <w:t>Sitemiz kamelya çevresi peyzaj alanında drenaj yenileme, çimlendirme ve otomatik sulama sistemi çalışması yapılmıştır.</w:t>
      </w:r>
    </w:p>
    <w:p w:rsidR="004D0E19" w:rsidRDefault="004D0E1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8700" cy="2977665"/>
            <wp:effectExtent l="66675" t="85725" r="137160" b="13716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018" cy="2997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37920"/>
            <wp:effectExtent l="67945" t="84455" r="137795" b="13779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921" cy="2947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sz w:val="24"/>
          <w:szCs w:val="24"/>
        </w:rPr>
        <w:t xml:space="preserve">   </w:t>
      </w: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8FCFA9E" wp14:editId="5C275304">
            <wp:extent cx="2159000" cy="2974261"/>
            <wp:effectExtent l="68897" t="83503" r="138748" b="138747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243" cy="2984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A24549" w:rsidRDefault="00A24549" w:rsidP="00A24549">
      <w:pPr>
        <w:pStyle w:val="ListeParagraf"/>
        <w:tabs>
          <w:tab w:val="left" w:pos="0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</w:p>
    <w:p w:rsidR="00C74D05" w:rsidRPr="00A24549" w:rsidRDefault="00C74D05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lastRenderedPageBreak/>
        <w:t>Sitemiz peyzaj alanında drenaj yenileme, peyzaj onarım ve yenileme</w:t>
      </w:r>
      <w:r w:rsidR="004D0E19" w:rsidRPr="00A24549">
        <w:rPr>
          <w:rFonts w:ascii="Century Gothic" w:hAnsi="Century Gothic" w:cs="Arial"/>
          <w:sz w:val="22"/>
          <w:szCs w:val="22"/>
        </w:rPr>
        <w:t>, otomatik sulama sistemi revize</w:t>
      </w:r>
      <w:r w:rsidRPr="00A24549">
        <w:rPr>
          <w:rFonts w:ascii="Century Gothic" w:hAnsi="Century Gothic" w:cs="Arial"/>
          <w:sz w:val="22"/>
          <w:szCs w:val="22"/>
        </w:rPr>
        <w:t xml:space="preserve"> çalışması yapılmıştır.</w:t>
      </w:r>
    </w:p>
    <w:p w:rsidR="004D0E19" w:rsidRDefault="00C04950" w:rsidP="00A24549">
      <w:pPr>
        <w:tabs>
          <w:tab w:val="left" w:pos="284"/>
          <w:tab w:val="left" w:pos="2580"/>
          <w:tab w:val="center" w:pos="5037"/>
        </w:tabs>
        <w:spacing w:after="0" w:line="360" w:lineRule="auto"/>
        <w:ind w:right="142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088363" cy="2970530"/>
            <wp:effectExtent l="73025" t="79375" r="137795" b="13779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444" cy="2983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E03956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19479" cy="2956560"/>
            <wp:effectExtent l="76518" t="75882" r="129222" b="129223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085" cy="2975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E0395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012B185" wp14:editId="083103ED">
            <wp:extent cx="2158365" cy="2952650"/>
            <wp:effectExtent l="79375" t="73025" r="130810" b="130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368" cy="2970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A24549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B2D8107" wp14:editId="3BBBA2CA">
            <wp:extent cx="2159000" cy="2976025"/>
            <wp:effectExtent l="67945" t="84455" r="137795" b="13779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733" cy="2986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551A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9000" cy="2966490"/>
            <wp:effectExtent l="72707" t="79693" r="142558" b="142557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096" cy="2985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AF65BA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52750" cy="2188210"/>
            <wp:effectExtent l="76200" t="76200" r="133350" b="13589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2" cy="2188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F0B" w:rsidRDefault="00AC0F0B" w:rsidP="00E03956">
      <w:pPr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49E6" w:rsidRDefault="002949E6" w:rsidP="00E03956">
      <w:pPr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49E6" w:rsidRPr="00A24549" w:rsidRDefault="002949E6" w:rsidP="00A24549">
      <w:pPr>
        <w:pStyle w:val="ListeParagraf"/>
        <w:numPr>
          <w:ilvl w:val="0"/>
          <w:numId w:val="6"/>
        </w:numPr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left="284" w:right="142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24549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Sitemiz giriş bölümünde çiçeklendirme ve renklendirme çalışması yapılmıştır.</w:t>
      </w:r>
    </w:p>
    <w:p w:rsidR="002949E6" w:rsidRDefault="002949E6" w:rsidP="00A24549">
      <w:pPr>
        <w:pStyle w:val="ListeParagraf"/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left="360" w:right="142" w:hanging="360"/>
        <w:rPr>
          <w:rFonts w:ascii="Century Gothic" w:eastAsia="Batang" w:hAnsi="Century Gothic" w:cs="Arial"/>
          <w:noProof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9000" cy="2951896"/>
            <wp:effectExtent l="80010" t="72390" r="130810" b="130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707" cy="2967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</w:t>
      </w:r>
      <w:r w:rsidR="00F7551A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9000" cy="2928392"/>
            <wp:effectExtent l="72707" t="79693" r="142558" b="142557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158" cy="2946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549" w:rsidRPr="002949E6" w:rsidRDefault="00A24549" w:rsidP="00A24549">
      <w:pPr>
        <w:pStyle w:val="ListeParagraf"/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left="360" w:right="142" w:hanging="360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9027CC5" wp14:editId="3F7944E5">
            <wp:extent cx="2952750" cy="2159635"/>
            <wp:effectExtent l="76200" t="76200" r="133350" b="12636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2" cy="216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A68B4" w:rsidRPr="00A24549" w:rsidRDefault="00EA68B4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12"/>
        </w:rPr>
      </w:pP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24549">
        <w:rPr>
          <w:rFonts w:ascii="Century Gothic" w:hAnsi="Century Gothic" w:cs="Arial"/>
          <w:sz w:val="22"/>
          <w:szCs w:val="22"/>
        </w:rPr>
        <w:t>Çevre aydınlatma, blok içi aydınlatmalar ve kameraların kontrolleri düzenli olarak günlük kontrol edilm</w:t>
      </w:r>
      <w:r w:rsidR="00A24549">
        <w:rPr>
          <w:rFonts w:ascii="Century Gothic" w:hAnsi="Century Gothic" w:cs="Arial"/>
          <w:sz w:val="22"/>
          <w:szCs w:val="22"/>
        </w:rPr>
        <w:t>ektedir.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24549">
        <w:rPr>
          <w:rFonts w:ascii="Century Gothic" w:hAnsi="Century Gothic" w:cs="Arial"/>
          <w:sz w:val="22"/>
          <w:szCs w:val="22"/>
        </w:rPr>
        <w:t xml:space="preserve">Blok içleri ve dışında kırık, arızalı, eksik kapı kollarının, kapı amortisörlerin değişimi ve onarımı </w:t>
      </w:r>
      <w:r w:rsidR="00FD590E" w:rsidRPr="00A24549">
        <w:rPr>
          <w:rFonts w:ascii="Century Gothic" w:hAnsi="Century Gothic" w:cs="Arial"/>
          <w:sz w:val="22"/>
          <w:szCs w:val="22"/>
        </w:rPr>
        <w:t>gerçekleşmiştir.</w:t>
      </w:r>
    </w:p>
    <w:p w:rsidR="00841841" w:rsidRPr="00A24549" w:rsidRDefault="00293C37" w:rsidP="00A24549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24549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24549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A24549">
        <w:rPr>
          <w:rFonts w:ascii="Century Gothic" w:eastAsia="Batang" w:hAnsi="Century Gothic" w:cs="Arial"/>
          <w:sz w:val="22"/>
          <w:szCs w:val="22"/>
          <w:lang w:eastAsia="en-US"/>
        </w:rPr>
        <w:t>Hydrokim firması tarafından aylık havuz bakımı ve kimyasal takibi yap</w:t>
      </w:r>
      <w:r w:rsidR="00A24549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293C37" w:rsidRPr="00A24549" w:rsidRDefault="00293C37" w:rsidP="00A24549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 xml:space="preserve"> </w:t>
      </w:r>
      <w:r w:rsidR="00A24549">
        <w:rPr>
          <w:rFonts w:ascii="Century Gothic" w:hAnsi="Century Gothic" w:cs="Arial"/>
          <w:sz w:val="22"/>
          <w:szCs w:val="22"/>
        </w:rPr>
        <w:t xml:space="preserve"> </w:t>
      </w:r>
      <w:r w:rsidRPr="00A24549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A24549">
        <w:rPr>
          <w:rFonts w:ascii="Century Gothic" w:hAnsi="Century Gothic" w:cs="Arial"/>
          <w:sz w:val="22"/>
          <w:szCs w:val="22"/>
        </w:rPr>
        <w:t>ekte</w:t>
      </w:r>
      <w:r w:rsidRPr="00A24549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A24549">
        <w:rPr>
          <w:rFonts w:ascii="Century Gothic" w:hAnsi="Century Gothic" w:cs="Arial"/>
          <w:sz w:val="22"/>
          <w:szCs w:val="22"/>
        </w:rPr>
        <w:t>aktadır.</w:t>
      </w:r>
    </w:p>
    <w:p w:rsidR="001D331F" w:rsidRDefault="001D331F" w:rsidP="00A24549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 xml:space="preserve"> </w:t>
      </w:r>
      <w:r w:rsidR="00A24549">
        <w:rPr>
          <w:rFonts w:ascii="Century Gothic" w:hAnsi="Century Gothic" w:cs="Arial"/>
          <w:sz w:val="22"/>
          <w:szCs w:val="22"/>
        </w:rPr>
        <w:t xml:space="preserve"> </w:t>
      </w:r>
      <w:r w:rsidRPr="00A24549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A24549">
        <w:rPr>
          <w:rFonts w:ascii="Century Gothic" w:hAnsi="Century Gothic" w:cs="Arial"/>
          <w:sz w:val="22"/>
          <w:szCs w:val="22"/>
        </w:rPr>
        <w:t>aktadır.</w:t>
      </w:r>
    </w:p>
    <w:p w:rsidR="00A24549" w:rsidRDefault="00A24549" w:rsidP="00A24549">
      <w:pPr>
        <w:tabs>
          <w:tab w:val="left" w:pos="142"/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A24549" w:rsidRDefault="00A24549" w:rsidP="00A24549">
      <w:pPr>
        <w:tabs>
          <w:tab w:val="left" w:pos="142"/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A24549" w:rsidRPr="00A24549" w:rsidRDefault="00A24549" w:rsidP="00A24549">
      <w:pPr>
        <w:tabs>
          <w:tab w:val="left" w:pos="142"/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8517B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lastRenderedPageBreak/>
        <w:t>Arızalı otopark aydınlatmalarının onarım</w:t>
      </w:r>
      <w:r w:rsidR="000C5728" w:rsidRPr="00A24549">
        <w:rPr>
          <w:rFonts w:ascii="Century Gothic" w:hAnsi="Century Gothic" w:cs="Arial"/>
          <w:sz w:val="22"/>
          <w:szCs w:val="22"/>
        </w:rPr>
        <w:t xml:space="preserve"> ve değişimleri</w:t>
      </w:r>
      <w:r w:rsidRPr="00A24549">
        <w:rPr>
          <w:rFonts w:ascii="Century Gothic" w:hAnsi="Century Gothic" w:cs="Arial"/>
          <w:sz w:val="22"/>
          <w:szCs w:val="22"/>
        </w:rPr>
        <w:t xml:space="preserve"> </w:t>
      </w:r>
      <w:r w:rsidR="00FD590E" w:rsidRPr="00A24549">
        <w:rPr>
          <w:rFonts w:ascii="Century Gothic" w:hAnsi="Century Gothic" w:cs="Arial"/>
          <w:sz w:val="22"/>
          <w:szCs w:val="22"/>
        </w:rPr>
        <w:t>gerçekleşmiştir</w:t>
      </w:r>
      <w:r w:rsidR="00CA727C" w:rsidRPr="00A24549">
        <w:rPr>
          <w:rFonts w:ascii="Century Gothic" w:hAnsi="Century Gothic" w:cs="Arial"/>
          <w:sz w:val="22"/>
          <w:szCs w:val="22"/>
        </w:rPr>
        <w:t>.</w:t>
      </w:r>
    </w:p>
    <w:p w:rsidR="000C5728" w:rsidRPr="00CA727C" w:rsidRDefault="000C5728" w:rsidP="00A24549">
      <w:pPr>
        <w:pStyle w:val="ListeParagraf"/>
        <w:tabs>
          <w:tab w:val="left" w:pos="284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37773"/>
            <wp:effectExtent l="67945" t="84455" r="137795" b="13779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555" cy="2943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94913"/>
            <wp:effectExtent l="77470" t="74930" r="128270" b="12827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251" cy="300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Blok iç ve dış aydınlatma arızaları tamir edilmiş ve yerlerine yerleştirilmiştir.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Elektrik ve mekanik odaların kontrolleri düzenli olarak günlük kontrol edilm</w:t>
      </w:r>
      <w:r w:rsidR="00A24549">
        <w:rPr>
          <w:rFonts w:ascii="Century Gothic" w:hAnsi="Century Gothic" w:cs="Arial"/>
          <w:sz w:val="22"/>
          <w:szCs w:val="22"/>
        </w:rPr>
        <w:t>ektedir.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Asansör kuyuları rutin olarak kontrol edilm</w:t>
      </w:r>
      <w:r w:rsidR="00A24549">
        <w:rPr>
          <w:rFonts w:ascii="Century Gothic" w:hAnsi="Century Gothic" w:cs="Arial"/>
          <w:sz w:val="22"/>
          <w:szCs w:val="22"/>
        </w:rPr>
        <w:t>ektedir.</w:t>
      </w:r>
      <w:r w:rsidRPr="00A24549">
        <w:rPr>
          <w:rFonts w:ascii="Century Gothic" w:hAnsi="Century Gothic" w:cs="Arial"/>
          <w:sz w:val="22"/>
          <w:szCs w:val="22"/>
        </w:rPr>
        <w:t xml:space="preserve">                                                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Blok katlarındaki arızalı sensörler değiştirilmiştir.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Site girişinde bulunan arızalı aydınlatmalar değiştirilmiştir.</w:t>
      </w:r>
    </w:p>
    <w:p w:rsidR="00293C37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Haftalık jeneratör testleri ve bakımları gerçekle</w:t>
      </w:r>
      <w:r w:rsidR="00FD590E" w:rsidRPr="00A24549">
        <w:rPr>
          <w:rFonts w:ascii="Century Gothic" w:hAnsi="Century Gothic" w:cs="Arial"/>
          <w:sz w:val="22"/>
          <w:szCs w:val="22"/>
        </w:rPr>
        <w:t>ş</w:t>
      </w:r>
      <w:r w:rsidRPr="00A24549">
        <w:rPr>
          <w:rFonts w:ascii="Century Gothic" w:hAnsi="Century Gothic" w:cs="Arial"/>
          <w:sz w:val="22"/>
          <w:szCs w:val="22"/>
        </w:rPr>
        <w:t>m</w:t>
      </w:r>
      <w:r w:rsidR="00A24549">
        <w:rPr>
          <w:rFonts w:ascii="Century Gothic" w:hAnsi="Century Gothic" w:cs="Arial"/>
          <w:sz w:val="22"/>
          <w:szCs w:val="22"/>
        </w:rPr>
        <w:t>ektedir.</w:t>
      </w:r>
    </w:p>
    <w:p w:rsidR="002C3450" w:rsidRPr="00A24549" w:rsidRDefault="002C3450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Blok giriş kapıların ayar ve yağlanması gerçekleşmiştir.</w:t>
      </w:r>
    </w:p>
    <w:p w:rsidR="00D82BB6" w:rsidRPr="00A24549" w:rsidRDefault="00293C37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 xml:space="preserve">Çevre ve blok aydınlatma sistemlerinin zaman ayarları haftalık olarak </w:t>
      </w:r>
      <w:r w:rsidR="00FD590E" w:rsidRPr="00A24549">
        <w:rPr>
          <w:rFonts w:ascii="Century Gothic" w:hAnsi="Century Gothic" w:cs="Arial"/>
          <w:sz w:val="22"/>
          <w:szCs w:val="22"/>
        </w:rPr>
        <w:t>gerçekleşm</w:t>
      </w:r>
      <w:r w:rsidR="00A24549">
        <w:rPr>
          <w:rFonts w:ascii="Century Gothic" w:hAnsi="Century Gothic" w:cs="Arial"/>
          <w:sz w:val="22"/>
          <w:szCs w:val="22"/>
        </w:rPr>
        <w:t>ektedir.</w:t>
      </w:r>
    </w:p>
    <w:p w:rsidR="00D075BF" w:rsidRPr="00A24549" w:rsidRDefault="00D075BF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Sitemiz girişinde bulunan duvarlar, doğalgaz panosu ve doğalgaz boraları teknik personelimiz tarafından boyanmıştır.</w:t>
      </w:r>
    </w:p>
    <w:p w:rsidR="00C74D05" w:rsidRDefault="00C74D05" w:rsidP="00A24549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313" cy="2904651"/>
            <wp:effectExtent l="84455" t="67945" r="135255" b="135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990" cy="2916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54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7184" cy="2957468"/>
            <wp:effectExtent l="76200" t="76200" r="128905" b="128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356" cy="2987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499" w:rsidRDefault="00A24549" w:rsidP="00A24549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388428A2" wp14:editId="4117B0C8">
            <wp:extent cx="2159000" cy="2913783"/>
            <wp:effectExtent l="80010" t="72390" r="130810" b="130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249" cy="2920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="005B7499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58365"/>
            <wp:effectExtent l="76200" t="76200" r="133350" b="12763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96" cy="2188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549" w:rsidRDefault="00A24549" w:rsidP="00A24549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3A05E8C" wp14:editId="7A57F0F4">
            <wp:extent cx="2895600" cy="2158365"/>
            <wp:effectExtent l="76200" t="76200" r="133350" b="12763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3" cy="2172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5BF" w:rsidRPr="00A24549" w:rsidRDefault="00D075BF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D blok 2.</w:t>
      </w:r>
      <w:r w:rsidR="00A24549">
        <w:rPr>
          <w:rFonts w:ascii="Century Gothic" w:hAnsi="Century Gothic" w:cs="Arial"/>
          <w:sz w:val="22"/>
          <w:szCs w:val="22"/>
        </w:rPr>
        <w:t xml:space="preserve"> </w:t>
      </w:r>
      <w:r w:rsidRPr="00A24549">
        <w:rPr>
          <w:rFonts w:ascii="Century Gothic" w:hAnsi="Century Gothic" w:cs="Arial"/>
          <w:sz w:val="22"/>
          <w:szCs w:val="22"/>
        </w:rPr>
        <w:t>kat sol koridor aydınlatma sensörü ayarı gerçekleştirilmiştir.</w:t>
      </w:r>
    </w:p>
    <w:p w:rsidR="00D075BF" w:rsidRPr="00A24549" w:rsidRDefault="00D075BF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 xml:space="preserve">D20 sıcak su problemi arıza bulunarak </w:t>
      </w:r>
      <w:r w:rsidR="00CF12DD" w:rsidRPr="00A24549">
        <w:rPr>
          <w:rFonts w:ascii="Century Gothic" w:hAnsi="Century Gothic" w:cs="Arial"/>
          <w:sz w:val="22"/>
          <w:szCs w:val="22"/>
        </w:rPr>
        <w:t>giderilmiştir</w:t>
      </w:r>
      <w:r w:rsidR="002E362A" w:rsidRPr="00A24549">
        <w:rPr>
          <w:rFonts w:ascii="Century Gothic" w:hAnsi="Century Gothic" w:cs="Arial"/>
          <w:sz w:val="22"/>
          <w:szCs w:val="22"/>
        </w:rPr>
        <w:t>.</w:t>
      </w:r>
    </w:p>
    <w:p w:rsidR="00D075BF" w:rsidRPr="00A24549" w:rsidRDefault="00D075BF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D blok 3.</w:t>
      </w:r>
      <w:r w:rsidR="000E1467">
        <w:rPr>
          <w:rFonts w:ascii="Century Gothic" w:hAnsi="Century Gothic" w:cs="Arial"/>
          <w:sz w:val="22"/>
          <w:szCs w:val="22"/>
        </w:rPr>
        <w:t xml:space="preserve"> </w:t>
      </w:r>
      <w:r w:rsidRPr="00A24549">
        <w:rPr>
          <w:rFonts w:ascii="Century Gothic" w:hAnsi="Century Gothic" w:cs="Arial"/>
          <w:sz w:val="22"/>
          <w:szCs w:val="22"/>
        </w:rPr>
        <w:t xml:space="preserve">kat sol koridor aydınlatma sensörü </w:t>
      </w:r>
      <w:r w:rsidR="002E362A" w:rsidRPr="00A24549">
        <w:rPr>
          <w:rFonts w:ascii="Century Gothic" w:hAnsi="Century Gothic" w:cs="Arial"/>
          <w:sz w:val="22"/>
          <w:szCs w:val="22"/>
        </w:rPr>
        <w:t>değiştirilmiştir.</w:t>
      </w:r>
    </w:p>
    <w:p w:rsidR="00D075BF" w:rsidRPr="00A24549" w:rsidRDefault="00D075BF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Site girişi taç lambalarının arızalı olanları değiştiril</w:t>
      </w:r>
      <w:r w:rsidR="002E362A" w:rsidRPr="00A24549">
        <w:rPr>
          <w:rFonts w:ascii="Century Gothic" w:hAnsi="Century Gothic" w:cs="Arial"/>
          <w:sz w:val="22"/>
          <w:szCs w:val="22"/>
        </w:rPr>
        <w:t>miştir.</w:t>
      </w:r>
    </w:p>
    <w:p w:rsidR="00D075BF" w:rsidRPr="00A24549" w:rsidRDefault="002E362A" w:rsidP="00A2454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24549">
        <w:rPr>
          <w:rFonts w:ascii="Century Gothic" w:hAnsi="Century Gothic" w:cs="Arial"/>
          <w:sz w:val="22"/>
          <w:szCs w:val="22"/>
        </w:rPr>
        <w:t>Sitemiz peyzaj alanındaki bulunan banklar zımparalanarak, verniklenmiştir.</w:t>
      </w:r>
    </w:p>
    <w:p w:rsidR="0038691A" w:rsidRDefault="0038691A" w:rsidP="000E1467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594" cy="2957850"/>
            <wp:effectExtent l="76835" t="75565" r="127635" b="12763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319" cy="2973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146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594" cy="2986425"/>
            <wp:effectExtent l="81597" t="70803" r="132398" b="132397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112" cy="3005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lastRenderedPageBreak/>
        <w:t>B blok arızalı giriş sensörü değiştirilmiştir.</w:t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B blok 1. Kat sağ koridor arızalı giriş sensörü değiştirilmiştir.</w:t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C blok 3. Kat sağ koridor arızalı giriş sensörü değiştirilmiştir.</w:t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C blok 5. Kat sağ koridor arızalı giriş sensörü değiştirilmiştir.</w:t>
      </w:r>
    </w:p>
    <w:p w:rsidR="009F1612" w:rsidRPr="000E1467" w:rsidRDefault="009F1612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Erkek wc arızalı taharet musluğu değiştirilmiştir.</w:t>
      </w:r>
    </w:p>
    <w:p w:rsidR="009F1612" w:rsidRPr="000E1467" w:rsidRDefault="009F1612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B blok çatı havalandırma fanı ses yapıyordu, arıza bulunarak gideril</w:t>
      </w:r>
      <w:r w:rsidR="000E1467">
        <w:rPr>
          <w:rFonts w:ascii="Century Gothic" w:hAnsi="Century Gothic" w:cs="Arial"/>
          <w:sz w:val="22"/>
          <w:szCs w:val="22"/>
        </w:rPr>
        <w:t>miştir.</w:t>
      </w:r>
    </w:p>
    <w:p w:rsidR="009F1612" w:rsidRPr="000E1467" w:rsidRDefault="00826499" w:rsidP="000E1467">
      <w:pPr>
        <w:pStyle w:val="ListeParagraf"/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Sözleşme dışı yapılan işler;</w:t>
      </w:r>
    </w:p>
    <w:p w:rsidR="00826499" w:rsidRPr="000E1467" w:rsidRDefault="00D075BF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A 18 çamaşır makinası giderine adaptör conta takılmıştır.</w:t>
      </w:r>
    </w:p>
    <w:p w:rsidR="00D075BF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A7 kapanmayan salon camına müdahale edilerek arıza giderilmiştir.</w:t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B1 A7 çıtası düşen salon camına müdahale edilerek arıza giderilmiştir.</w:t>
      </w:r>
    </w:p>
    <w:p w:rsidR="002E362A" w:rsidRPr="000E1467" w:rsidRDefault="002E362A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  <w:tab w:val="left" w:pos="10206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A18 çalışmayan mutfak prizlerine müdahale edilerek arıza giderilmiştir.</w:t>
      </w:r>
    </w:p>
    <w:p w:rsidR="009F1612" w:rsidRPr="000E1467" w:rsidRDefault="009F1612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A39 yatak odası arızalı prizine müdahale edilerek arıza giderilmiştir.</w:t>
      </w:r>
    </w:p>
    <w:p w:rsidR="00B81259" w:rsidRPr="000E1467" w:rsidRDefault="009F1612" w:rsidP="000E146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D4 kırık klozet kapağının tamiri gerçekleştirilmiştir.</w:t>
      </w:r>
    </w:p>
    <w:tbl>
      <w:tblPr>
        <w:tblW w:w="101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697"/>
        <w:gridCol w:w="984"/>
        <w:gridCol w:w="1937"/>
        <w:gridCol w:w="740"/>
        <w:gridCol w:w="665"/>
        <w:gridCol w:w="837"/>
        <w:gridCol w:w="596"/>
        <w:gridCol w:w="807"/>
        <w:gridCol w:w="1228"/>
        <w:gridCol w:w="803"/>
      </w:tblGrid>
      <w:tr w:rsidR="000E1467" w:rsidRPr="006D0FDD" w:rsidTr="00D15D22">
        <w:trPr>
          <w:trHeight w:val="437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44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34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29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31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28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 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47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0E1467" w:rsidRPr="007912DD" w:rsidTr="00D15D22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8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198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143</w:t>
            </w:r>
          </w:p>
        </w:tc>
      </w:tr>
      <w:tr w:rsidR="000E1467" w:rsidRPr="006D0FDD" w:rsidTr="00D15D22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  <w:tc>
          <w:tcPr>
            <w:tcW w:w="1502" w:type="dxa"/>
            <w:gridSpan w:val="2"/>
            <w:noWrap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0E1467" w:rsidRPr="006D0FDD" w:rsidTr="00D15D22">
        <w:trPr>
          <w:trHeight w:val="330"/>
        </w:trPr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1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09.00 – 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E1467" w:rsidRPr="006D0FDD" w:rsidTr="00D15D22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7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E1467" w:rsidRPr="006D0FDD" w:rsidTr="00D15D22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BAKIMI 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179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E1467" w:rsidRPr="006D0FDD" w:rsidTr="00D15D22">
        <w:trPr>
          <w:trHeight w:val="345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E1467" w:rsidRPr="007912DD" w:rsidTr="00D15D22">
        <w:trPr>
          <w:trHeight w:val="203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SCHDİNLER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0E1467" w:rsidRPr="007912DD" w:rsidTr="00D15D22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BASINÇ KAPLARI – MOTORLAR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6D0F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4"/>
              </w:rPr>
              <w:t>EMSE</w:t>
            </w:r>
          </w:p>
        </w:tc>
        <w:tc>
          <w:tcPr>
            <w:tcW w:w="14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ALTI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0E1467" w:rsidRPr="007912DD" w:rsidTr="00D15D22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AKSA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E1467" w:rsidRPr="007912DD" w:rsidRDefault="000E1467" w:rsidP="00D15D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LMADI</w:t>
            </w:r>
          </w:p>
        </w:tc>
      </w:tr>
      <w:tr w:rsidR="000E1467" w:rsidRPr="007912DD" w:rsidTr="00D15D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495" w:type="dxa"/>
            <w:gridSpan w:val="4"/>
          </w:tcPr>
          <w:p w:rsidR="000E1467" w:rsidRPr="007912DD" w:rsidRDefault="000E1467" w:rsidP="00D15D22">
            <w:pPr>
              <w:tabs>
                <w:tab w:val="left" w:pos="426"/>
              </w:tabs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HAVUZ</w:t>
            </w:r>
          </w:p>
        </w:tc>
        <w:tc>
          <w:tcPr>
            <w:tcW w:w="1405" w:type="dxa"/>
            <w:gridSpan w:val="2"/>
          </w:tcPr>
          <w:p w:rsidR="000E1467" w:rsidRDefault="000E1467" w:rsidP="00D15D22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HDROKİM</w:t>
            </w:r>
          </w:p>
        </w:tc>
        <w:tc>
          <w:tcPr>
            <w:tcW w:w="1433" w:type="dxa"/>
            <w:gridSpan w:val="2"/>
          </w:tcPr>
          <w:p w:rsidR="000E1467" w:rsidRPr="007912DD" w:rsidRDefault="000E1467" w:rsidP="00D15D22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İKİ HAFTADA BİR</w:t>
            </w:r>
          </w:p>
        </w:tc>
        <w:tc>
          <w:tcPr>
            <w:tcW w:w="2814" w:type="dxa"/>
            <w:gridSpan w:val="3"/>
          </w:tcPr>
          <w:p w:rsidR="000E1467" w:rsidRPr="007912DD" w:rsidRDefault="000E1467" w:rsidP="00D15D22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YAPILDI</w:t>
            </w:r>
          </w:p>
        </w:tc>
      </w:tr>
    </w:tbl>
    <w:p w:rsidR="001B3D06" w:rsidRDefault="001B3D0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E1467" w:rsidRDefault="000E146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E1467" w:rsidRPr="005D2AA7" w:rsidTr="00D15D2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0E1467" w:rsidRPr="00EE3549" w:rsidRDefault="000E1467" w:rsidP="00D15D22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 FAALİYETLERİ</w:t>
            </w:r>
          </w:p>
        </w:tc>
      </w:tr>
    </w:tbl>
    <w:p w:rsidR="000B1238" w:rsidRPr="000E1467" w:rsidRDefault="000B1238" w:rsidP="0076771A">
      <w:pPr>
        <w:tabs>
          <w:tab w:val="left" w:pos="426"/>
        </w:tabs>
        <w:rPr>
          <w:rFonts w:ascii="Century Gothic" w:hAnsi="Century Gothic" w:cs="Arial"/>
          <w:sz w:val="12"/>
          <w:szCs w:val="1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0E1467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E1467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E1467" w:rsidRDefault="00853553" w:rsidP="000E146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37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0E146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E1467" w:rsidRDefault="00853553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E1467" w:rsidRDefault="000E1467" w:rsidP="000E146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EA68B4" w:rsidRPr="000E1467" w:rsidRDefault="00EA68B4" w:rsidP="0076771A">
      <w:pPr>
        <w:tabs>
          <w:tab w:val="left" w:pos="426"/>
        </w:tabs>
        <w:rPr>
          <w:rFonts w:ascii="Century Gothic" w:hAnsi="Century Gothic" w:cs="Arial"/>
          <w:sz w:val="6"/>
          <w:szCs w:val="6"/>
        </w:rPr>
      </w:pP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 xml:space="preserve">Güvenlik hizmetleri </w:t>
      </w:r>
      <w:r w:rsidR="000E1467" w:rsidRPr="000E1467">
        <w:rPr>
          <w:rFonts w:ascii="Century Gothic" w:hAnsi="Century Gothic" w:cs="Arial"/>
          <w:sz w:val="22"/>
          <w:szCs w:val="22"/>
        </w:rPr>
        <w:t xml:space="preserve">Orkun Şirketler Grubu </w:t>
      </w:r>
      <w:r w:rsidRPr="000E1467">
        <w:rPr>
          <w:rFonts w:ascii="Century Gothic" w:hAnsi="Century Gothic" w:cs="Arial"/>
          <w:sz w:val="22"/>
          <w:szCs w:val="22"/>
        </w:rPr>
        <w:t>tarafından 4 kişilik kadro ile 24 saat esasına göre gündüz bir kişi, gece iki kişi olacak şekilde sağlanm</w:t>
      </w:r>
      <w:r w:rsidR="000E1467">
        <w:rPr>
          <w:rFonts w:ascii="Century Gothic" w:hAnsi="Century Gothic" w:cs="Arial"/>
          <w:sz w:val="22"/>
          <w:szCs w:val="22"/>
        </w:rPr>
        <w:t>aktadır.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0E1467">
        <w:rPr>
          <w:rFonts w:ascii="Century Gothic" w:hAnsi="Century Gothic" w:cs="Arial"/>
          <w:sz w:val="22"/>
          <w:szCs w:val="22"/>
        </w:rPr>
        <w:t>aktadır.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Site sakinlerinin evlerine misafir olarak gelen kişilerin kaydı tutulmuş, daire sakinine haber verilmeden hiç kimse gönderilmem</w:t>
      </w:r>
      <w:r w:rsidR="000E1467">
        <w:rPr>
          <w:rFonts w:ascii="Century Gothic" w:hAnsi="Century Gothic" w:cs="Arial"/>
          <w:sz w:val="22"/>
          <w:szCs w:val="22"/>
        </w:rPr>
        <w:t>ektedir.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</w:t>
      </w:r>
      <w:r w:rsidR="000E1467">
        <w:rPr>
          <w:rFonts w:ascii="Century Gothic" w:hAnsi="Century Gothic" w:cs="Arial"/>
          <w:sz w:val="22"/>
          <w:szCs w:val="22"/>
        </w:rPr>
        <w:t>ekte</w:t>
      </w:r>
      <w:r w:rsidRPr="000E1467">
        <w:rPr>
          <w:rFonts w:ascii="Century Gothic" w:hAnsi="Century Gothic" w:cs="Arial"/>
          <w:sz w:val="22"/>
          <w:szCs w:val="22"/>
        </w:rPr>
        <w:t>, asansör ve bina içerisinde meydana gelebilecek hasarlar ile ilgili tüm tedbirler alınm</w:t>
      </w:r>
      <w:r w:rsidR="000E1467">
        <w:rPr>
          <w:rFonts w:ascii="Century Gothic" w:hAnsi="Century Gothic" w:cs="Arial"/>
          <w:sz w:val="22"/>
          <w:szCs w:val="22"/>
        </w:rPr>
        <w:t>aktadır.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 xml:space="preserve">Bariyer sistemi revize edilerek amacına uygun çalışması sağlanmıştır. </w:t>
      </w:r>
    </w:p>
    <w:p w:rsidR="00293C37" w:rsidRPr="000E1467" w:rsidRDefault="00293C37" w:rsidP="000E146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Ayrıca Güvenlik Personellerine, Orkun Şirketler Grubu tarafından;</w:t>
      </w:r>
    </w:p>
    <w:p w:rsidR="00293C37" w:rsidRPr="000E1467" w:rsidRDefault="00293C37" w:rsidP="000E146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293C37" w:rsidRPr="000E1467" w:rsidRDefault="00293C37" w:rsidP="000E146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293C37" w:rsidRPr="000E1467" w:rsidRDefault="00293C37" w:rsidP="000E146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Telefon ile konuşma kuralları,</w:t>
      </w:r>
    </w:p>
    <w:p w:rsidR="00293C37" w:rsidRPr="000E1467" w:rsidRDefault="00293C37" w:rsidP="000E146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212271" w:rsidRPr="000E1467" w:rsidRDefault="00293C37" w:rsidP="0021227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Kılık, kıyafet, teçhizat,</w:t>
      </w:r>
    </w:p>
    <w:p w:rsidR="00C15FEB" w:rsidRPr="000E1467" w:rsidRDefault="00293C37" w:rsidP="000E146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Fiziki güvenlik tedbirleri, ilk yardım konularında belirli aralıklarla kurum içi eğitim hizmetleri verilm</w:t>
      </w:r>
      <w:r w:rsidR="000E1467" w:rsidRPr="000E1467">
        <w:rPr>
          <w:rFonts w:ascii="Century Gothic" w:hAnsi="Century Gothic" w:cs="Arial"/>
          <w:sz w:val="22"/>
          <w:szCs w:val="22"/>
        </w:rPr>
        <w:t>ektedir</w:t>
      </w:r>
      <w:r w:rsidR="000E1467">
        <w:rPr>
          <w:rFonts w:ascii="Century Gothic" w:hAnsi="Century Gothic" w:cs="Arial"/>
          <w:sz w:val="22"/>
          <w:szCs w:val="22"/>
        </w:rPr>
        <w:t>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0E146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0E146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0E1467" w:rsidRDefault="00772B6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08:00 -17:00</w:t>
            </w:r>
            <w:r w:rsidR="00D14331"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E146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0AE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900AE"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0E1467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0E146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E14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0E146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0E146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E146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0E146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E146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0E146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E1467" w:rsidRDefault="00293C37" w:rsidP="000E1467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Pr="000E1467">
        <w:rPr>
          <w:rFonts w:ascii="Century Gothic" w:hAnsi="Century Gothic" w:cs="Arial"/>
          <w:sz w:val="22"/>
          <w:szCs w:val="22"/>
        </w:rPr>
        <w:t>Lavinya Marmara Sitesine Orkun Şirketler Grubu tarafından yönetim hizmeti verilmesiyle birlikte</w:t>
      </w:r>
    </w:p>
    <w:p w:rsidR="00293C37" w:rsidRPr="00776B54" w:rsidRDefault="00293C37" w:rsidP="000E1467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 w:rsidRPr="000E1467">
        <w:rPr>
          <w:rFonts w:ascii="Century Gothic" w:hAnsi="Century Gothic" w:cs="Arial"/>
          <w:sz w:val="22"/>
          <w:szCs w:val="22"/>
        </w:rPr>
        <w:t>temizlik faaliyetine başlanmıştır. 4 blok sosyal tesis, otopark temizliği ile ilgili yapılan işlemler;</w:t>
      </w:r>
    </w:p>
    <w:p w:rsidR="00CB2FF5" w:rsidRPr="000E1467" w:rsidRDefault="00CB2FF5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Sitemiz tüm ortak alanlarında Covid</w:t>
      </w:r>
      <w:r w:rsidR="000E1467">
        <w:rPr>
          <w:rFonts w:ascii="Century Gothic" w:hAnsi="Century Gothic" w:cs="Arial"/>
          <w:sz w:val="22"/>
          <w:szCs w:val="22"/>
        </w:rPr>
        <w:t>-</w:t>
      </w:r>
      <w:r w:rsidRPr="000E1467">
        <w:rPr>
          <w:rFonts w:ascii="Century Gothic" w:hAnsi="Century Gothic" w:cs="Arial"/>
          <w:sz w:val="22"/>
          <w:szCs w:val="22"/>
        </w:rPr>
        <w:t>19 ile ilgili olarak 1</w:t>
      </w:r>
      <w:r w:rsidR="008E30BA" w:rsidRPr="000E1467">
        <w:rPr>
          <w:rFonts w:ascii="Century Gothic" w:hAnsi="Century Gothic" w:cs="Arial"/>
          <w:sz w:val="22"/>
          <w:szCs w:val="22"/>
        </w:rPr>
        <w:t>8</w:t>
      </w:r>
      <w:r w:rsidRPr="000E1467">
        <w:rPr>
          <w:rFonts w:ascii="Century Gothic" w:hAnsi="Century Gothic" w:cs="Arial"/>
          <w:sz w:val="22"/>
          <w:szCs w:val="22"/>
        </w:rPr>
        <w:t xml:space="preserve"> Mart 2020 tarihi itibariyle gerekli ekipmanlar satın alınarak ilaçlamaya ve dezenfektana başlanmış, günde</w:t>
      </w:r>
      <w:r w:rsidR="002F2017" w:rsidRPr="000E1467">
        <w:rPr>
          <w:rFonts w:ascii="Century Gothic" w:hAnsi="Century Gothic" w:cs="Arial"/>
          <w:sz w:val="22"/>
          <w:szCs w:val="22"/>
        </w:rPr>
        <w:t xml:space="preserve"> bir veya</w:t>
      </w:r>
      <w:r w:rsidRPr="000E1467">
        <w:rPr>
          <w:rFonts w:ascii="Century Gothic" w:hAnsi="Century Gothic" w:cs="Arial"/>
          <w:sz w:val="22"/>
          <w:szCs w:val="22"/>
        </w:rPr>
        <w:t xml:space="preserve"> iki kez olmak üzere tüm ay boyunca devam ettirilmiştir.</w:t>
      </w:r>
    </w:p>
    <w:p w:rsidR="008E0F07" w:rsidRDefault="008E0F07" w:rsidP="000E1467">
      <w:pPr>
        <w:pStyle w:val="ListeParagraf"/>
        <w:tabs>
          <w:tab w:val="left" w:pos="284"/>
        </w:tabs>
        <w:spacing w:after="200" w:line="360" w:lineRule="auto"/>
        <w:ind w:left="0" w:right="594"/>
        <w:rPr>
          <w:rFonts w:ascii="Century Gothic" w:hAnsi="Century Gothic" w:cs="Arial"/>
          <w:sz w:val="24"/>
          <w:szCs w:val="24"/>
        </w:rPr>
      </w:pPr>
    </w:p>
    <w:p w:rsidR="000251AD" w:rsidRPr="000E1467" w:rsidRDefault="000251AD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lastRenderedPageBreak/>
        <w:t xml:space="preserve">Sosyal tesis boya çalışması sonrası detaylı olarak </w:t>
      </w:r>
      <w:r w:rsidR="000B631B" w:rsidRPr="000E1467">
        <w:rPr>
          <w:rFonts w:ascii="Century Gothic" w:hAnsi="Century Gothic" w:cs="Arial"/>
          <w:sz w:val="22"/>
          <w:szCs w:val="22"/>
        </w:rPr>
        <w:t>temizliği yapılmıştır.</w:t>
      </w:r>
    </w:p>
    <w:p w:rsidR="00476728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Yangın merdivenleri ve koridorlarının temizl</w:t>
      </w:r>
      <w:r w:rsidR="000E1467">
        <w:rPr>
          <w:rFonts w:ascii="Century Gothic" w:hAnsi="Century Gothic" w:cs="Arial"/>
          <w:sz w:val="22"/>
          <w:szCs w:val="22"/>
        </w:rPr>
        <w:t>iği yapılmaktadır.</w:t>
      </w:r>
    </w:p>
    <w:p w:rsidR="00323960" w:rsidRPr="000E1467" w:rsidRDefault="00293C37" w:rsidP="000E1467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Peyzaj alanı</w:t>
      </w:r>
      <w:r w:rsidR="000E1467">
        <w:rPr>
          <w:rFonts w:ascii="Century Gothic" w:hAnsi="Century Gothic" w:cs="Arial"/>
          <w:sz w:val="22"/>
          <w:szCs w:val="22"/>
        </w:rPr>
        <w:t xml:space="preserve"> temizlenmektedir</w:t>
      </w:r>
    </w:p>
    <w:p w:rsidR="00323960" w:rsidRDefault="00323960" w:rsidP="000E1467">
      <w:pPr>
        <w:pStyle w:val="ListeParagraf"/>
        <w:tabs>
          <w:tab w:val="left" w:pos="142"/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drawing>
          <wp:inline distT="0" distB="0" distL="0" distR="0">
            <wp:extent cx="2159000" cy="2951742"/>
            <wp:effectExtent l="80010" t="72390" r="130810" b="130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282" cy="2983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1467">
        <w:rPr>
          <w:rFonts w:ascii="Century Gothic" w:hAnsi="Century Gothic" w:cs="Arial"/>
          <w:b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b/>
          <w:noProof/>
          <w:sz w:val="24"/>
          <w:szCs w:val="24"/>
        </w:rPr>
        <w:drawing>
          <wp:inline distT="0" distB="0" distL="0" distR="0">
            <wp:extent cx="2159000" cy="2994913"/>
            <wp:effectExtent l="77470" t="74930" r="128270" b="12827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804" cy="302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0410" w:rsidRPr="000E1467" w:rsidRDefault="00293C37" w:rsidP="000E1467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Otoparkın temizl</w:t>
      </w:r>
      <w:r w:rsidR="000E1467" w:rsidRPr="000E1467">
        <w:rPr>
          <w:rFonts w:ascii="Century Gothic" w:hAnsi="Century Gothic" w:cs="Arial"/>
          <w:sz w:val="22"/>
          <w:szCs w:val="22"/>
        </w:rPr>
        <w:t>iği yapılmaktadır.</w:t>
      </w:r>
    </w:p>
    <w:p w:rsidR="009563F6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Merdiven korkulukların</w:t>
      </w:r>
      <w:r w:rsidR="00312449" w:rsidRPr="000E1467">
        <w:rPr>
          <w:rFonts w:ascii="Century Gothic" w:hAnsi="Century Gothic" w:cs="Arial"/>
          <w:sz w:val="22"/>
          <w:szCs w:val="22"/>
        </w:rPr>
        <w:t>ın</w:t>
      </w:r>
      <w:r w:rsidRPr="000E1467">
        <w:rPr>
          <w:rFonts w:ascii="Century Gothic" w:hAnsi="Century Gothic" w:cs="Arial"/>
          <w:sz w:val="22"/>
          <w:szCs w:val="22"/>
        </w:rPr>
        <w:t xml:space="preserve"> </w:t>
      </w:r>
      <w:r w:rsidR="000E1467" w:rsidRPr="000E1467">
        <w:rPr>
          <w:rFonts w:ascii="Century Gothic" w:hAnsi="Century Gothic" w:cs="Arial"/>
          <w:sz w:val="22"/>
          <w:szCs w:val="22"/>
        </w:rPr>
        <w:t>temizliği yapılmaktadır.</w:t>
      </w:r>
    </w:p>
    <w:p w:rsidR="00AE3359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Yangın kapıları ile şaft kapaklarının temiz</w:t>
      </w:r>
      <w:r w:rsidR="000E1467" w:rsidRPr="000E1467">
        <w:rPr>
          <w:rFonts w:ascii="Century Gothic" w:hAnsi="Century Gothic" w:cs="Arial"/>
          <w:sz w:val="22"/>
          <w:szCs w:val="22"/>
        </w:rPr>
        <w:t>liği yapılmaktadır.</w:t>
      </w:r>
    </w:p>
    <w:p w:rsidR="003E7C31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Çöple</w:t>
      </w:r>
      <w:r w:rsidR="000E1467" w:rsidRPr="000E1467">
        <w:rPr>
          <w:rFonts w:ascii="Century Gothic" w:hAnsi="Century Gothic" w:cs="Arial"/>
          <w:sz w:val="22"/>
          <w:szCs w:val="22"/>
        </w:rPr>
        <w:t>r toplanmaktadır.</w:t>
      </w:r>
    </w:p>
    <w:p w:rsidR="000243A0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Blok giriş sahanlıklarının temizl</w:t>
      </w:r>
      <w:r w:rsidR="000E1467" w:rsidRPr="000E1467">
        <w:rPr>
          <w:rFonts w:ascii="Century Gothic" w:hAnsi="Century Gothic" w:cs="Arial"/>
          <w:sz w:val="22"/>
          <w:szCs w:val="22"/>
        </w:rPr>
        <w:t>iği yapılmaktadır.</w:t>
      </w:r>
    </w:p>
    <w:p w:rsidR="00323960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Blok giriş bölgesi, asansör ve kapılarının temizl</w:t>
      </w:r>
      <w:r w:rsidR="000E1467" w:rsidRPr="000E1467">
        <w:rPr>
          <w:rFonts w:ascii="Century Gothic" w:hAnsi="Century Gothic" w:cs="Arial"/>
          <w:sz w:val="22"/>
          <w:szCs w:val="22"/>
        </w:rPr>
        <w:t>iği yapılmaktadır.</w:t>
      </w:r>
    </w:p>
    <w:p w:rsidR="009760CE" w:rsidRPr="000E1467" w:rsidRDefault="0051277C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noProof/>
          <w:sz w:val="22"/>
          <w:szCs w:val="22"/>
        </w:rPr>
        <w:t xml:space="preserve"> </w:t>
      </w:r>
      <w:r w:rsidR="00293C37" w:rsidRPr="000E1467">
        <w:rPr>
          <w:rFonts w:ascii="Century Gothic" w:hAnsi="Century Gothic" w:cs="Arial"/>
          <w:sz w:val="22"/>
          <w:szCs w:val="22"/>
        </w:rPr>
        <w:t>Yol temizliği</w:t>
      </w:r>
      <w:r w:rsidR="000E1467" w:rsidRPr="000E1467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18484F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Genel dış temizli</w:t>
      </w:r>
      <w:r w:rsidR="000E1467" w:rsidRPr="000E1467">
        <w:rPr>
          <w:rFonts w:ascii="Century Gothic" w:hAnsi="Century Gothic" w:cs="Arial"/>
          <w:sz w:val="22"/>
          <w:szCs w:val="22"/>
        </w:rPr>
        <w:t>k yapılmaktadır.</w:t>
      </w:r>
      <w:r w:rsidR="00CB5381" w:rsidRPr="000E1467">
        <w:rPr>
          <w:rFonts w:ascii="Century Gothic" w:hAnsi="Century Gothic" w:cs="Arial"/>
          <w:noProof/>
          <w:sz w:val="22"/>
          <w:szCs w:val="22"/>
        </w:rPr>
        <w:t xml:space="preserve"> </w:t>
      </w:r>
    </w:p>
    <w:p w:rsidR="002D1715" w:rsidRPr="000E1467" w:rsidRDefault="000E146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293C37" w:rsidRPr="000E1467">
        <w:rPr>
          <w:rFonts w:ascii="Century Gothic" w:hAnsi="Century Gothic" w:cs="Arial"/>
          <w:sz w:val="22"/>
          <w:szCs w:val="22"/>
        </w:rPr>
        <w:t>Sosyal tesisin temizl</w:t>
      </w:r>
      <w:r w:rsidRPr="000E1467">
        <w:rPr>
          <w:rFonts w:ascii="Century Gothic" w:hAnsi="Century Gothic" w:cs="Arial"/>
          <w:sz w:val="22"/>
          <w:szCs w:val="22"/>
        </w:rPr>
        <w:t>iği yapılmaktadır.</w:t>
      </w:r>
    </w:p>
    <w:p w:rsidR="002D1715" w:rsidRDefault="002D1715" w:rsidP="000E1467">
      <w:pPr>
        <w:pStyle w:val="ListeParagraf"/>
        <w:tabs>
          <w:tab w:val="left" w:pos="284"/>
        </w:tabs>
        <w:spacing w:after="200"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594" cy="2910225"/>
            <wp:effectExtent l="81597" t="70803" r="132398" b="132397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125" cy="2924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754" w:rsidRPr="000E1467" w:rsidRDefault="00293C37" w:rsidP="000E146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E1467">
        <w:rPr>
          <w:rFonts w:ascii="Century Gothic" w:hAnsi="Century Gothic" w:cs="Arial"/>
          <w:sz w:val="22"/>
          <w:szCs w:val="22"/>
        </w:rPr>
        <w:t>Site sakinleri tarafından blok aralarına, şaftlara ve yangın merdivenlerine bırakılan malzemelerin sakinlere duyurularak kaldırmaları ve kaldırılması</w:t>
      </w:r>
      <w:r w:rsidR="00D13732">
        <w:rPr>
          <w:rFonts w:ascii="Century Gothic" w:hAnsi="Century Gothic" w:cs="Arial"/>
          <w:sz w:val="22"/>
          <w:szCs w:val="22"/>
        </w:rPr>
        <w:t xml:space="preserve"> sağlanmaktadır.</w:t>
      </w:r>
    </w:p>
    <w:p w:rsidR="00BC36F3" w:rsidRPr="00D13732" w:rsidRDefault="00293C37" w:rsidP="00D1373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sz w:val="22"/>
          <w:szCs w:val="22"/>
        </w:rPr>
        <w:lastRenderedPageBreak/>
        <w:t>Yangın dolaplarının temizlenme</w:t>
      </w:r>
      <w:r w:rsidR="00D13732" w:rsidRPr="00D13732">
        <w:rPr>
          <w:rFonts w:ascii="Century Gothic" w:hAnsi="Century Gothic" w:cs="Arial"/>
          <w:sz w:val="22"/>
          <w:szCs w:val="22"/>
        </w:rPr>
        <w:t xml:space="preserve"> işlemi yapılmaktadır.</w:t>
      </w:r>
    </w:p>
    <w:p w:rsidR="00293C37" w:rsidRPr="00D13732" w:rsidRDefault="00293C37" w:rsidP="00D13732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n. </w:t>
      </w:r>
      <w:r w:rsidRPr="00D13732">
        <w:rPr>
          <w:rFonts w:ascii="Century Gothic" w:hAnsi="Century Gothic" w:cs="Arial"/>
          <w:sz w:val="22"/>
          <w:szCs w:val="22"/>
        </w:rPr>
        <w:t>Blok sığınak mazgallarının temizliği</w:t>
      </w:r>
      <w:r w:rsidR="00D13732" w:rsidRPr="00D13732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53672D" w:rsidRPr="00D13732" w:rsidRDefault="00293C37" w:rsidP="00D13732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o. </w:t>
      </w:r>
      <w:r w:rsidRPr="00D13732">
        <w:rPr>
          <w:rFonts w:ascii="Century Gothic" w:hAnsi="Century Gothic" w:cs="Arial"/>
          <w:sz w:val="22"/>
          <w:szCs w:val="22"/>
        </w:rPr>
        <w:t>Havuz dezenfekte ve temizliği</w:t>
      </w:r>
      <w:r w:rsidR="00D13732" w:rsidRPr="00D13732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20476C" w:rsidRPr="00D13732" w:rsidRDefault="00293C37" w:rsidP="00D13732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p. </w:t>
      </w:r>
      <w:r w:rsidR="002060AA" w:rsidRPr="00D13732">
        <w:rPr>
          <w:rFonts w:ascii="Century Gothic" w:hAnsi="Century Gothic" w:cs="Arial"/>
          <w:sz w:val="22"/>
          <w:szCs w:val="22"/>
        </w:rPr>
        <w:t>Dükkân</w:t>
      </w:r>
      <w:r w:rsidRPr="00D13732">
        <w:rPr>
          <w:rFonts w:ascii="Century Gothic" w:hAnsi="Century Gothic" w:cs="Arial"/>
          <w:sz w:val="22"/>
          <w:szCs w:val="22"/>
        </w:rPr>
        <w:t xml:space="preserve"> önlerinin temizl</w:t>
      </w:r>
      <w:r w:rsidR="00D13732" w:rsidRPr="00D13732">
        <w:rPr>
          <w:rFonts w:ascii="Century Gothic" w:hAnsi="Century Gothic" w:cs="Arial"/>
          <w:sz w:val="22"/>
          <w:szCs w:val="22"/>
        </w:rPr>
        <w:t>iği yapılmaktadır.</w:t>
      </w:r>
    </w:p>
    <w:p w:rsidR="003E3557" w:rsidRPr="00D13732" w:rsidRDefault="00293C37" w:rsidP="00D13732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r. </w:t>
      </w:r>
      <w:r w:rsidRPr="00D13732">
        <w:rPr>
          <w:rFonts w:ascii="Century Gothic" w:hAnsi="Century Gothic" w:cs="Arial"/>
          <w:sz w:val="22"/>
          <w:szCs w:val="22"/>
        </w:rPr>
        <w:t>Otopark acil çıkışlarının temizlenmesi sağlanm</w:t>
      </w:r>
      <w:r w:rsidR="00D13732" w:rsidRPr="00D13732">
        <w:rPr>
          <w:rFonts w:ascii="Century Gothic" w:hAnsi="Century Gothic" w:cs="Arial"/>
          <w:sz w:val="22"/>
          <w:szCs w:val="22"/>
        </w:rPr>
        <w:t>aktadır.</w:t>
      </w:r>
    </w:p>
    <w:p w:rsidR="001200E0" w:rsidRPr="00D13732" w:rsidRDefault="001200E0" w:rsidP="00D13732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s. </w:t>
      </w:r>
      <w:r w:rsidRPr="00D13732">
        <w:rPr>
          <w:rFonts w:ascii="Century Gothic" w:hAnsi="Century Gothic" w:cs="Arial"/>
          <w:sz w:val="22"/>
          <w:szCs w:val="22"/>
        </w:rPr>
        <w:t>Otopark giriş bariyerin</w:t>
      </w:r>
      <w:r w:rsidR="00D13732" w:rsidRPr="00D13732">
        <w:rPr>
          <w:rFonts w:ascii="Century Gothic" w:hAnsi="Century Gothic" w:cs="Arial"/>
          <w:sz w:val="22"/>
          <w:szCs w:val="22"/>
        </w:rPr>
        <w:t>in</w:t>
      </w:r>
      <w:r w:rsidRPr="00D13732">
        <w:rPr>
          <w:rFonts w:ascii="Century Gothic" w:hAnsi="Century Gothic" w:cs="Arial"/>
          <w:sz w:val="22"/>
          <w:szCs w:val="22"/>
        </w:rPr>
        <w:t xml:space="preserve"> temizl</w:t>
      </w:r>
      <w:r w:rsidR="00D13732" w:rsidRPr="00D13732">
        <w:rPr>
          <w:rFonts w:ascii="Century Gothic" w:hAnsi="Century Gothic" w:cs="Arial"/>
          <w:sz w:val="22"/>
          <w:szCs w:val="22"/>
        </w:rPr>
        <w:t>iği yapılmaktadır.</w:t>
      </w:r>
    </w:p>
    <w:p w:rsidR="002054FB" w:rsidRPr="00D13732" w:rsidRDefault="003E3557" w:rsidP="00D13732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t. </w:t>
      </w:r>
      <w:r w:rsidR="00D5495D" w:rsidRPr="00D13732">
        <w:rPr>
          <w:rFonts w:ascii="Century Gothic" w:hAnsi="Century Gothic" w:cs="Arial"/>
          <w:sz w:val="22"/>
          <w:szCs w:val="22"/>
        </w:rPr>
        <w:t>O</w:t>
      </w:r>
      <w:r w:rsidRPr="00D13732">
        <w:rPr>
          <w:rFonts w:ascii="Century Gothic" w:hAnsi="Century Gothic" w:cs="Arial"/>
          <w:sz w:val="22"/>
          <w:szCs w:val="22"/>
        </w:rPr>
        <w:t>topark giriş ızgaralar</w:t>
      </w:r>
      <w:r w:rsidR="00D13732" w:rsidRPr="00D13732">
        <w:rPr>
          <w:rFonts w:ascii="Century Gothic" w:hAnsi="Century Gothic" w:cs="Arial"/>
          <w:sz w:val="22"/>
          <w:szCs w:val="22"/>
        </w:rPr>
        <w:t>ının</w:t>
      </w:r>
      <w:r w:rsidRPr="00D13732">
        <w:rPr>
          <w:rFonts w:ascii="Century Gothic" w:hAnsi="Century Gothic" w:cs="Arial"/>
          <w:sz w:val="22"/>
          <w:szCs w:val="22"/>
        </w:rPr>
        <w:t xml:space="preserve"> temizl</w:t>
      </w:r>
      <w:r w:rsidR="00D13732" w:rsidRPr="00D13732">
        <w:rPr>
          <w:rFonts w:ascii="Century Gothic" w:hAnsi="Century Gothic" w:cs="Arial"/>
          <w:sz w:val="22"/>
          <w:szCs w:val="22"/>
        </w:rPr>
        <w:t>iği yapılmaktadır.</w:t>
      </w:r>
    </w:p>
    <w:p w:rsidR="00FB37A6" w:rsidRPr="00D13732" w:rsidRDefault="00ED2C61" w:rsidP="00D13732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hAnsi="Century Gothic" w:cs="Arial"/>
          <w:b/>
          <w:sz w:val="22"/>
          <w:szCs w:val="22"/>
        </w:rPr>
        <w:t xml:space="preserve">u. </w:t>
      </w:r>
      <w:r w:rsidR="007F6A2B" w:rsidRPr="00D13732">
        <w:rPr>
          <w:rFonts w:ascii="Century Gothic" w:hAnsi="Century Gothic" w:cs="Arial"/>
          <w:sz w:val="22"/>
          <w:szCs w:val="22"/>
        </w:rPr>
        <w:t>Elektrik sayaç odaları</w:t>
      </w:r>
      <w:r w:rsidR="00D13732" w:rsidRPr="00D13732">
        <w:rPr>
          <w:rFonts w:ascii="Century Gothic" w:hAnsi="Century Gothic" w:cs="Arial"/>
          <w:sz w:val="22"/>
          <w:szCs w:val="22"/>
        </w:rPr>
        <w:t>nın</w:t>
      </w:r>
      <w:r w:rsidR="007F6A2B" w:rsidRPr="00D13732">
        <w:rPr>
          <w:rFonts w:ascii="Century Gothic" w:hAnsi="Century Gothic" w:cs="Arial"/>
          <w:sz w:val="22"/>
          <w:szCs w:val="22"/>
        </w:rPr>
        <w:t xml:space="preserve"> temiz</w:t>
      </w:r>
      <w:r w:rsidR="00D13732" w:rsidRPr="00D13732">
        <w:rPr>
          <w:rFonts w:ascii="Century Gothic" w:hAnsi="Century Gothic" w:cs="Arial"/>
          <w:sz w:val="22"/>
          <w:szCs w:val="22"/>
        </w:rPr>
        <w:t>liği yapılmaktadır.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96ED7" w:rsidRDefault="00496ED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D13732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D13732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  <w:r w:rsidR="006F7A2C" w:rsidRPr="00D1373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D13732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13732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60EF"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13732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E0D05"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3A60EF" w:rsidP="003A6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13732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D1373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KONTROLÜ</w:t>
            </w:r>
          </w:p>
        </w:tc>
      </w:tr>
      <w:tr w:rsidR="006F7A2C" w:rsidRPr="006F7A2C" w:rsidTr="00D13732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D1373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3F3644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84184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841" w:rsidRPr="00D13732" w:rsidRDefault="00841841" w:rsidP="000B123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D13732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3F3644"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SEZON DIŞI (KIŞ MEVSİMİ)</w:t>
            </w:r>
          </w:p>
        </w:tc>
      </w:tr>
      <w:tr w:rsidR="006F7A2C" w:rsidRPr="006F7A2C" w:rsidTr="00D1373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_GoBack"/>
            <w:bookmarkEnd w:id="3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84184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1373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13732" w:rsidRDefault="00D1373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1373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13732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D137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D13732" w:rsidRDefault="00D13732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D13732" w:rsidRDefault="00D13732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D13732" w:rsidRDefault="00D13732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525682" w:rsidRPr="00D13732" w:rsidRDefault="00525682" w:rsidP="00D1373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Sitemiz ortak alanlarında drenaj çalışmaları yapılmaktadır.</w:t>
      </w:r>
    </w:p>
    <w:p w:rsidR="00890228" w:rsidRPr="00D13732" w:rsidRDefault="00406273" w:rsidP="00D1373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Sitemiz peyzaj alanı </w:t>
      </w:r>
      <w:r w:rsidR="002A3343"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periyodik </w:t>
      </w:r>
      <w:r w:rsidR="00B16B3A"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bakım </w:t>
      </w:r>
      <w:r w:rsidR="002A3343" w:rsidRPr="00D13732">
        <w:rPr>
          <w:rFonts w:ascii="Century Gothic" w:eastAsia="Batang" w:hAnsi="Century Gothic" w:cs="Arial"/>
          <w:sz w:val="22"/>
          <w:szCs w:val="22"/>
          <w:lang w:eastAsia="en-US"/>
        </w:rPr>
        <w:t>çalışması</w:t>
      </w: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D13732">
        <w:rPr>
          <w:rFonts w:ascii="Century Gothic" w:eastAsia="Batang" w:hAnsi="Century Gothic" w:cs="Arial"/>
          <w:sz w:val="22"/>
          <w:szCs w:val="22"/>
          <w:lang w:eastAsia="en-US"/>
        </w:rPr>
        <w:t>ayda</w:t>
      </w: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D13732">
        <w:rPr>
          <w:rFonts w:ascii="Century Gothic" w:eastAsia="Batang" w:hAnsi="Century Gothic" w:cs="Arial"/>
          <w:sz w:val="22"/>
          <w:szCs w:val="22"/>
          <w:lang w:eastAsia="en-US"/>
        </w:rPr>
        <w:t>iki</w:t>
      </w: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t xml:space="preserve"> kez gerçekleştirilm</w:t>
      </w:r>
      <w:r w:rsidR="00D13732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B16B3A" w:rsidRPr="00287912" w:rsidRDefault="00B16B3A" w:rsidP="00D13732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14650" cy="2159635"/>
            <wp:effectExtent l="76200" t="76200" r="133350" b="12636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5" cy="216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912" w:rsidRPr="00D13732" w:rsidRDefault="00287912" w:rsidP="00D1373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t>Sitemiz ticari alan önlerinde ve kaldırımlarda yabani bitki temizleme çalışması yapılmıştır.</w:t>
      </w:r>
    </w:p>
    <w:p w:rsidR="00287912" w:rsidRDefault="00323960" w:rsidP="00D13732">
      <w:pPr>
        <w:tabs>
          <w:tab w:val="left" w:pos="284"/>
        </w:tabs>
        <w:spacing w:after="0" w:line="360" w:lineRule="auto"/>
        <w:ind w:left="2127" w:right="142" w:hanging="2127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61418"/>
            <wp:effectExtent l="75247" t="77153" r="126048" b="126047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514" cy="2978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3732">
        <w:rPr>
          <w:rFonts w:ascii="Century Gothic" w:hAnsi="Century Gothic" w:cs="Arial"/>
          <w:sz w:val="24"/>
          <w:szCs w:val="24"/>
        </w:rPr>
        <w:t xml:space="preserve">   </w:t>
      </w:r>
      <w:r w:rsidR="00E5542D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000" cy="2904260"/>
            <wp:effectExtent l="84772" t="67628" r="135573" b="135572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738" cy="2913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732" w:rsidRDefault="00D13732" w:rsidP="00D13732">
      <w:pPr>
        <w:tabs>
          <w:tab w:val="left" w:pos="284"/>
        </w:tabs>
        <w:spacing w:after="0" w:line="360" w:lineRule="auto"/>
        <w:ind w:left="2127" w:right="142" w:hanging="2127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A2A96D5" wp14:editId="0EE93C54">
            <wp:extent cx="2159000" cy="2961411"/>
            <wp:effectExtent l="75247" t="77153" r="126048" b="126047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65" cy="2977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732" w:rsidRDefault="00D13732" w:rsidP="00D13732">
      <w:pPr>
        <w:tabs>
          <w:tab w:val="left" w:pos="284"/>
        </w:tabs>
        <w:spacing w:after="0" w:line="360" w:lineRule="auto"/>
        <w:ind w:left="2127" w:right="142" w:hanging="2127"/>
        <w:jc w:val="center"/>
        <w:rPr>
          <w:rFonts w:ascii="Century Gothic" w:hAnsi="Century Gothic" w:cs="Arial"/>
          <w:sz w:val="24"/>
          <w:szCs w:val="24"/>
        </w:rPr>
      </w:pPr>
    </w:p>
    <w:p w:rsidR="00D13732" w:rsidRPr="002A3343" w:rsidRDefault="00D13732" w:rsidP="00D13732">
      <w:pPr>
        <w:tabs>
          <w:tab w:val="left" w:pos="284"/>
        </w:tabs>
        <w:spacing w:after="0" w:line="360" w:lineRule="auto"/>
        <w:ind w:left="2127" w:right="142" w:hanging="2127"/>
        <w:jc w:val="center"/>
        <w:rPr>
          <w:rFonts w:ascii="Century Gothic" w:hAnsi="Century Gothic" w:cs="Arial"/>
          <w:sz w:val="24"/>
          <w:szCs w:val="24"/>
        </w:rPr>
      </w:pPr>
    </w:p>
    <w:p w:rsidR="002A3343" w:rsidRPr="00D13732" w:rsidRDefault="002A3343" w:rsidP="00D1373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D13732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Sitemiz peyzaj alanında gübreleme ve ilaçlama çalışması gerçekleştirilmiştir.</w:t>
      </w:r>
    </w:p>
    <w:p w:rsidR="002A3343" w:rsidRPr="00406273" w:rsidRDefault="002A3343" w:rsidP="00D13732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8365" cy="2981000"/>
            <wp:effectExtent l="84138" t="68262" r="135572" b="135573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810" cy="2996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3732">
        <w:rPr>
          <w:rFonts w:ascii="Century Gothic" w:hAnsi="Century Gothic" w:cs="Arial"/>
          <w:sz w:val="24"/>
          <w:szCs w:val="24"/>
        </w:rPr>
        <w:t xml:space="preserve">   </w:t>
      </w:r>
      <w:r w:rsidR="008568BA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C8059E8" wp14:editId="3305CF02">
            <wp:extent cx="2943225" cy="2159000"/>
            <wp:effectExtent l="76200" t="76200" r="142875" b="12700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11" cy="2161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6273" w:rsidRPr="00525682" w:rsidRDefault="00415730" w:rsidP="0040627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:rsidR="00FD18DD" w:rsidRPr="00ED6BA9" w:rsidRDefault="00CC4CFC" w:rsidP="0052568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</w:p>
    <w:sectPr w:rsidR="00FD18DD" w:rsidRPr="00ED6BA9" w:rsidSect="003E7C31">
      <w:headerReference w:type="default" r:id="rId54"/>
      <w:footerReference w:type="default" r:id="rId55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802" w:rsidRDefault="00FA0802">
      <w:r>
        <w:separator/>
      </w:r>
    </w:p>
  </w:endnote>
  <w:endnote w:type="continuationSeparator" w:id="0">
    <w:p w:rsidR="00FA0802" w:rsidRDefault="00FA0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105C57" w:rsidRDefault="00105C5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105C57" w:rsidRDefault="00105C5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802" w:rsidRDefault="00FA0802">
      <w:r>
        <w:separator/>
      </w:r>
    </w:p>
  </w:footnote>
  <w:footnote w:type="continuationSeparator" w:id="0">
    <w:p w:rsidR="00FA0802" w:rsidRDefault="00FA0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05C5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05C57" w:rsidRPr="005F04E6" w:rsidRDefault="00105C57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6988F6" wp14:editId="02B802E3">
                <wp:simplePos x="0" y="0"/>
                <wp:positionH relativeFrom="column">
                  <wp:posOffset>53340</wp:posOffset>
                </wp:positionH>
                <wp:positionV relativeFrom="paragraph">
                  <wp:posOffset>157480</wp:posOffset>
                </wp:positionV>
                <wp:extent cx="1123950" cy="492125"/>
                <wp:effectExtent l="0" t="0" r="0" b="3175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105C57" w:rsidRPr="00BF4AB8" w:rsidRDefault="00105C57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105C57" w:rsidRDefault="00105C57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</w:t>
          </w:r>
          <w:r w:rsidR="00382A2C">
            <w:rPr>
              <w:rFonts w:ascii="Century Gothic" w:hAnsi="Century Gothic" w:cs="Tahoma"/>
              <w:b/>
              <w:sz w:val="32"/>
              <w:szCs w:val="22"/>
            </w:rPr>
            <w:t xml:space="preserve">YILI MAYIS </w:t>
          </w:r>
          <w:r>
            <w:rPr>
              <w:rFonts w:ascii="Century Gothic" w:hAnsi="Century Gothic" w:cs="Tahoma"/>
              <w:b/>
              <w:sz w:val="32"/>
              <w:szCs w:val="22"/>
            </w:rPr>
            <w:t>AY</w:t>
          </w:r>
          <w:r w:rsidR="00382A2C">
            <w:rPr>
              <w:rFonts w:ascii="Century Gothic" w:hAnsi="Century Gothic" w:cs="Tahoma"/>
              <w:b/>
              <w:sz w:val="32"/>
              <w:szCs w:val="22"/>
            </w:rPr>
            <w:t>I</w:t>
          </w:r>
        </w:p>
        <w:p w:rsidR="00105C57" w:rsidRPr="002937ED" w:rsidRDefault="00105C5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105C57" w:rsidRPr="002937ED" w:rsidRDefault="00105C5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05C57" w:rsidRPr="002937ED" w:rsidRDefault="00105C5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05C57" w:rsidRPr="00ED03AA" w:rsidRDefault="00105C5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73E82BD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2"/>
  </w:num>
  <w:num w:numId="5">
    <w:abstractNumId w:val="11"/>
  </w:num>
  <w:num w:numId="6">
    <w:abstractNumId w:val="5"/>
  </w:num>
  <w:num w:numId="7">
    <w:abstractNumId w:val="12"/>
  </w:num>
  <w:num w:numId="8">
    <w:abstractNumId w:val="36"/>
  </w:num>
  <w:num w:numId="9">
    <w:abstractNumId w:val="2"/>
  </w:num>
  <w:num w:numId="10">
    <w:abstractNumId w:val="38"/>
  </w:num>
  <w:num w:numId="11">
    <w:abstractNumId w:val="22"/>
  </w:num>
  <w:num w:numId="12">
    <w:abstractNumId w:val="19"/>
  </w:num>
  <w:num w:numId="13">
    <w:abstractNumId w:val="16"/>
  </w:num>
  <w:num w:numId="14">
    <w:abstractNumId w:val="30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40"/>
  </w:num>
  <w:num w:numId="20">
    <w:abstractNumId w:val="3"/>
  </w:num>
  <w:num w:numId="21">
    <w:abstractNumId w:val="27"/>
  </w:num>
  <w:num w:numId="22">
    <w:abstractNumId w:val="14"/>
  </w:num>
  <w:num w:numId="23">
    <w:abstractNumId w:val="20"/>
  </w:num>
  <w:num w:numId="24">
    <w:abstractNumId w:val="33"/>
  </w:num>
  <w:num w:numId="25">
    <w:abstractNumId w:val="28"/>
  </w:num>
  <w:num w:numId="26">
    <w:abstractNumId w:val="4"/>
  </w:num>
  <w:num w:numId="27">
    <w:abstractNumId w:val="1"/>
  </w:num>
  <w:num w:numId="28">
    <w:abstractNumId w:val="26"/>
  </w:num>
  <w:num w:numId="29">
    <w:abstractNumId w:val="18"/>
  </w:num>
  <w:num w:numId="30">
    <w:abstractNumId w:val="23"/>
  </w:num>
  <w:num w:numId="31">
    <w:abstractNumId w:val="35"/>
  </w:num>
  <w:num w:numId="32">
    <w:abstractNumId w:val="31"/>
  </w:num>
  <w:num w:numId="33">
    <w:abstractNumId w:val="34"/>
  </w:num>
  <w:num w:numId="34">
    <w:abstractNumId w:val="39"/>
  </w:num>
  <w:num w:numId="35">
    <w:abstractNumId w:val="10"/>
  </w:num>
  <w:num w:numId="36">
    <w:abstractNumId w:val="6"/>
  </w:num>
  <w:num w:numId="37">
    <w:abstractNumId w:val="37"/>
  </w:num>
  <w:num w:numId="38">
    <w:abstractNumId w:val="13"/>
  </w:num>
  <w:num w:numId="39">
    <w:abstractNumId w:val="7"/>
  </w:num>
  <w:num w:numId="40">
    <w:abstractNumId w:val="15"/>
  </w:num>
  <w:num w:numId="41">
    <w:abstractNumId w:val="0"/>
  </w:num>
  <w:num w:numId="42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70094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467"/>
    <w:rsid w:val="000E15BE"/>
    <w:rsid w:val="000E1E44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10087D"/>
    <w:rsid w:val="00100C99"/>
    <w:rsid w:val="00103C31"/>
    <w:rsid w:val="00105C57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2115"/>
    <w:rsid w:val="00122EE4"/>
    <w:rsid w:val="00123717"/>
    <w:rsid w:val="00125D6E"/>
    <w:rsid w:val="00126420"/>
    <w:rsid w:val="00126E49"/>
    <w:rsid w:val="001307B9"/>
    <w:rsid w:val="001327BD"/>
    <w:rsid w:val="00132BB1"/>
    <w:rsid w:val="00133B5D"/>
    <w:rsid w:val="00133F64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DFC"/>
    <w:rsid w:val="00191234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7F0"/>
    <w:rsid w:val="00203090"/>
    <w:rsid w:val="0020476C"/>
    <w:rsid w:val="00205327"/>
    <w:rsid w:val="002054FB"/>
    <w:rsid w:val="002058FC"/>
    <w:rsid w:val="0020597B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1079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58DF"/>
    <w:rsid w:val="00315AC6"/>
    <w:rsid w:val="003167A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4FFE"/>
    <w:rsid w:val="0033581D"/>
    <w:rsid w:val="003358A6"/>
    <w:rsid w:val="00336677"/>
    <w:rsid w:val="0033672D"/>
    <w:rsid w:val="00340C4A"/>
    <w:rsid w:val="003423E1"/>
    <w:rsid w:val="003428A1"/>
    <w:rsid w:val="00342C1B"/>
    <w:rsid w:val="003440D3"/>
    <w:rsid w:val="003458EA"/>
    <w:rsid w:val="003478F8"/>
    <w:rsid w:val="0035103B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2A2C"/>
    <w:rsid w:val="003850E7"/>
    <w:rsid w:val="0038691A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95D6A"/>
    <w:rsid w:val="003A1312"/>
    <w:rsid w:val="003A1452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F44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5682"/>
    <w:rsid w:val="00530E4F"/>
    <w:rsid w:val="00530EF5"/>
    <w:rsid w:val="0053187C"/>
    <w:rsid w:val="00531E98"/>
    <w:rsid w:val="0053211B"/>
    <w:rsid w:val="00532379"/>
    <w:rsid w:val="00532797"/>
    <w:rsid w:val="00532EEF"/>
    <w:rsid w:val="0053320A"/>
    <w:rsid w:val="005338FC"/>
    <w:rsid w:val="005345FF"/>
    <w:rsid w:val="0053593D"/>
    <w:rsid w:val="0053672D"/>
    <w:rsid w:val="0054002D"/>
    <w:rsid w:val="005409D8"/>
    <w:rsid w:val="00540E20"/>
    <w:rsid w:val="00541690"/>
    <w:rsid w:val="005419A8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499"/>
    <w:rsid w:val="005C1081"/>
    <w:rsid w:val="005C1314"/>
    <w:rsid w:val="005C2FD4"/>
    <w:rsid w:val="005C40CD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20D99"/>
    <w:rsid w:val="00622137"/>
    <w:rsid w:val="00622699"/>
    <w:rsid w:val="006264D7"/>
    <w:rsid w:val="00626AB9"/>
    <w:rsid w:val="00630A68"/>
    <w:rsid w:val="00630FF9"/>
    <w:rsid w:val="0063124C"/>
    <w:rsid w:val="0063258C"/>
    <w:rsid w:val="00635460"/>
    <w:rsid w:val="00635807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6710"/>
    <w:rsid w:val="00717FD5"/>
    <w:rsid w:val="00720FBB"/>
    <w:rsid w:val="007214E6"/>
    <w:rsid w:val="0072337B"/>
    <w:rsid w:val="00724085"/>
    <w:rsid w:val="00726ACF"/>
    <w:rsid w:val="00726ECD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5031"/>
    <w:rsid w:val="00755D5C"/>
    <w:rsid w:val="007560BA"/>
    <w:rsid w:val="00756299"/>
    <w:rsid w:val="007566A2"/>
    <w:rsid w:val="007604AD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E4"/>
    <w:rsid w:val="008002FD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CF7"/>
    <w:rsid w:val="0084755E"/>
    <w:rsid w:val="00850017"/>
    <w:rsid w:val="0085078F"/>
    <w:rsid w:val="00850877"/>
    <w:rsid w:val="00851723"/>
    <w:rsid w:val="008517B7"/>
    <w:rsid w:val="00852FDF"/>
    <w:rsid w:val="00853553"/>
    <w:rsid w:val="0085556E"/>
    <w:rsid w:val="00855E19"/>
    <w:rsid w:val="008568BA"/>
    <w:rsid w:val="00856A0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ED1"/>
    <w:rsid w:val="00882C94"/>
    <w:rsid w:val="00884985"/>
    <w:rsid w:val="00884AC7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20410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978E8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971"/>
    <w:rsid w:val="009B366B"/>
    <w:rsid w:val="009B43C1"/>
    <w:rsid w:val="009B5ADC"/>
    <w:rsid w:val="009B60FB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76AE"/>
    <w:rsid w:val="00A11D2A"/>
    <w:rsid w:val="00A137E7"/>
    <w:rsid w:val="00A13D85"/>
    <w:rsid w:val="00A144EB"/>
    <w:rsid w:val="00A16201"/>
    <w:rsid w:val="00A2007A"/>
    <w:rsid w:val="00A20F57"/>
    <w:rsid w:val="00A24549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2B24"/>
    <w:rsid w:val="00AA314C"/>
    <w:rsid w:val="00AA6BBE"/>
    <w:rsid w:val="00AA7F55"/>
    <w:rsid w:val="00AB6652"/>
    <w:rsid w:val="00AC0F0B"/>
    <w:rsid w:val="00AC1956"/>
    <w:rsid w:val="00AC27E9"/>
    <w:rsid w:val="00AC2FA6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64FC"/>
    <w:rsid w:val="00AF65BA"/>
    <w:rsid w:val="00B02E59"/>
    <w:rsid w:val="00B06AC0"/>
    <w:rsid w:val="00B07146"/>
    <w:rsid w:val="00B112B2"/>
    <w:rsid w:val="00B11B20"/>
    <w:rsid w:val="00B13D5C"/>
    <w:rsid w:val="00B1463B"/>
    <w:rsid w:val="00B16446"/>
    <w:rsid w:val="00B166D9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E247E"/>
    <w:rsid w:val="00BE2D78"/>
    <w:rsid w:val="00BE3747"/>
    <w:rsid w:val="00BE3D99"/>
    <w:rsid w:val="00BE43C6"/>
    <w:rsid w:val="00BE45FF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61B1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7B66"/>
    <w:rsid w:val="00CA1542"/>
    <w:rsid w:val="00CA1A8E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77B3"/>
    <w:rsid w:val="00CF12DD"/>
    <w:rsid w:val="00CF4041"/>
    <w:rsid w:val="00CF440C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27B2"/>
    <w:rsid w:val="00D12EE8"/>
    <w:rsid w:val="00D13732"/>
    <w:rsid w:val="00D13A71"/>
    <w:rsid w:val="00D14331"/>
    <w:rsid w:val="00D14CEE"/>
    <w:rsid w:val="00D20A2F"/>
    <w:rsid w:val="00D21C3D"/>
    <w:rsid w:val="00D22867"/>
    <w:rsid w:val="00D2388F"/>
    <w:rsid w:val="00D255DA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438A"/>
    <w:rsid w:val="00D8531C"/>
    <w:rsid w:val="00D870AF"/>
    <w:rsid w:val="00D87F3B"/>
    <w:rsid w:val="00D92C00"/>
    <w:rsid w:val="00D94C3D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36D8"/>
    <w:rsid w:val="00DB46FA"/>
    <w:rsid w:val="00DC1030"/>
    <w:rsid w:val="00DC197C"/>
    <w:rsid w:val="00DC2B57"/>
    <w:rsid w:val="00DC570F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3956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5B4E"/>
    <w:rsid w:val="00E7119D"/>
    <w:rsid w:val="00E71E63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80713"/>
    <w:rsid w:val="00F86925"/>
    <w:rsid w:val="00F86ECA"/>
    <w:rsid w:val="00F90353"/>
    <w:rsid w:val="00F90ACA"/>
    <w:rsid w:val="00F9273D"/>
    <w:rsid w:val="00F953F2"/>
    <w:rsid w:val="00F954D3"/>
    <w:rsid w:val="00FA0802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64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01317" y="2335441"/>
          <a:ext cx="1470482" cy="255207"/>
        </a:xfrm>
        <a:custGeom>
          <a:avLst/>
          <a:gdLst/>
          <a:ahLst/>
          <a:cxnLst/>
          <a:rect l="0" t="0" r="0" b="0"/>
          <a:pathLst>
            <a:path>
              <a:moveTo>
                <a:pt x="1470482" y="0"/>
              </a:moveTo>
              <a:lnTo>
                <a:pt x="1470482" y="127603"/>
              </a:lnTo>
              <a:lnTo>
                <a:pt x="0" y="127603"/>
              </a:lnTo>
              <a:lnTo>
                <a:pt x="0" y="2552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926080" y="2335441"/>
          <a:ext cx="91440" cy="2552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2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971800" y="2335441"/>
          <a:ext cx="1470482" cy="2552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603"/>
              </a:lnTo>
              <a:lnTo>
                <a:pt x="1470482" y="127603"/>
              </a:lnTo>
              <a:lnTo>
                <a:pt x="1470482" y="2552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26079" y="1472596"/>
          <a:ext cx="91440" cy="2552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2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26079" y="609751"/>
          <a:ext cx="91440" cy="2552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20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64162" y="2113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93824" y="31775"/>
        <a:ext cx="1155950" cy="548313"/>
      </dsp:txXfrm>
    </dsp:sp>
    <dsp:sp modelId="{643B6250-24B5-4249-A88F-3962935EBDFA}">
      <dsp:nvSpPr>
        <dsp:cNvPr id="0" name=""/>
        <dsp:cNvSpPr/>
      </dsp:nvSpPr>
      <dsp:spPr>
        <a:xfrm>
          <a:off x="2364162" y="864958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93824" y="894620"/>
        <a:ext cx="1155950" cy="548313"/>
      </dsp:txXfrm>
    </dsp:sp>
    <dsp:sp modelId="{22D49A01-16A5-4D26-9C75-475F89D9D7E0}">
      <dsp:nvSpPr>
        <dsp:cNvPr id="0" name=""/>
        <dsp:cNvSpPr/>
      </dsp:nvSpPr>
      <dsp:spPr>
        <a:xfrm>
          <a:off x="2364162" y="1727803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93824" y="1757465"/>
        <a:ext cx="1155950" cy="548313"/>
      </dsp:txXfrm>
    </dsp:sp>
    <dsp:sp modelId="{092CCD6D-4A63-483F-A1DF-B471A68A57D5}">
      <dsp:nvSpPr>
        <dsp:cNvPr id="0" name=""/>
        <dsp:cNvSpPr/>
      </dsp:nvSpPr>
      <dsp:spPr>
        <a:xfrm>
          <a:off x="3834645" y="2590648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3864307" y="2620310"/>
        <a:ext cx="1155950" cy="548313"/>
      </dsp:txXfrm>
    </dsp:sp>
    <dsp:sp modelId="{0600445F-0193-45E6-AB88-BE2826DEF441}">
      <dsp:nvSpPr>
        <dsp:cNvPr id="0" name=""/>
        <dsp:cNvSpPr/>
      </dsp:nvSpPr>
      <dsp:spPr>
        <a:xfrm>
          <a:off x="2364162" y="2590648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393824" y="2620310"/>
        <a:ext cx="1155950" cy="548313"/>
      </dsp:txXfrm>
    </dsp:sp>
    <dsp:sp modelId="{6D5A6CBE-74AF-4994-A077-B64DDEC02162}">
      <dsp:nvSpPr>
        <dsp:cNvPr id="0" name=""/>
        <dsp:cNvSpPr/>
      </dsp:nvSpPr>
      <dsp:spPr>
        <a:xfrm>
          <a:off x="893680" y="2590648"/>
          <a:ext cx="1215274" cy="6076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923342" y="2620310"/>
        <a:ext cx="1155950" cy="548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DD884-18DC-4150-B523-2E7CD1A24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17</Pages>
  <Words>2168</Words>
  <Characters>12359</Characters>
  <Application>Microsoft Office Word</Application>
  <DocSecurity>0</DocSecurity>
  <Lines>102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43</cp:revision>
  <cp:lastPrinted>2015-02-05T15:37:00Z</cp:lastPrinted>
  <dcterms:created xsi:type="dcterms:W3CDTF">2020-06-02T13:54:00Z</dcterms:created>
  <dcterms:modified xsi:type="dcterms:W3CDTF">2020-06-11T11:05:00Z</dcterms:modified>
</cp:coreProperties>
</file>